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FD72D" w14:textId="4FD1323F" w:rsidR="0085573D" w:rsidRDefault="0085573D">
      <w:r>
        <w:rPr>
          <w:noProof/>
        </w:rPr>
        <mc:AlternateContent>
          <mc:Choice Requires="wpg">
            <w:drawing>
              <wp:anchor distT="0" distB="0" distL="0" distR="0" simplePos="0" relativeHeight="251659264" behindDoc="1" locked="0" layoutInCell="1" allowOverlap="1" wp14:anchorId="27816A3D" wp14:editId="738D9110">
                <wp:simplePos x="0" y="0"/>
                <wp:positionH relativeFrom="page">
                  <wp:posOffset>17747</wp:posOffset>
                </wp:positionH>
                <wp:positionV relativeFrom="page">
                  <wp:posOffset>-51647</wp:posOffset>
                </wp:positionV>
                <wp:extent cx="8211855" cy="12625070"/>
                <wp:effectExtent l="0" t="0" r="508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1855" cy="12625070"/>
                          <a:chOff x="0" y="0"/>
                          <a:chExt cx="8211855" cy="12625070"/>
                        </a:xfrm>
                      </wpg:grpSpPr>
                      <wps:wsp>
                        <wps:cNvPr id="2" name="Graphic 2"/>
                        <wps:cNvSpPr/>
                        <wps:spPr>
                          <a:xfrm>
                            <a:off x="0" y="0"/>
                            <a:ext cx="7772400" cy="10058400"/>
                          </a:xfrm>
                          <a:custGeom>
                            <a:avLst/>
                            <a:gdLst/>
                            <a:ahLst/>
                            <a:cxnLst/>
                            <a:rect l="l" t="t" r="r" b="b"/>
                            <a:pathLst>
                              <a:path w="7772400" h="10058400">
                                <a:moveTo>
                                  <a:pt x="7772400" y="8534413"/>
                                </a:moveTo>
                                <a:lnTo>
                                  <a:pt x="0" y="8534413"/>
                                </a:lnTo>
                                <a:lnTo>
                                  <a:pt x="0" y="10058400"/>
                                </a:lnTo>
                                <a:lnTo>
                                  <a:pt x="7772400" y="10058400"/>
                                </a:lnTo>
                                <a:lnTo>
                                  <a:pt x="7772400" y="8534413"/>
                                </a:lnTo>
                                <a:close/>
                              </a:path>
                              <a:path w="7772400" h="10058400">
                                <a:moveTo>
                                  <a:pt x="7772400" y="0"/>
                                </a:moveTo>
                                <a:lnTo>
                                  <a:pt x="0" y="0"/>
                                </a:lnTo>
                                <a:lnTo>
                                  <a:pt x="0" y="1478280"/>
                                </a:lnTo>
                                <a:lnTo>
                                  <a:pt x="7772400" y="1478280"/>
                                </a:lnTo>
                                <a:lnTo>
                                  <a:pt x="7772400" y="0"/>
                                </a:lnTo>
                                <a:close/>
                              </a:path>
                            </a:pathLst>
                          </a:custGeom>
                          <a:solidFill>
                            <a:srgbClr val="881719">
                              <a:alpha val="94999"/>
                            </a:srgbClr>
                          </a:solidFill>
                        </wps:spPr>
                        <wps:txbx>
                          <w:txbxContent>
                            <w:p w14:paraId="43979A08" w14:textId="77777777" w:rsidR="0085573D" w:rsidRDefault="0085573D" w:rsidP="0085573D">
                              <w:pPr>
                                <w:spacing w:line="237" w:lineRule="auto"/>
                                <w:ind w:left="3691" w:right="3661" w:hanging="28"/>
                                <w:jc w:val="center"/>
                                <w:rPr>
                                  <w:rFonts w:ascii="Optima"/>
                                  <w:b/>
                                  <w:color w:val="FFFFFF"/>
                                  <w:spacing w:val="14"/>
                                  <w:sz w:val="28"/>
                                </w:rPr>
                              </w:pPr>
                            </w:p>
                            <w:p w14:paraId="6B1BC7AB" w14:textId="77777777" w:rsidR="0085573D" w:rsidRDefault="0085573D" w:rsidP="0085573D">
                              <w:pPr>
                                <w:spacing w:line="237" w:lineRule="auto"/>
                                <w:ind w:left="3691" w:right="3661" w:hanging="28"/>
                                <w:jc w:val="center"/>
                                <w:rPr>
                                  <w:rFonts w:ascii="Optima"/>
                                  <w:b/>
                                  <w:color w:val="FFFFFF"/>
                                  <w:spacing w:val="14"/>
                                  <w:sz w:val="28"/>
                                </w:rPr>
                              </w:pPr>
                            </w:p>
                            <w:p w14:paraId="1902FBF1" w14:textId="29FD07AA" w:rsidR="0085573D" w:rsidRDefault="0085573D" w:rsidP="0085573D">
                              <w:pPr>
                                <w:spacing w:line="237" w:lineRule="auto"/>
                                <w:ind w:left="3691" w:right="3661" w:hanging="28"/>
                                <w:jc w:val="center"/>
                                <w:rPr>
                                  <w:rFonts w:ascii="Optima"/>
                                  <w:b/>
                                  <w:sz w:val="28"/>
                                </w:rPr>
                              </w:pPr>
                              <w:r>
                                <w:rPr>
                                  <w:rFonts w:ascii="Optima"/>
                                  <w:b/>
                                  <w:color w:val="FFFFFF"/>
                                  <w:spacing w:val="14"/>
                                  <w:sz w:val="28"/>
                                </w:rPr>
                                <w:t>2</w:t>
                              </w:r>
                              <w:r>
                                <w:rPr>
                                  <w:rFonts w:ascii="Times New Roman"/>
                                  <w:b/>
                                  <w:color w:val="FFFFFF"/>
                                  <w:spacing w:val="14"/>
                                  <w:sz w:val="28"/>
                                </w:rPr>
                                <w:t>2</w:t>
                              </w:r>
                              <w:r>
                                <w:rPr>
                                  <w:rFonts w:ascii="Times New Roman"/>
                                  <w:b/>
                                  <w:color w:val="FFFFFF"/>
                                  <w:spacing w:val="-39"/>
                                  <w:sz w:val="28"/>
                                </w:rPr>
                                <w:t xml:space="preserve"> </w:t>
                              </w:r>
                              <w:r>
                                <w:rPr>
                                  <w:rFonts w:ascii="Optima"/>
                                  <w:b/>
                                  <w:color w:val="FFFFFF"/>
                                  <w:spacing w:val="28"/>
                                  <w:sz w:val="28"/>
                                </w:rPr>
                                <w:t>-</w:t>
                              </w:r>
                              <w:r>
                                <w:rPr>
                                  <w:rFonts w:ascii="Optima"/>
                                  <w:b/>
                                  <w:color w:val="FFFFFF"/>
                                  <w:spacing w:val="14"/>
                                  <w:sz w:val="28"/>
                                </w:rPr>
                                <w:t>2</w:t>
                              </w:r>
                              <w:r>
                                <w:rPr>
                                  <w:rFonts w:ascii="Times New Roman"/>
                                  <w:b/>
                                  <w:color w:val="FFFFFF"/>
                                  <w:spacing w:val="14"/>
                                  <w:sz w:val="28"/>
                                </w:rPr>
                                <w:t xml:space="preserve">4 </w:t>
                              </w:r>
                              <w:r>
                                <w:rPr>
                                  <w:rFonts w:ascii="Times New Roman"/>
                                  <w:b/>
                                  <w:color w:val="FFFFFF"/>
                                  <w:spacing w:val="24"/>
                                  <w:sz w:val="28"/>
                                </w:rPr>
                                <w:t xml:space="preserve">SEPTEMBER </w:t>
                              </w:r>
                              <w:r>
                                <w:rPr>
                                  <w:rFonts w:ascii="Optima"/>
                                  <w:b/>
                                  <w:color w:val="FFFFFF"/>
                                  <w:spacing w:val="20"/>
                                  <w:sz w:val="28"/>
                                </w:rPr>
                                <w:t>202</w:t>
                              </w:r>
                              <w:r>
                                <w:rPr>
                                  <w:rFonts w:ascii="Times New Roman"/>
                                  <w:b/>
                                  <w:color w:val="FFFFFF"/>
                                  <w:spacing w:val="20"/>
                                  <w:sz w:val="28"/>
                                </w:rPr>
                                <w:t xml:space="preserve">6 </w:t>
                              </w:r>
                              <w:r>
                                <w:rPr>
                                  <w:rFonts w:ascii="Optima"/>
                                  <w:b/>
                                  <w:color w:val="FFFFFF"/>
                                  <w:spacing w:val="24"/>
                                  <w:sz w:val="28"/>
                                </w:rPr>
                                <w:t xml:space="preserve">HALIFAX </w:t>
                              </w:r>
                              <w:r>
                                <w:rPr>
                                  <w:rFonts w:ascii="Optima"/>
                                  <w:b/>
                                  <w:color w:val="FFFFFF"/>
                                  <w:spacing w:val="25"/>
                                  <w:sz w:val="28"/>
                                </w:rPr>
                                <w:t xml:space="preserve">CONVENTION </w:t>
                              </w:r>
                              <w:r>
                                <w:rPr>
                                  <w:rFonts w:ascii="Optima"/>
                                  <w:b/>
                                  <w:color w:val="FFFFFF"/>
                                  <w:spacing w:val="23"/>
                                  <w:sz w:val="28"/>
                                </w:rPr>
                                <w:t xml:space="preserve">CENTRE </w:t>
                              </w:r>
                              <w:r>
                                <w:rPr>
                                  <w:rFonts w:ascii="Optima"/>
                                  <w:b/>
                                  <w:color w:val="E5DECC"/>
                                  <w:spacing w:val="24"/>
                                  <w:sz w:val="28"/>
                                </w:rPr>
                                <w:t xml:space="preserve">HALIFAX, </w:t>
                              </w:r>
                              <w:r>
                                <w:rPr>
                                  <w:rFonts w:ascii="Optima"/>
                                  <w:b/>
                                  <w:color w:val="E5DECC"/>
                                  <w:spacing w:val="21"/>
                                  <w:sz w:val="28"/>
                                </w:rPr>
                                <w:t xml:space="preserve">NOVA </w:t>
                              </w:r>
                              <w:r>
                                <w:rPr>
                                  <w:rFonts w:ascii="Optima"/>
                                  <w:b/>
                                  <w:color w:val="E5DECC"/>
                                  <w:spacing w:val="23"/>
                                  <w:sz w:val="28"/>
                                </w:rPr>
                                <w:t xml:space="preserve">SCOTIA </w:t>
                              </w:r>
                            </w:p>
                            <w:p w14:paraId="53BC22BD" w14:textId="77777777" w:rsidR="0085573D" w:rsidRDefault="0085573D" w:rsidP="0085573D">
                              <w:pPr>
                                <w:jc w:val="center"/>
                              </w:pPr>
                            </w:p>
                          </w:txbxContent>
                        </wps:txbx>
                        <wps:bodyPr wrap="square" lIns="0" tIns="0" rIns="0" bIns="0" rtlCol="0">
                          <a:prstTxWarp prst="textNoShape">
                            <a:avLst/>
                          </a:prstTxWarp>
                          <a:noAutofit/>
                        </wps:bodyPr>
                      </wps:wsp>
                      <wps:wsp>
                        <wps:cNvPr id="3" name="Graphic 3"/>
                        <wps:cNvSpPr/>
                        <wps:spPr>
                          <a:xfrm>
                            <a:off x="0" y="0"/>
                            <a:ext cx="3814445" cy="102235"/>
                          </a:xfrm>
                          <a:custGeom>
                            <a:avLst/>
                            <a:gdLst/>
                            <a:ahLst/>
                            <a:cxnLst/>
                            <a:rect l="l" t="t" r="r" b="b"/>
                            <a:pathLst>
                              <a:path w="3814445" h="102235">
                                <a:moveTo>
                                  <a:pt x="3814035" y="0"/>
                                </a:moveTo>
                                <a:lnTo>
                                  <a:pt x="3733299" y="0"/>
                                </a:lnTo>
                                <a:lnTo>
                                  <a:pt x="2331131" y="50586"/>
                                </a:lnTo>
                                <a:lnTo>
                                  <a:pt x="0" y="98464"/>
                                </a:lnTo>
                                <a:lnTo>
                                  <a:pt x="0" y="101892"/>
                                </a:lnTo>
                                <a:lnTo>
                                  <a:pt x="2331236" y="54012"/>
                                </a:lnTo>
                                <a:lnTo>
                                  <a:pt x="3814035" y="0"/>
                                </a:lnTo>
                                <a:close/>
                              </a:path>
                            </a:pathLst>
                          </a:custGeom>
                          <a:solidFill>
                            <a:srgbClr val="000000">
                              <a:alpha val="18998"/>
                            </a:srgbClr>
                          </a:solidFill>
                        </wps:spPr>
                        <wps:bodyPr wrap="square" lIns="0" tIns="0" rIns="0" bIns="0" rtlCol="0">
                          <a:prstTxWarp prst="textNoShape">
                            <a:avLst/>
                          </a:prstTxWarp>
                          <a:noAutofit/>
                        </wps:bodyPr>
                      </wps:wsp>
                      <wps:wsp>
                        <wps:cNvPr id="5" name="Graphic 5"/>
                        <wps:cNvSpPr/>
                        <wps:spPr>
                          <a:xfrm>
                            <a:off x="2523054" y="6671945"/>
                            <a:ext cx="2726690" cy="1270"/>
                          </a:xfrm>
                          <a:custGeom>
                            <a:avLst/>
                            <a:gdLst/>
                            <a:ahLst/>
                            <a:cxnLst/>
                            <a:rect l="l" t="t" r="r" b="b"/>
                            <a:pathLst>
                              <a:path w="2726690">
                                <a:moveTo>
                                  <a:pt x="0" y="0"/>
                                </a:moveTo>
                                <a:lnTo>
                                  <a:pt x="2726296" y="0"/>
                                </a:lnTo>
                              </a:path>
                            </a:pathLst>
                          </a:custGeom>
                          <a:ln w="6350">
                            <a:solidFill>
                              <a:srgbClr val="B4843F"/>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5" cstate="print"/>
                          <a:stretch>
                            <a:fillRect/>
                          </a:stretch>
                        </pic:blipFill>
                        <pic:spPr>
                          <a:xfrm>
                            <a:off x="2858855" y="7601435"/>
                            <a:ext cx="260799" cy="90150"/>
                          </a:xfrm>
                          <a:prstGeom prst="rect">
                            <a:avLst/>
                          </a:prstGeom>
                        </pic:spPr>
                      </pic:pic>
                      <wps:wsp>
                        <wps:cNvPr id="7" name="Graphic 7"/>
                        <wps:cNvSpPr/>
                        <wps:spPr>
                          <a:xfrm>
                            <a:off x="3139976" y="7602087"/>
                            <a:ext cx="21590" cy="89535"/>
                          </a:xfrm>
                          <a:custGeom>
                            <a:avLst/>
                            <a:gdLst/>
                            <a:ahLst/>
                            <a:cxnLst/>
                            <a:rect l="l" t="t" r="r" b="b"/>
                            <a:pathLst>
                              <a:path w="21590" h="89535">
                                <a:moveTo>
                                  <a:pt x="21361" y="0"/>
                                </a:moveTo>
                                <a:lnTo>
                                  <a:pt x="19875" y="177"/>
                                </a:lnTo>
                                <a:lnTo>
                                  <a:pt x="8496" y="647"/>
                                </a:lnTo>
                                <a:lnTo>
                                  <a:pt x="0" y="0"/>
                                </a:lnTo>
                                <a:lnTo>
                                  <a:pt x="774" y="16865"/>
                                </a:lnTo>
                                <a:lnTo>
                                  <a:pt x="952" y="22466"/>
                                </a:lnTo>
                                <a:lnTo>
                                  <a:pt x="1028" y="61010"/>
                                </a:lnTo>
                                <a:lnTo>
                                  <a:pt x="609" y="78612"/>
                                </a:lnTo>
                                <a:lnTo>
                                  <a:pt x="0" y="89496"/>
                                </a:lnTo>
                                <a:lnTo>
                                  <a:pt x="1473" y="89319"/>
                                </a:lnTo>
                                <a:lnTo>
                                  <a:pt x="18275" y="89230"/>
                                </a:lnTo>
                                <a:lnTo>
                                  <a:pt x="21361" y="89496"/>
                                </a:lnTo>
                                <a:lnTo>
                                  <a:pt x="21018" y="84112"/>
                                </a:lnTo>
                                <a:lnTo>
                                  <a:pt x="20408" y="67411"/>
                                </a:lnTo>
                                <a:lnTo>
                                  <a:pt x="20320" y="28879"/>
                                </a:lnTo>
                                <a:lnTo>
                                  <a:pt x="20739" y="11264"/>
                                </a:lnTo>
                                <a:lnTo>
                                  <a:pt x="21361" y="0"/>
                                </a:lnTo>
                                <a:close/>
                              </a:path>
                            </a:pathLst>
                          </a:custGeom>
                          <a:solidFill>
                            <a:srgbClr val="881719"/>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6" cstate="print"/>
                          <a:stretch>
                            <a:fillRect/>
                          </a:stretch>
                        </pic:blipFill>
                        <pic:spPr>
                          <a:xfrm>
                            <a:off x="3183346" y="7600394"/>
                            <a:ext cx="99390" cy="92875"/>
                          </a:xfrm>
                          <a:prstGeom prst="rect">
                            <a:avLst/>
                          </a:prstGeom>
                        </pic:spPr>
                      </pic:pic>
                      <pic:pic xmlns:pic="http://schemas.openxmlformats.org/drawingml/2006/picture">
                        <pic:nvPicPr>
                          <pic:cNvPr id="9" name="Image 9"/>
                          <pic:cNvPicPr/>
                        </pic:nvPicPr>
                        <pic:blipFill>
                          <a:blip r:embed="rId7" cstate="print"/>
                          <a:stretch>
                            <a:fillRect/>
                          </a:stretch>
                        </pic:blipFill>
                        <pic:spPr>
                          <a:xfrm>
                            <a:off x="3303978" y="7601435"/>
                            <a:ext cx="252053" cy="90150"/>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3620519" y="7600060"/>
                            <a:ext cx="1565019" cy="93210"/>
                          </a:xfrm>
                          <a:prstGeom prst="rect">
                            <a:avLst/>
                          </a:prstGeom>
                        </pic:spPr>
                      </pic:pic>
                      <wps:wsp>
                        <wps:cNvPr id="11" name="Graphic 11"/>
                        <wps:cNvSpPr/>
                        <wps:spPr>
                          <a:xfrm>
                            <a:off x="5250682" y="7601756"/>
                            <a:ext cx="21590" cy="89535"/>
                          </a:xfrm>
                          <a:custGeom>
                            <a:avLst/>
                            <a:gdLst/>
                            <a:ahLst/>
                            <a:cxnLst/>
                            <a:rect l="l" t="t" r="r" b="b"/>
                            <a:pathLst>
                              <a:path w="21590" h="89535">
                                <a:moveTo>
                                  <a:pt x="21361" y="0"/>
                                </a:moveTo>
                                <a:lnTo>
                                  <a:pt x="19875" y="177"/>
                                </a:lnTo>
                                <a:lnTo>
                                  <a:pt x="8496" y="660"/>
                                </a:lnTo>
                                <a:lnTo>
                                  <a:pt x="0" y="0"/>
                                </a:lnTo>
                                <a:lnTo>
                                  <a:pt x="774" y="16878"/>
                                </a:lnTo>
                                <a:lnTo>
                                  <a:pt x="952" y="22479"/>
                                </a:lnTo>
                                <a:lnTo>
                                  <a:pt x="1028" y="61023"/>
                                </a:lnTo>
                                <a:lnTo>
                                  <a:pt x="609" y="78625"/>
                                </a:lnTo>
                                <a:lnTo>
                                  <a:pt x="0" y="89496"/>
                                </a:lnTo>
                                <a:lnTo>
                                  <a:pt x="1473" y="89331"/>
                                </a:lnTo>
                                <a:lnTo>
                                  <a:pt x="18275" y="89242"/>
                                </a:lnTo>
                                <a:lnTo>
                                  <a:pt x="21361" y="89496"/>
                                </a:lnTo>
                                <a:lnTo>
                                  <a:pt x="21018" y="84112"/>
                                </a:lnTo>
                                <a:lnTo>
                                  <a:pt x="20408" y="67411"/>
                                </a:lnTo>
                                <a:lnTo>
                                  <a:pt x="20408" y="22479"/>
                                </a:lnTo>
                                <a:lnTo>
                                  <a:pt x="21361" y="0"/>
                                </a:lnTo>
                                <a:close/>
                              </a:path>
                            </a:pathLst>
                          </a:custGeom>
                          <a:solidFill>
                            <a:srgbClr val="881719"/>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9" cstate="print"/>
                          <a:stretch>
                            <a:fillRect/>
                          </a:stretch>
                        </pic:blipFill>
                        <pic:spPr>
                          <a:xfrm>
                            <a:off x="5299654" y="7601756"/>
                            <a:ext cx="81025" cy="89496"/>
                          </a:xfrm>
                          <a:prstGeom prst="rect">
                            <a:avLst/>
                          </a:prstGeom>
                        </pic:spPr>
                      </pic:pic>
                      <pic:pic xmlns:pic="http://schemas.openxmlformats.org/drawingml/2006/picture">
                        <pic:nvPicPr>
                          <pic:cNvPr id="13" name="Image 13"/>
                          <pic:cNvPicPr/>
                        </pic:nvPicPr>
                        <pic:blipFill>
                          <a:blip r:embed="rId10" cstate="print"/>
                          <a:stretch>
                            <a:fillRect/>
                          </a:stretch>
                        </pic:blipFill>
                        <pic:spPr>
                          <a:xfrm>
                            <a:off x="5402170" y="7600060"/>
                            <a:ext cx="136516" cy="92887"/>
                          </a:xfrm>
                          <a:prstGeom prst="rect">
                            <a:avLst/>
                          </a:prstGeom>
                        </pic:spPr>
                      </pic:pic>
                      <wps:wsp>
                        <wps:cNvPr id="14" name="Graphic 14"/>
                        <wps:cNvSpPr/>
                        <wps:spPr>
                          <a:xfrm>
                            <a:off x="5559019" y="7601756"/>
                            <a:ext cx="21590" cy="89535"/>
                          </a:xfrm>
                          <a:custGeom>
                            <a:avLst/>
                            <a:gdLst/>
                            <a:ahLst/>
                            <a:cxnLst/>
                            <a:rect l="l" t="t" r="r" b="b"/>
                            <a:pathLst>
                              <a:path w="21590" h="89535">
                                <a:moveTo>
                                  <a:pt x="21361" y="0"/>
                                </a:moveTo>
                                <a:lnTo>
                                  <a:pt x="19875" y="177"/>
                                </a:lnTo>
                                <a:lnTo>
                                  <a:pt x="8496" y="660"/>
                                </a:lnTo>
                                <a:lnTo>
                                  <a:pt x="0" y="0"/>
                                </a:lnTo>
                                <a:lnTo>
                                  <a:pt x="774" y="16878"/>
                                </a:lnTo>
                                <a:lnTo>
                                  <a:pt x="952" y="22479"/>
                                </a:lnTo>
                                <a:lnTo>
                                  <a:pt x="1028" y="61023"/>
                                </a:lnTo>
                                <a:lnTo>
                                  <a:pt x="609" y="78625"/>
                                </a:lnTo>
                                <a:lnTo>
                                  <a:pt x="0" y="89496"/>
                                </a:lnTo>
                                <a:lnTo>
                                  <a:pt x="1473" y="89331"/>
                                </a:lnTo>
                                <a:lnTo>
                                  <a:pt x="18275" y="89242"/>
                                </a:lnTo>
                                <a:lnTo>
                                  <a:pt x="21361" y="89496"/>
                                </a:lnTo>
                                <a:lnTo>
                                  <a:pt x="21018" y="84112"/>
                                </a:lnTo>
                                <a:lnTo>
                                  <a:pt x="20408" y="67411"/>
                                </a:lnTo>
                                <a:lnTo>
                                  <a:pt x="20319" y="28879"/>
                                </a:lnTo>
                                <a:lnTo>
                                  <a:pt x="20739" y="11277"/>
                                </a:lnTo>
                                <a:lnTo>
                                  <a:pt x="21361" y="0"/>
                                </a:lnTo>
                                <a:close/>
                              </a:path>
                            </a:pathLst>
                          </a:custGeom>
                          <a:solidFill>
                            <a:srgbClr val="881719"/>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1" cstate="print"/>
                          <a:stretch>
                            <a:fillRect/>
                          </a:stretch>
                        </pic:blipFill>
                        <pic:spPr>
                          <a:xfrm>
                            <a:off x="5600565" y="7601756"/>
                            <a:ext cx="66954" cy="89496"/>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5688236" y="7601753"/>
                            <a:ext cx="79984" cy="91186"/>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5787358" y="7601756"/>
                            <a:ext cx="136011" cy="89496"/>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2858865" y="8002063"/>
                            <a:ext cx="64363" cy="97967"/>
                          </a:xfrm>
                          <a:prstGeom prst="rect">
                            <a:avLst/>
                          </a:prstGeom>
                        </pic:spPr>
                      </pic:pic>
                      <pic:pic xmlns:pic="http://schemas.openxmlformats.org/drawingml/2006/picture">
                        <pic:nvPicPr>
                          <pic:cNvPr id="19" name="Image 19"/>
                          <pic:cNvPicPr/>
                        </pic:nvPicPr>
                        <pic:blipFill>
                          <a:blip r:embed="rId15" cstate="print"/>
                          <a:stretch>
                            <a:fillRect/>
                          </a:stretch>
                        </pic:blipFill>
                        <pic:spPr>
                          <a:xfrm>
                            <a:off x="2943717" y="8002067"/>
                            <a:ext cx="198993" cy="96423"/>
                          </a:xfrm>
                          <a:prstGeom prst="rect">
                            <a:avLst/>
                          </a:prstGeom>
                        </pic:spPr>
                      </pic:pic>
                      <pic:pic xmlns:pic="http://schemas.openxmlformats.org/drawingml/2006/picture">
                        <pic:nvPicPr>
                          <pic:cNvPr id="20" name="Image 20"/>
                          <pic:cNvPicPr/>
                        </pic:nvPicPr>
                        <pic:blipFill>
                          <a:blip r:embed="rId16" cstate="print"/>
                          <a:stretch>
                            <a:fillRect/>
                          </a:stretch>
                        </pic:blipFill>
                        <pic:spPr>
                          <a:xfrm>
                            <a:off x="3166664" y="8002063"/>
                            <a:ext cx="63563" cy="96431"/>
                          </a:xfrm>
                          <a:prstGeom prst="rect">
                            <a:avLst/>
                          </a:prstGeom>
                        </pic:spPr>
                      </pic:pic>
                      <pic:pic xmlns:pic="http://schemas.openxmlformats.org/drawingml/2006/picture">
                        <pic:nvPicPr>
                          <pic:cNvPr id="21" name="Image 21"/>
                          <pic:cNvPicPr/>
                        </pic:nvPicPr>
                        <pic:blipFill>
                          <a:blip r:embed="rId17" cstate="print"/>
                          <a:stretch>
                            <a:fillRect/>
                          </a:stretch>
                        </pic:blipFill>
                        <pic:spPr>
                          <a:xfrm>
                            <a:off x="3317785" y="7972157"/>
                            <a:ext cx="1908534" cy="127876"/>
                          </a:xfrm>
                          <a:prstGeom prst="rect">
                            <a:avLst/>
                          </a:prstGeom>
                        </pic:spPr>
                      </pic:pic>
                      <wps:wsp>
                        <wps:cNvPr id="22" name="Graphic 22"/>
                        <wps:cNvSpPr/>
                        <wps:spPr>
                          <a:xfrm>
                            <a:off x="5316576" y="7996161"/>
                            <a:ext cx="673735" cy="99695"/>
                          </a:xfrm>
                          <a:custGeom>
                            <a:avLst/>
                            <a:gdLst/>
                            <a:ahLst/>
                            <a:cxnLst/>
                            <a:rect l="l" t="t" r="r" b="b"/>
                            <a:pathLst>
                              <a:path w="673735" h="99695">
                                <a:moveTo>
                                  <a:pt x="77774" y="47993"/>
                                </a:moveTo>
                                <a:lnTo>
                                  <a:pt x="57137" y="7480"/>
                                </a:lnTo>
                                <a:lnTo>
                                  <a:pt x="16129" y="1231"/>
                                </a:lnTo>
                                <a:lnTo>
                                  <a:pt x="0" y="1231"/>
                                </a:lnTo>
                                <a:lnTo>
                                  <a:pt x="0" y="16611"/>
                                </a:lnTo>
                                <a:lnTo>
                                  <a:pt x="14338" y="16611"/>
                                </a:lnTo>
                                <a:lnTo>
                                  <a:pt x="27343" y="17119"/>
                                </a:lnTo>
                                <a:lnTo>
                                  <a:pt x="59410" y="41579"/>
                                </a:lnTo>
                                <a:lnTo>
                                  <a:pt x="59944" y="49225"/>
                                </a:lnTo>
                                <a:lnTo>
                                  <a:pt x="59423" y="57492"/>
                                </a:lnTo>
                                <a:lnTo>
                                  <a:pt x="27660" y="81800"/>
                                </a:lnTo>
                                <a:lnTo>
                                  <a:pt x="14465" y="82270"/>
                                </a:lnTo>
                                <a:lnTo>
                                  <a:pt x="0" y="82270"/>
                                </a:lnTo>
                                <a:lnTo>
                                  <a:pt x="0" y="97663"/>
                                </a:lnTo>
                                <a:lnTo>
                                  <a:pt x="16002" y="97663"/>
                                </a:lnTo>
                                <a:lnTo>
                                  <a:pt x="32283" y="96977"/>
                                </a:lnTo>
                                <a:lnTo>
                                  <a:pt x="70332" y="80264"/>
                                </a:lnTo>
                                <a:lnTo>
                                  <a:pt x="76949" y="60871"/>
                                </a:lnTo>
                                <a:lnTo>
                                  <a:pt x="77774" y="47993"/>
                                </a:lnTo>
                                <a:close/>
                              </a:path>
                              <a:path w="673735" h="99695">
                                <a:moveTo>
                                  <a:pt x="217246" y="35267"/>
                                </a:moveTo>
                                <a:lnTo>
                                  <a:pt x="201498" y="35267"/>
                                </a:lnTo>
                                <a:lnTo>
                                  <a:pt x="201498" y="39966"/>
                                </a:lnTo>
                                <a:lnTo>
                                  <a:pt x="200914" y="41592"/>
                                </a:lnTo>
                                <a:lnTo>
                                  <a:pt x="199732" y="42646"/>
                                </a:lnTo>
                                <a:lnTo>
                                  <a:pt x="198577" y="43713"/>
                                </a:lnTo>
                                <a:lnTo>
                                  <a:pt x="197180" y="44246"/>
                                </a:lnTo>
                                <a:lnTo>
                                  <a:pt x="193827" y="44246"/>
                                </a:lnTo>
                                <a:lnTo>
                                  <a:pt x="192417" y="43713"/>
                                </a:lnTo>
                                <a:lnTo>
                                  <a:pt x="190322" y="41592"/>
                                </a:lnTo>
                                <a:lnTo>
                                  <a:pt x="189966" y="40805"/>
                                </a:lnTo>
                                <a:lnTo>
                                  <a:pt x="189661" y="39966"/>
                                </a:lnTo>
                                <a:lnTo>
                                  <a:pt x="189611" y="23571"/>
                                </a:lnTo>
                                <a:lnTo>
                                  <a:pt x="178485" y="23571"/>
                                </a:lnTo>
                                <a:lnTo>
                                  <a:pt x="179044" y="22453"/>
                                </a:lnTo>
                                <a:lnTo>
                                  <a:pt x="179146" y="22237"/>
                                </a:lnTo>
                                <a:lnTo>
                                  <a:pt x="179260" y="22021"/>
                                </a:lnTo>
                                <a:lnTo>
                                  <a:pt x="179793" y="20421"/>
                                </a:lnTo>
                                <a:lnTo>
                                  <a:pt x="180276" y="17602"/>
                                </a:lnTo>
                                <a:lnTo>
                                  <a:pt x="180365" y="17132"/>
                                </a:lnTo>
                                <a:lnTo>
                                  <a:pt x="180454" y="16002"/>
                                </a:lnTo>
                                <a:lnTo>
                                  <a:pt x="180505" y="10401"/>
                                </a:lnTo>
                                <a:lnTo>
                                  <a:pt x="180327" y="9855"/>
                                </a:lnTo>
                                <a:lnTo>
                                  <a:pt x="178955" y="6997"/>
                                </a:lnTo>
                                <a:lnTo>
                                  <a:pt x="172770" y="1701"/>
                                </a:lnTo>
                                <a:lnTo>
                                  <a:pt x="172910" y="1701"/>
                                </a:lnTo>
                                <a:lnTo>
                                  <a:pt x="168770" y="622"/>
                                </a:lnTo>
                                <a:lnTo>
                                  <a:pt x="168770" y="17602"/>
                                </a:lnTo>
                                <a:lnTo>
                                  <a:pt x="168351" y="20002"/>
                                </a:lnTo>
                                <a:lnTo>
                                  <a:pt x="167525" y="23571"/>
                                </a:lnTo>
                                <a:lnTo>
                                  <a:pt x="157365" y="23571"/>
                                </a:lnTo>
                                <a:lnTo>
                                  <a:pt x="154114" y="21031"/>
                                </a:lnTo>
                                <a:lnTo>
                                  <a:pt x="154114" y="13817"/>
                                </a:lnTo>
                                <a:lnTo>
                                  <a:pt x="154647" y="12623"/>
                                </a:lnTo>
                                <a:lnTo>
                                  <a:pt x="154736" y="12433"/>
                                </a:lnTo>
                                <a:lnTo>
                                  <a:pt x="154813" y="12268"/>
                                </a:lnTo>
                                <a:lnTo>
                                  <a:pt x="157543" y="10401"/>
                                </a:lnTo>
                                <a:lnTo>
                                  <a:pt x="157391" y="10401"/>
                                </a:lnTo>
                                <a:lnTo>
                                  <a:pt x="159562" y="9855"/>
                                </a:lnTo>
                                <a:lnTo>
                                  <a:pt x="164084" y="9855"/>
                                </a:lnTo>
                                <a:lnTo>
                                  <a:pt x="165773" y="10401"/>
                                </a:lnTo>
                                <a:lnTo>
                                  <a:pt x="168198" y="12433"/>
                                </a:lnTo>
                                <a:lnTo>
                                  <a:pt x="168757" y="13817"/>
                                </a:lnTo>
                                <a:lnTo>
                                  <a:pt x="168770" y="17602"/>
                                </a:lnTo>
                                <a:lnTo>
                                  <a:pt x="168770" y="622"/>
                                </a:lnTo>
                                <a:lnTo>
                                  <a:pt x="167894" y="381"/>
                                </a:lnTo>
                                <a:lnTo>
                                  <a:pt x="158889" y="381"/>
                                </a:lnTo>
                                <a:lnTo>
                                  <a:pt x="154393" y="546"/>
                                </a:lnTo>
                                <a:lnTo>
                                  <a:pt x="155003" y="546"/>
                                </a:lnTo>
                                <a:lnTo>
                                  <a:pt x="150456" y="1981"/>
                                </a:lnTo>
                                <a:lnTo>
                                  <a:pt x="143002" y="7391"/>
                                </a:lnTo>
                                <a:lnTo>
                                  <a:pt x="141122" y="11252"/>
                                </a:lnTo>
                                <a:lnTo>
                                  <a:pt x="141236" y="20421"/>
                                </a:lnTo>
                                <a:lnTo>
                                  <a:pt x="141351" y="21031"/>
                                </a:lnTo>
                                <a:lnTo>
                                  <a:pt x="141478" y="21666"/>
                                </a:lnTo>
                                <a:lnTo>
                                  <a:pt x="141592" y="22237"/>
                                </a:lnTo>
                                <a:lnTo>
                                  <a:pt x="142582" y="23571"/>
                                </a:lnTo>
                                <a:lnTo>
                                  <a:pt x="133108" y="23571"/>
                                </a:lnTo>
                                <a:lnTo>
                                  <a:pt x="133438" y="22453"/>
                                </a:lnTo>
                                <a:lnTo>
                                  <a:pt x="133553" y="22021"/>
                                </a:lnTo>
                                <a:lnTo>
                                  <a:pt x="133667" y="21666"/>
                                </a:lnTo>
                                <a:lnTo>
                                  <a:pt x="133959" y="20421"/>
                                </a:lnTo>
                                <a:lnTo>
                                  <a:pt x="134061" y="20002"/>
                                </a:lnTo>
                                <a:lnTo>
                                  <a:pt x="134493" y="17602"/>
                                </a:lnTo>
                                <a:lnTo>
                                  <a:pt x="134607" y="16002"/>
                                </a:lnTo>
                                <a:lnTo>
                                  <a:pt x="134708" y="10401"/>
                                </a:lnTo>
                                <a:lnTo>
                                  <a:pt x="134543" y="9855"/>
                                </a:lnTo>
                                <a:lnTo>
                                  <a:pt x="133172" y="6997"/>
                                </a:lnTo>
                                <a:lnTo>
                                  <a:pt x="126987" y="1701"/>
                                </a:lnTo>
                                <a:lnTo>
                                  <a:pt x="123037" y="698"/>
                                </a:lnTo>
                                <a:lnTo>
                                  <a:pt x="123037" y="13817"/>
                                </a:lnTo>
                                <a:lnTo>
                                  <a:pt x="123037" y="17602"/>
                                </a:lnTo>
                                <a:lnTo>
                                  <a:pt x="122605" y="20002"/>
                                </a:lnTo>
                                <a:lnTo>
                                  <a:pt x="121704" y="23571"/>
                                </a:lnTo>
                                <a:lnTo>
                                  <a:pt x="114134" y="23571"/>
                                </a:lnTo>
                                <a:lnTo>
                                  <a:pt x="111721" y="22999"/>
                                </a:lnTo>
                                <a:lnTo>
                                  <a:pt x="109575" y="21031"/>
                                </a:lnTo>
                                <a:lnTo>
                                  <a:pt x="109334" y="20421"/>
                                </a:lnTo>
                                <a:lnTo>
                                  <a:pt x="108940" y="19088"/>
                                </a:lnTo>
                                <a:lnTo>
                                  <a:pt x="109042" y="13957"/>
                                </a:lnTo>
                                <a:lnTo>
                                  <a:pt x="109562" y="12623"/>
                                </a:lnTo>
                                <a:lnTo>
                                  <a:pt x="112077" y="10401"/>
                                </a:lnTo>
                                <a:lnTo>
                                  <a:pt x="113690" y="9855"/>
                                </a:lnTo>
                                <a:lnTo>
                                  <a:pt x="117792" y="9855"/>
                                </a:lnTo>
                                <a:lnTo>
                                  <a:pt x="119938" y="10401"/>
                                </a:lnTo>
                                <a:lnTo>
                                  <a:pt x="119697" y="10401"/>
                                </a:lnTo>
                                <a:lnTo>
                                  <a:pt x="122339" y="12065"/>
                                </a:lnTo>
                                <a:lnTo>
                                  <a:pt x="123037" y="13817"/>
                                </a:lnTo>
                                <a:lnTo>
                                  <a:pt x="123037" y="698"/>
                                </a:lnTo>
                                <a:lnTo>
                                  <a:pt x="121805" y="381"/>
                                </a:lnTo>
                                <a:lnTo>
                                  <a:pt x="114541" y="381"/>
                                </a:lnTo>
                                <a:lnTo>
                                  <a:pt x="94792" y="22453"/>
                                </a:lnTo>
                                <a:lnTo>
                                  <a:pt x="96456" y="26492"/>
                                </a:lnTo>
                                <a:lnTo>
                                  <a:pt x="103098" y="32969"/>
                                </a:lnTo>
                                <a:lnTo>
                                  <a:pt x="108242" y="34645"/>
                                </a:lnTo>
                                <a:lnTo>
                                  <a:pt x="173799" y="34645"/>
                                </a:lnTo>
                                <a:lnTo>
                                  <a:pt x="173824" y="45110"/>
                                </a:lnTo>
                                <a:lnTo>
                                  <a:pt x="175526" y="49530"/>
                                </a:lnTo>
                                <a:lnTo>
                                  <a:pt x="182206" y="55156"/>
                                </a:lnTo>
                                <a:lnTo>
                                  <a:pt x="188023" y="56553"/>
                                </a:lnTo>
                                <a:lnTo>
                                  <a:pt x="203568" y="56553"/>
                                </a:lnTo>
                                <a:lnTo>
                                  <a:pt x="208838" y="55156"/>
                                </a:lnTo>
                                <a:lnTo>
                                  <a:pt x="215557" y="49530"/>
                                </a:lnTo>
                                <a:lnTo>
                                  <a:pt x="217246" y="45694"/>
                                </a:lnTo>
                                <a:lnTo>
                                  <a:pt x="217246" y="44246"/>
                                </a:lnTo>
                                <a:lnTo>
                                  <a:pt x="217246" y="35267"/>
                                </a:lnTo>
                                <a:close/>
                              </a:path>
                              <a:path w="673735" h="99695">
                                <a:moveTo>
                                  <a:pt x="304253" y="54775"/>
                                </a:moveTo>
                                <a:lnTo>
                                  <a:pt x="287324" y="54775"/>
                                </a:lnTo>
                                <a:lnTo>
                                  <a:pt x="287324" y="70688"/>
                                </a:lnTo>
                                <a:lnTo>
                                  <a:pt x="285635" y="77152"/>
                                </a:lnTo>
                                <a:lnTo>
                                  <a:pt x="278866" y="82981"/>
                                </a:lnTo>
                                <a:lnTo>
                                  <a:pt x="274002" y="84429"/>
                                </a:lnTo>
                                <a:lnTo>
                                  <a:pt x="260832" y="84429"/>
                                </a:lnTo>
                                <a:lnTo>
                                  <a:pt x="255968" y="82702"/>
                                </a:lnTo>
                                <a:lnTo>
                                  <a:pt x="250139" y="75768"/>
                                </a:lnTo>
                                <a:lnTo>
                                  <a:pt x="248691" y="69621"/>
                                </a:lnTo>
                                <a:lnTo>
                                  <a:pt x="248691" y="1244"/>
                                </a:lnTo>
                                <a:lnTo>
                                  <a:pt x="231762" y="1244"/>
                                </a:lnTo>
                                <a:lnTo>
                                  <a:pt x="231800" y="63080"/>
                                </a:lnTo>
                                <a:lnTo>
                                  <a:pt x="251523" y="96748"/>
                                </a:lnTo>
                                <a:lnTo>
                                  <a:pt x="259549" y="98640"/>
                                </a:lnTo>
                                <a:lnTo>
                                  <a:pt x="260184" y="98640"/>
                                </a:lnTo>
                                <a:lnTo>
                                  <a:pt x="268503" y="99199"/>
                                </a:lnTo>
                                <a:lnTo>
                                  <a:pt x="301879" y="79082"/>
                                </a:lnTo>
                                <a:lnTo>
                                  <a:pt x="304253" y="63080"/>
                                </a:lnTo>
                                <a:lnTo>
                                  <a:pt x="304253" y="54775"/>
                                </a:lnTo>
                                <a:close/>
                              </a:path>
                              <a:path w="673735" h="99695">
                                <a:moveTo>
                                  <a:pt x="397192" y="35255"/>
                                </a:moveTo>
                                <a:lnTo>
                                  <a:pt x="381381" y="35255"/>
                                </a:lnTo>
                                <a:lnTo>
                                  <a:pt x="381368" y="39878"/>
                                </a:lnTo>
                                <a:lnTo>
                                  <a:pt x="380809" y="41478"/>
                                </a:lnTo>
                                <a:lnTo>
                                  <a:pt x="378548" y="43688"/>
                                </a:lnTo>
                                <a:lnTo>
                                  <a:pt x="377177" y="44246"/>
                                </a:lnTo>
                                <a:lnTo>
                                  <a:pt x="373481" y="44246"/>
                                </a:lnTo>
                                <a:lnTo>
                                  <a:pt x="369557" y="23571"/>
                                </a:lnTo>
                                <a:lnTo>
                                  <a:pt x="358660" y="23571"/>
                                </a:lnTo>
                                <a:lnTo>
                                  <a:pt x="359448" y="21475"/>
                                </a:lnTo>
                                <a:lnTo>
                                  <a:pt x="359956" y="19748"/>
                                </a:lnTo>
                                <a:lnTo>
                                  <a:pt x="360451" y="16992"/>
                                </a:lnTo>
                                <a:lnTo>
                                  <a:pt x="360464" y="9906"/>
                                </a:lnTo>
                                <a:lnTo>
                                  <a:pt x="359041" y="6934"/>
                                </a:lnTo>
                                <a:lnTo>
                                  <a:pt x="352933" y="1689"/>
                                </a:lnTo>
                                <a:lnTo>
                                  <a:pt x="348881" y="571"/>
                                </a:lnTo>
                                <a:lnTo>
                                  <a:pt x="348881" y="14097"/>
                                </a:lnTo>
                                <a:lnTo>
                                  <a:pt x="348881" y="18326"/>
                                </a:lnTo>
                                <a:lnTo>
                                  <a:pt x="348462" y="20891"/>
                                </a:lnTo>
                                <a:lnTo>
                                  <a:pt x="347662" y="23075"/>
                                </a:lnTo>
                                <a:lnTo>
                                  <a:pt x="347586" y="23266"/>
                                </a:lnTo>
                                <a:lnTo>
                                  <a:pt x="345948" y="23571"/>
                                </a:lnTo>
                                <a:lnTo>
                                  <a:pt x="338797" y="23571"/>
                                </a:lnTo>
                                <a:lnTo>
                                  <a:pt x="337146" y="23075"/>
                                </a:lnTo>
                                <a:lnTo>
                                  <a:pt x="334721" y="21056"/>
                                </a:lnTo>
                                <a:lnTo>
                                  <a:pt x="334111" y="19240"/>
                                </a:lnTo>
                                <a:lnTo>
                                  <a:pt x="334111" y="14770"/>
                                </a:lnTo>
                                <a:lnTo>
                                  <a:pt x="334721" y="13195"/>
                                </a:lnTo>
                                <a:lnTo>
                                  <a:pt x="337146" y="10566"/>
                                </a:lnTo>
                                <a:lnTo>
                                  <a:pt x="339001" y="9906"/>
                                </a:lnTo>
                                <a:lnTo>
                                  <a:pt x="344004" y="9906"/>
                                </a:lnTo>
                                <a:lnTo>
                                  <a:pt x="346100" y="10566"/>
                                </a:lnTo>
                                <a:lnTo>
                                  <a:pt x="345948" y="10566"/>
                                </a:lnTo>
                                <a:lnTo>
                                  <a:pt x="347078" y="11633"/>
                                </a:lnTo>
                                <a:lnTo>
                                  <a:pt x="348272" y="12788"/>
                                </a:lnTo>
                                <a:lnTo>
                                  <a:pt x="348881" y="14097"/>
                                </a:lnTo>
                                <a:lnTo>
                                  <a:pt x="348881" y="571"/>
                                </a:lnTo>
                                <a:lnTo>
                                  <a:pt x="348183" y="368"/>
                                </a:lnTo>
                                <a:lnTo>
                                  <a:pt x="335191" y="368"/>
                                </a:lnTo>
                                <a:lnTo>
                                  <a:pt x="330111" y="1854"/>
                                </a:lnTo>
                                <a:lnTo>
                                  <a:pt x="322973" y="7759"/>
                                </a:lnTo>
                                <a:lnTo>
                                  <a:pt x="321195" y="12230"/>
                                </a:lnTo>
                                <a:lnTo>
                                  <a:pt x="321195" y="24130"/>
                                </a:lnTo>
                                <a:lnTo>
                                  <a:pt x="322935" y="28333"/>
                                </a:lnTo>
                                <a:lnTo>
                                  <a:pt x="329907" y="33388"/>
                                </a:lnTo>
                                <a:lnTo>
                                  <a:pt x="334568" y="34645"/>
                                </a:lnTo>
                                <a:lnTo>
                                  <a:pt x="353745" y="34645"/>
                                </a:lnTo>
                                <a:lnTo>
                                  <a:pt x="353745" y="44881"/>
                                </a:lnTo>
                                <a:lnTo>
                                  <a:pt x="355320" y="48806"/>
                                </a:lnTo>
                                <a:lnTo>
                                  <a:pt x="361594" y="55003"/>
                                </a:lnTo>
                                <a:lnTo>
                                  <a:pt x="367309" y="56553"/>
                                </a:lnTo>
                                <a:lnTo>
                                  <a:pt x="383222" y="56553"/>
                                </a:lnTo>
                                <a:lnTo>
                                  <a:pt x="388721" y="55181"/>
                                </a:lnTo>
                                <a:lnTo>
                                  <a:pt x="395490" y="49682"/>
                                </a:lnTo>
                                <a:lnTo>
                                  <a:pt x="397192" y="45504"/>
                                </a:lnTo>
                                <a:lnTo>
                                  <a:pt x="397192" y="44246"/>
                                </a:lnTo>
                                <a:lnTo>
                                  <a:pt x="397192" y="35255"/>
                                </a:lnTo>
                                <a:close/>
                              </a:path>
                              <a:path w="673735" h="99695">
                                <a:moveTo>
                                  <a:pt x="483704" y="54762"/>
                                </a:moveTo>
                                <a:lnTo>
                                  <a:pt x="466788" y="54762"/>
                                </a:lnTo>
                                <a:lnTo>
                                  <a:pt x="466788" y="70688"/>
                                </a:lnTo>
                                <a:lnTo>
                                  <a:pt x="465099" y="77152"/>
                                </a:lnTo>
                                <a:lnTo>
                                  <a:pt x="458330" y="82969"/>
                                </a:lnTo>
                                <a:lnTo>
                                  <a:pt x="453453" y="84429"/>
                                </a:lnTo>
                                <a:lnTo>
                                  <a:pt x="440283" y="84429"/>
                                </a:lnTo>
                                <a:lnTo>
                                  <a:pt x="435419" y="82689"/>
                                </a:lnTo>
                                <a:lnTo>
                                  <a:pt x="429602" y="75755"/>
                                </a:lnTo>
                                <a:lnTo>
                                  <a:pt x="428142" y="69621"/>
                                </a:lnTo>
                                <a:lnTo>
                                  <a:pt x="428142" y="1231"/>
                                </a:lnTo>
                                <a:lnTo>
                                  <a:pt x="411226" y="1231"/>
                                </a:lnTo>
                                <a:lnTo>
                                  <a:pt x="411276" y="63080"/>
                                </a:lnTo>
                                <a:lnTo>
                                  <a:pt x="430987" y="96748"/>
                                </a:lnTo>
                                <a:lnTo>
                                  <a:pt x="439000" y="98640"/>
                                </a:lnTo>
                                <a:lnTo>
                                  <a:pt x="439623" y="98640"/>
                                </a:lnTo>
                                <a:lnTo>
                                  <a:pt x="447954" y="99199"/>
                                </a:lnTo>
                                <a:lnTo>
                                  <a:pt x="478777" y="84429"/>
                                </a:lnTo>
                                <a:lnTo>
                                  <a:pt x="481330" y="79095"/>
                                </a:lnTo>
                                <a:lnTo>
                                  <a:pt x="483120" y="71678"/>
                                </a:lnTo>
                                <a:lnTo>
                                  <a:pt x="483704" y="63080"/>
                                </a:lnTo>
                                <a:lnTo>
                                  <a:pt x="483704" y="54762"/>
                                </a:lnTo>
                                <a:close/>
                              </a:path>
                              <a:path w="673735" h="99695">
                                <a:moveTo>
                                  <a:pt x="607783" y="93776"/>
                                </a:moveTo>
                                <a:lnTo>
                                  <a:pt x="563410" y="16306"/>
                                </a:lnTo>
                                <a:lnTo>
                                  <a:pt x="554062" y="0"/>
                                </a:lnTo>
                                <a:lnTo>
                                  <a:pt x="539102" y="0"/>
                                </a:lnTo>
                                <a:lnTo>
                                  <a:pt x="510514" y="45593"/>
                                </a:lnTo>
                                <a:lnTo>
                                  <a:pt x="507961" y="50990"/>
                                </a:lnTo>
                                <a:lnTo>
                                  <a:pt x="503732" y="62966"/>
                                </a:lnTo>
                                <a:lnTo>
                                  <a:pt x="502831" y="67691"/>
                                </a:lnTo>
                                <a:lnTo>
                                  <a:pt x="502793" y="67856"/>
                                </a:lnTo>
                                <a:lnTo>
                                  <a:pt x="502678" y="81673"/>
                                </a:lnTo>
                                <a:lnTo>
                                  <a:pt x="505206" y="88023"/>
                                </a:lnTo>
                                <a:lnTo>
                                  <a:pt x="515353" y="96964"/>
                                </a:lnTo>
                                <a:lnTo>
                                  <a:pt x="522287" y="99199"/>
                                </a:lnTo>
                                <a:lnTo>
                                  <a:pt x="541362" y="99199"/>
                                </a:lnTo>
                                <a:lnTo>
                                  <a:pt x="548805" y="96710"/>
                                </a:lnTo>
                                <a:lnTo>
                                  <a:pt x="558088" y="86791"/>
                                </a:lnTo>
                                <a:lnTo>
                                  <a:pt x="558444" y="85839"/>
                                </a:lnTo>
                                <a:lnTo>
                                  <a:pt x="560400" y="80657"/>
                                </a:lnTo>
                                <a:lnTo>
                                  <a:pt x="560400" y="65189"/>
                                </a:lnTo>
                                <a:lnTo>
                                  <a:pt x="557657" y="58737"/>
                                </a:lnTo>
                                <a:lnTo>
                                  <a:pt x="555472" y="56857"/>
                                </a:lnTo>
                                <a:lnTo>
                                  <a:pt x="546658" y="49263"/>
                                </a:lnTo>
                                <a:lnTo>
                                  <a:pt x="543039" y="48196"/>
                                </a:lnTo>
                                <a:lnTo>
                                  <a:pt x="543039" y="67691"/>
                                </a:lnTo>
                                <a:lnTo>
                                  <a:pt x="543039" y="76873"/>
                                </a:lnTo>
                                <a:lnTo>
                                  <a:pt x="542163" y="79438"/>
                                </a:lnTo>
                                <a:lnTo>
                                  <a:pt x="542061" y="79743"/>
                                </a:lnTo>
                                <a:lnTo>
                                  <a:pt x="538124" y="84620"/>
                                </a:lnTo>
                                <a:lnTo>
                                  <a:pt x="535393" y="85839"/>
                                </a:lnTo>
                                <a:lnTo>
                                  <a:pt x="528053" y="85839"/>
                                </a:lnTo>
                                <a:lnTo>
                                  <a:pt x="519912" y="70726"/>
                                </a:lnTo>
                                <a:lnTo>
                                  <a:pt x="520204" y="68465"/>
                                </a:lnTo>
                                <a:lnTo>
                                  <a:pt x="520331" y="67691"/>
                                </a:lnTo>
                                <a:lnTo>
                                  <a:pt x="521766" y="62357"/>
                                </a:lnTo>
                                <a:lnTo>
                                  <a:pt x="522693" y="59613"/>
                                </a:lnTo>
                                <a:lnTo>
                                  <a:pt x="523849" y="56857"/>
                                </a:lnTo>
                                <a:lnTo>
                                  <a:pt x="528574" y="56857"/>
                                </a:lnTo>
                                <a:lnTo>
                                  <a:pt x="532942" y="58178"/>
                                </a:lnTo>
                                <a:lnTo>
                                  <a:pt x="541020" y="63423"/>
                                </a:lnTo>
                                <a:lnTo>
                                  <a:pt x="543039" y="67691"/>
                                </a:lnTo>
                                <a:lnTo>
                                  <a:pt x="543039" y="48196"/>
                                </a:lnTo>
                                <a:lnTo>
                                  <a:pt x="538645" y="46888"/>
                                </a:lnTo>
                                <a:lnTo>
                                  <a:pt x="528091" y="46888"/>
                                </a:lnTo>
                                <a:lnTo>
                                  <a:pt x="528688" y="45593"/>
                                </a:lnTo>
                                <a:lnTo>
                                  <a:pt x="529501" y="44043"/>
                                </a:lnTo>
                                <a:lnTo>
                                  <a:pt x="530491" y="42392"/>
                                </a:lnTo>
                                <a:lnTo>
                                  <a:pt x="545693" y="16306"/>
                                </a:lnTo>
                                <a:lnTo>
                                  <a:pt x="547230" y="16306"/>
                                </a:lnTo>
                                <a:lnTo>
                                  <a:pt x="586803" y="97650"/>
                                </a:lnTo>
                                <a:lnTo>
                                  <a:pt x="607783" y="97650"/>
                                </a:lnTo>
                                <a:lnTo>
                                  <a:pt x="607783" y="93776"/>
                                </a:lnTo>
                                <a:close/>
                              </a:path>
                              <a:path w="673735" h="99695">
                                <a:moveTo>
                                  <a:pt x="673531" y="28270"/>
                                </a:moveTo>
                                <a:lnTo>
                                  <a:pt x="672109" y="24803"/>
                                </a:lnTo>
                                <a:lnTo>
                                  <a:pt x="671525" y="23342"/>
                                </a:lnTo>
                                <a:lnTo>
                                  <a:pt x="664337" y="17475"/>
                                </a:lnTo>
                                <a:lnTo>
                                  <a:pt x="663486" y="16776"/>
                                </a:lnTo>
                                <a:lnTo>
                                  <a:pt x="657999" y="15138"/>
                                </a:lnTo>
                                <a:lnTo>
                                  <a:pt x="657542" y="15138"/>
                                </a:lnTo>
                                <a:lnTo>
                                  <a:pt x="657542" y="31178"/>
                                </a:lnTo>
                                <a:lnTo>
                                  <a:pt x="657542" y="38646"/>
                                </a:lnTo>
                                <a:lnTo>
                                  <a:pt x="656691" y="41224"/>
                                </a:lnTo>
                                <a:lnTo>
                                  <a:pt x="653326" y="43637"/>
                                </a:lnTo>
                                <a:lnTo>
                                  <a:pt x="650976" y="44246"/>
                                </a:lnTo>
                                <a:lnTo>
                                  <a:pt x="645096" y="44246"/>
                                </a:lnTo>
                                <a:lnTo>
                                  <a:pt x="642696" y="43472"/>
                                </a:lnTo>
                                <a:lnTo>
                                  <a:pt x="638721" y="40398"/>
                                </a:lnTo>
                                <a:lnTo>
                                  <a:pt x="637717" y="37338"/>
                                </a:lnTo>
                                <a:lnTo>
                                  <a:pt x="637717" y="26276"/>
                                </a:lnTo>
                                <a:lnTo>
                                  <a:pt x="640473" y="25298"/>
                                </a:lnTo>
                                <a:lnTo>
                                  <a:pt x="643877" y="24803"/>
                                </a:lnTo>
                                <a:lnTo>
                                  <a:pt x="651014" y="24803"/>
                                </a:lnTo>
                                <a:lnTo>
                                  <a:pt x="653376" y="25577"/>
                                </a:lnTo>
                                <a:lnTo>
                                  <a:pt x="656704" y="28651"/>
                                </a:lnTo>
                                <a:lnTo>
                                  <a:pt x="657542" y="31178"/>
                                </a:lnTo>
                                <a:lnTo>
                                  <a:pt x="657542" y="15138"/>
                                </a:lnTo>
                                <a:lnTo>
                                  <a:pt x="646557" y="15138"/>
                                </a:lnTo>
                                <a:lnTo>
                                  <a:pt x="642112" y="15913"/>
                                </a:lnTo>
                                <a:lnTo>
                                  <a:pt x="637717" y="17475"/>
                                </a:lnTo>
                                <a:lnTo>
                                  <a:pt x="637717" y="1231"/>
                                </a:lnTo>
                                <a:lnTo>
                                  <a:pt x="621906" y="1231"/>
                                </a:lnTo>
                                <a:lnTo>
                                  <a:pt x="621906" y="42913"/>
                                </a:lnTo>
                                <a:lnTo>
                                  <a:pt x="624128" y="47726"/>
                                </a:lnTo>
                                <a:lnTo>
                                  <a:pt x="633031" y="54787"/>
                                </a:lnTo>
                                <a:lnTo>
                                  <a:pt x="639114" y="56553"/>
                                </a:lnTo>
                                <a:lnTo>
                                  <a:pt x="656844" y="56553"/>
                                </a:lnTo>
                                <a:lnTo>
                                  <a:pt x="663790" y="54787"/>
                                </a:lnTo>
                                <a:lnTo>
                                  <a:pt x="671588" y="47726"/>
                                </a:lnTo>
                                <a:lnTo>
                                  <a:pt x="672820" y="44246"/>
                                </a:lnTo>
                                <a:lnTo>
                                  <a:pt x="673531" y="42252"/>
                                </a:lnTo>
                                <a:lnTo>
                                  <a:pt x="673531" y="28270"/>
                                </a:lnTo>
                                <a:close/>
                              </a:path>
                            </a:pathLst>
                          </a:custGeom>
                          <a:solidFill>
                            <a:srgbClr val="881719"/>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8" cstate="print"/>
                          <a:stretch>
                            <a:fillRect/>
                          </a:stretch>
                        </pic:blipFill>
                        <pic:spPr>
                          <a:xfrm>
                            <a:off x="2858865" y="7803039"/>
                            <a:ext cx="1362960" cy="92891"/>
                          </a:xfrm>
                          <a:prstGeom prst="rect">
                            <a:avLst/>
                          </a:prstGeom>
                        </pic:spPr>
                      </pic:pic>
                      <pic:pic xmlns:pic="http://schemas.openxmlformats.org/drawingml/2006/picture">
                        <pic:nvPicPr>
                          <pic:cNvPr id="24" name="Image 24"/>
                          <pic:cNvPicPr/>
                        </pic:nvPicPr>
                        <pic:blipFill>
                          <a:blip r:embed="rId19" cstate="print"/>
                          <a:stretch>
                            <a:fillRect/>
                          </a:stretch>
                        </pic:blipFill>
                        <pic:spPr>
                          <a:xfrm>
                            <a:off x="4285795" y="7769504"/>
                            <a:ext cx="1848148" cy="126423"/>
                          </a:xfrm>
                          <a:prstGeom prst="rect">
                            <a:avLst/>
                          </a:prstGeom>
                        </pic:spPr>
                      </pic:pic>
                      <wps:wsp>
                        <wps:cNvPr id="25" name="Graphic 25"/>
                        <wps:cNvSpPr/>
                        <wps:spPr>
                          <a:xfrm>
                            <a:off x="1638459" y="6886046"/>
                            <a:ext cx="990600" cy="1289685"/>
                          </a:xfrm>
                          <a:custGeom>
                            <a:avLst/>
                            <a:gdLst/>
                            <a:ahLst/>
                            <a:cxnLst/>
                            <a:rect l="l" t="t" r="r" b="b"/>
                            <a:pathLst>
                              <a:path w="990600" h="1289685">
                                <a:moveTo>
                                  <a:pt x="136847" y="0"/>
                                </a:moveTo>
                                <a:lnTo>
                                  <a:pt x="93457" y="2821"/>
                                </a:lnTo>
                                <a:lnTo>
                                  <a:pt x="47862" y="10148"/>
                                </a:lnTo>
                                <a:lnTo>
                                  <a:pt x="0" y="22192"/>
                                </a:lnTo>
                                <a:lnTo>
                                  <a:pt x="39660" y="21806"/>
                                </a:lnTo>
                                <a:lnTo>
                                  <a:pt x="77077" y="24137"/>
                                </a:lnTo>
                                <a:lnTo>
                                  <a:pt x="145525" y="36532"/>
                                </a:lnTo>
                                <a:lnTo>
                                  <a:pt x="206033" y="58539"/>
                                </a:lnTo>
                                <a:lnTo>
                                  <a:pt x="259288" y="89319"/>
                                </a:lnTo>
                                <a:lnTo>
                                  <a:pt x="305980" y="128035"/>
                                </a:lnTo>
                                <a:lnTo>
                                  <a:pt x="346797" y="173846"/>
                                </a:lnTo>
                                <a:lnTo>
                                  <a:pt x="382429" y="225916"/>
                                </a:lnTo>
                                <a:lnTo>
                                  <a:pt x="413563" y="283406"/>
                                </a:lnTo>
                                <a:lnTo>
                                  <a:pt x="440888" y="345478"/>
                                </a:lnTo>
                                <a:lnTo>
                                  <a:pt x="465094" y="411292"/>
                                </a:lnTo>
                                <a:lnTo>
                                  <a:pt x="486868" y="480012"/>
                                </a:lnTo>
                                <a:lnTo>
                                  <a:pt x="506900" y="550798"/>
                                </a:lnTo>
                                <a:lnTo>
                                  <a:pt x="544491" y="695216"/>
                                </a:lnTo>
                                <a:lnTo>
                                  <a:pt x="563427" y="767171"/>
                                </a:lnTo>
                                <a:lnTo>
                                  <a:pt x="583376" y="837839"/>
                                </a:lnTo>
                                <a:lnTo>
                                  <a:pt x="605026" y="906382"/>
                                </a:lnTo>
                                <a:lnTo>
                                  <a:pt x="629066" y="971961"/>
                                </a:lnTo>
                                <a:lnTo>
                                  <a:pt x="656183" y="1033738"/>
                                </a:lnTo>
                                <a:lnTo>
                                  <a:pt x="687068" y="1090874"/>
                                </a:lnTo>
                                <a:lnTo>
                                  <a:pt x="722409" y="1142532"/>
                                </a:lnTo>
                                <a:lnTo>
                                  <a:pt x="762894" y="1187873"/>
                                </a:lnTo>
                                <a:lnTo>
                                  <a:pt x="809213" y="1226058"/>
                                </a:lnTo>
                                <a:lnTo>
                                  <a:pt x="862053" y="1256249"/>
                                </a:lnTo>
                                <a:lnTo>
                                  <a:pt x="922103" y="1277608"/>
                                </a:lnTo>
                                <a:lnTo>
                                  <a:pt x="990053" y="1289297"/>
                                </a:lnTo>
                                <a:lnTo>
                                  <a:pt x="949061" y="1273664"/>
                                </a:lnTo>
                                <a:lnTo>
                                  <a:pt x="911134" y="1250443"/>
                                </a:lnTo>
                                <a:lnTo>
                                  <a:pt x="876300" y="1220775"/>
                                </a:lnTo>
                                <a:lnTo>
                                  <a:pt x="844588" y="1185803"/>
                                </a:lnTo>
                                <a:lnTo>
                                  <a:pt x="816024" y="1146670"/>
                                </a:lnTo>
                                <a:lnTo>
                                  <a:pt x="790637" y="1104518"/>
                                </a:lnTo>
                                <a:lnTo>
                                  <a:pt x="768454" y="1060488"/>
                                </a:lnTo>
                                <a:lnTo>
                                  <a:pt x="749502" y="1015724"/>
                                </a:lnTo>
                                <a:lnTo>
                                  <a:pt x="733811" y="971368"/>
                                </a:lnTo>
                                <a:lnTo>
                                  <a:pt x="721406" y="928561"/>
                                </a:lnTo>
                                <a:lnTo>
                                  <a:pt x="712317" y="888447"/>
                                </a:lnTo>
                                <a:lnTo>
                                  <a:pt x="705091" y="851293"/>
                                </a:lnTo>
                                <a:lnTo>
                                  <a:pt x="689252" y="772886"/>
                                </a:lnTo>
                                <a:lnTo>
                                  <a:pt x="680513" y="732055"/>
                                </a:lnTo>
                                <a:lnTo>
                                  <a:pt x="671144" y="690424"/>
                                </a:lnTo>
                                <a:lnTo>
                                  <a:pt x="661082" y="648204"/>
                                </a:lnTo>
                                <a:lnTo>
                                  <a:pt x="650263" y="605607"/>
                                </a:lnTo>
                                <a:lnTo>
                                  <a:pt x="638626" y="562846"/>
                                </a:lnTo>
                                <a:lnTo>
                                  <a:pt x="626106" y="520132"/>
                                </a:lnTo>
                                <a:lnTo>
                                  <a:pt x="612641" y="477679"/>
                                </a:lnTo>
                                <a:lnTo>
                                  <a:pt x="598168" y="435698"/>
                                </a:lnTo>
                                <a:lnTo>
                                  <a:pt x="582623" y="394403"/>
                                </a:lnTo>
                                <a:lnTo>
                                  <a:pt x="565945" y="354004"/>
                                </a:lnTo>
                                <a:lnTo>
                                  <a:pt x="548069" y="314714"/>
                                </a:lnTo>
                                <a:lnTo>
                                  <a:pt x="528934" y="276746"/>
                                </a:lnTo>
                                <a:lnTo>
                                  <a:pt x="508475" y="240311"/>
                                </a:lnTo>
                                <a:lnTo>
                                  <a:pt x="486631" y="205623"/>
                                </a:lnTo>
                                <a:lnTo>
                                  <a:pt x="463337" y="172893"/>
                                </a:lnTo>
                                <a:lnTo>
                                  <a:pt x="438531" y="142333"/>
                                </a:lnTo>
                                <a:lnTo>
                                  <a:pt x="412150" y="114157"/>
                                </a:lnTo>
                                <a:lnTo>
                                  <a:pt x="354412" y="65801"/>
                                </a:lnTo>
                                <a:lnTo>
                                  <a:pt x="289618" y="29524"/>
                                </a:lnTo>
                                <a:lnTo>
                                  <a:pt x="217264" y="7025"/>
                                </a:lnTo>
                                <a:lnTo>
                                  <a:pt x="178095" y="1471"/>
                                </a:lnTo>
                                <a:lnTo>
                                  <a:pt x="136847" y="0"/>
                                </a:lnTo>
                                <a:close/>
                              </a:path>
                            </a:pathLst>
                          </a:custGeom>
                          <a:solidFill>
                            <a:srgbClr val="881719"/>
                          </a:solidFill>
                        </wps:spPr>
                        <wps:bodyPr wrap="square" lIns="0" tIns="0" rIns="0" bIns="0" rtlCol="0">
                          <a:prstTxWarp prst="textNoShape">
                            <a:avLst/>
                          </a:prstTxWarp>
                          <a:noAutofit/>
                        </wps:bodyPr>
                      </wps:wsp>
                      <wps:wsp>
                        <wps:cNvPr id="26" name="Graphic 26"/>
                        <wps:cNvSpPr/>
                        <wps:spPr>
                          <a:xfrm>
                            <a:off x="2502455" y="7285580"/>
                            <a:ext cx="165735" cy="838200"/>
                          </a:xfrm>
                          <a:custGeom>
                            <a:avLst/>
                            <a:gdLst/>
                            <a:ahLst/>
                            <a:cxnLst/>
                            <a:rect l="l" t="t" r="r" b="b"/>
                            <a:pathLst>
                              <a:path w="165735" h="838200">
                                <a:moveTo>
                                  <a:pt x="143878" y="383209"/>
                                </a:moveTo>
                                <a:lnTo>
                                  <a:pt x="108175" y="438704"/>
                                </a:lnTo>
                                <a:lnTo>
                                  <a:pt x="74329" y="489680"/>
                                </a:lnTo>
                                <a:lnTo>
                                  <a:pt x="44851" y="534464"/>
                                </a:lnTo>
                                <a:lnTo>
                                  <a:pt x="22250" y="571385"/>
                                </a:lnTo>
                                <a:lnTo>
                                  <a:pt x="13217" y="622753"/>
                                </a:lnTo>
                                <a:lnTo>
                                  <a:pt x="10125" y="672064"/>
                                </a:lnTo>
                                <a:lnTo>
                                  <a:pt x="14619" y="718762"/>
                                </a:lnTo>
                                <a:lnTo>
                                  <a:pt x="28342" y="762290"/>
                                </a:lnTo>
                                <a:lnTo>
                                  <a:pt x="52958" y="802107"/>
                                </a:lnTo>
                                <a:lnTo>
                                  <a:pt x="90055" y="837603"/>
                                </a:lnTo>
                                <a:lnTo>
                                  <a:pt x="67212" y="802107"/>
                                </a:lnTo>
                                <a:lnTo>
                                  <a:pt x="55155" y="759561"/>
                                </a:lnTo>
                                <a:lnTo>
                                  <a:pt x="52016" y="713144"/>
                                </a:lnTo>
                                <a:lnTo>
                                  <a:pt x="55922" y="666034"/>
                                </a:lnTo>
                                <a:lnTo>
                                  <a:pt x="65005" y="621409"/>
                                </a:lnTo>
                                <a:lnTo>
                                  <a:pt x="77393" y="582447"/>
                                </a:lnTo>
                                <a:lnTo>
                                  <a:pt x="94482" y="537159"/>
                                </a:lnTo>
                                <a:lnTo>
                                  <a:pt x="112036" y="488167"/>
                                </a:lnTo>
                                <a:lnTo>
                                  <a:pt x="128889" y="436505"/>
                                </a:lnTo>
                                <a:lnTo>
                                  <a:pt x="143878" y="383209"/>
                                </a:lnTo>
                                <a:close/>
                              </a:path>
                              <a:path w="165735" h="838200">
                                <a:moveTo>
                                  <a:pt x="0" y="0"/>
                                </a:moveTo>
                                <a:lnTo>
                                  <a:pt x="41003" y="27984"/>
                                </a:lnTo>
                                <a:lnTo>
                                  <a:pt x="71767" y="59412"/>
                                </a:lnTo>
                                <a:lnTo>
                                  <a:pt x="93333" y="93931"/>
                                </a:lnTo>
                                <a:lnTo>
                                  <a:pt x="106742" y="131187"/>
                                </a:lnTo>
                                <a:lnTo>
                                  <a:pt x="113035" y="170827"/>
                                </a:lnTo>
                                <a:lnTo>
                                  <a:pt x="113177" y="198066"/>
                                </a:lnTo>
                                <a:lnTo>
                                  <a:pt x="113252" y="212498"/>
                                </a:lnTo>
                                <a:lnTo>
                                  <a:pt x="108435" y="255846"/>
                                </a:lnTo>
                                <a:lnTo>
                                  <a:pt x="99623" y="300519"/>
                                </a:lnTo>
                                <a:lnTo>
                                  <a:pt x="87858" y="346163"/>
                                </a:lnTo>
                                <a:lnTo>
                                  <a:pt x="107820" y="320311"/>
                                </a:lnTo>
                                <a:lnTo>
                                  <a:pt x="127682" y="294798"/>
                                </a:lnTo>
                                <a:lnTo>
                                  <a:pt x="147101" y="269629"/>
                                </a:lnTo>
                                <a:lnTo>
                                  <a:pt x="165735" y="244805"/>
                                </a:lnTo>
                                <a:lnTo>
                                  <a:pt x="164751" y="198066"/>
                                </a:lnTo>
                                <a:lnTo>
                                  <a:pt x="157722" y="153902"/>
                                </a:lnTo>
                                <a:lnTo>
                                  <a:pt x="143736" y="113120"/>
                                </a:lnTo>
                                <a:lnTo>
                                  <a:pt x="121882" y="76531"/>
                                </a:lnTo>
                                <a:lnTo>
                                  <a:pt x="91248" y="44941"/>
                                </a:lnTo>
                                <a:lnTo>
                                  <a:pt x="50925" y="19161"/>
                                </a:lnTo>
                                <a:lnTo>
                                  <a:pt x="0" y="0"/>
                                </a:lnTo>
                                <a:close/>
                              </a:path>
                            </a:pathLst>
                          </a:custGeom>
                          <a:solidFill>
                            <a:srgbClr val="953025"/>
                          </a:solidFill>
                        </wps:spPr>
                        <wps:bodyPr wrap="square" lIns="0" tIns="0" rIns="0" bIns="0" rtlCol="0">
                          <a:prstTxWarp prst="textNoShape">
                            <a:avLst/>
                          </a:prstTxWarp>
                          <a:noAutofit/>
                        </wps:bodyPr>
                      </wps:wsp>
                      <wps:wsp>
                        <wps:cNvPr id="27" name="Graphic 27"/>
                        <wps:cNvSpPr/>
                        <wps:spPr>
                          <a:xfrm>
                            <a:off x="1985340" y="6675120"/>
                            <a:ext cx="779780" cy="1522730"/>
                          </a:xfrm>
                          <a:custGeom>
                            <a:avLst/>
                            <a:gdLst/>
                            <a:ahLst/>
                            <a:cxnLst/>
                            <a:rect l="l" t="t" r="r" b="b"/>
                            <a:pathLst>
                              <a:path w="779780" h="1522730">
                                <a:moveTo>
                                  <a:pt x="272516" y="709460"/>
                                </a:moveTo>
                                <a:lnTo>
                                  <a:pt x="272313" y="657466"/>
                                </a:lnTo>
                                <a:lnTo>
                                  <a:pt x="272300" y="655713"/>
                                </a:lnTo>
                                <a:lnTo>
                                  <a:pt x="271348" y="606412"/>
                                </a:lnTo>
                                <a:lnTo>
                                  <a:pt x="271259" y="601662"/>
                                </a:lnTo>
                                <a:lnTo>
                                  <a:pt x="269189" y="547662"/>
                                </a:lnTo>
                                <a:lnTo>
                                  <a:pt x="265925" y="494106"/>
                                </a:lnTo>
                                <a:lnTo>
                                  <a:pt x="261302" y="441363"/>
                                </a:lnTo>
                                <a:lnTo>
                                  <a:pt x="255155" y="389813"/>
                                </a:lnTo>
                                <a:lnTo>
                                  <a:pt x="247307" y="339813"/>
                                </a:lnTo>
                                <a:lnTo>
                                  <a:pt x="237591" y="291757"/>
                                </a:lnTo>
                                <a:lnTo>
                                  <a:pt x="225831" y="245999"/>
                                </a:lnTo>
                                <a:lnTo>
                                  <a:pt x="211861" y="202933"/>
                                </a:lnTo>
                                <a:lnTo>
                                  <a:pt x="195503" y="162928"/>
                                </a:lnTo>
                                <a:lnTo>
                                  <a:pt x="176606" y="126365"/>
                                </a:lnTo>
                                <a:lnTo>
                                  <a:pt x="154965" y="93599"/>
                                </a:lnTo>
                                <a:lnTo>
                                  <a:pt x="102857" y="40995"/>
                                </a:lnTo>
                                <a:lnTo>
                                  <a:pt x="37795" y="8115"/>
                                </a:lnTo>
                                <a:lnTo>
                                  <a:pt x="0" y="0"/>
                                </a:lnTo>
                                <a:lnTo>
                                  <a:pt x="43027" y="20574"/>
                                </a:lnTo>
                                <a:lnTo>
                                  <a:pt x="78778" y="46532"/>
                                </a:lnTo>
                                <a:lnTo>
                                  <a:pt x="107848" y="77533"/>
                                </a:lnTo>
                                <a:lnTo>
                                  <a:pt x="130797" y="113195"/>
                                </a:lnTo>
                                <a:lnTo>
                                  <a:pt x="148209" y="153174"/>
                                </a:lnTo>
                                <a:lnTo>
                                  <a:pt x="160642" y="197091"/>
                                </a:lnTo>
                                <a:lnTo>
                                  <a:pt x="168681" y="244576"/>
                                </a:lnTo>
                                <a:lnTo>
                                  <a:pt x="172910" y="295275"/>
                                </a:lnTo>
                                <a:lnTo>
                                  <a:pt x="173901" y="348818"/>
                                </a:lnTo>
                                <a:lnTo>
                                  <a:pt x="172224" y="404850"/>
                                </a:lnTo>
                                <a:lnTo>
                                  <a:pt x="168465" y="462978"/>
                                </a:lnTo>
                                <a:lnTo>
                                  <a:pt x="192951" y="508774"/>
                                </a:lnTo>
                                <a:lnTo>
                                  <a:pt x="215480" y="556717"/>
                                </a:lnTo>
                                <a:lnTo>
                                  <a:pt x="236169" y="606412"/>
                                </a:lnTo>
                                <a:lnTo>
                                  <a:pt x="255143" y="657466"/>
                                </a:lnTo>
                                <a:lnTo>
                                  <a:pt x="272516" y="709460"/>
                                </a:lnTo>
                                <a:close/>
                              </a:path>
                              <a:path w="779780" h="1522730">
                                <a:moveTo>
                                  <a:pt x="622350" y="1522641"/>
                                </a:moveTo>
                                <a:lnTo>
                                  <a:pt x="566978" y="1504429"/>
                                </a:lnTo>
                                <a:lnTo>
                                  <a:pt x="515632" y="1482674"/>
                                </a:lnTo>
                                <a:lnTo>
                                  <a:pt x="468490" y="1457579"/>
                                </a:lnTo>
                                <a:lnTo>
                                  <a:pt x="425767" y="1429308"/>
                                </a:lnTo>
                                <a:lnTo>
                                  <a:pt x="387629" y="1398054"/>
                                </a:lnTo>
                                <a:lnTo>
                                  <a:pt x="354291" y="1364005"/>
                                </a:lnTo>
                                <a:lnTo>
                                  <a:pt x="325932" y="1327340"/>
                                </a:lnTo>
                                <a:lnTo>
                                  <a:pt x="302755" y="1288237"/>
                                </a:lnTo>
                                <a:lnTo>
                                  <a:pt x="285051" y="1247165"/>
                                </a:lnTo>
                                <a:lnTo>
                                  <a:pt x="272681" y="1203464"/>
                                </a:lnTo>
                                <a:lnTo>
                                  <a:pt x="266192" y="1158151"/>
                                </a:lnTo>
                                <a:lnTo>
                                  <a:pt x="264947" y="1137056"/>
                                </a:lnTo>
                                <a:lnTo>
                                  <a:pt x="249643" y="1091577"/>
                                </a:lnTo>
                                <a:lnTo>
                                  <a:pt x="235305" y="1044879"/>
                                </a:lnTo>
                                <a:lnTo>
                                  <a:pt x="221729" y="997229"/>
                                </a:lnTo>
                                <a:lnTo>
                                  <a:pt x="208699" y="948893"/>
                                </a:lnTo>
                                <a:lnTo>
                                  <a:pt x="195999" y="900112"/>
                                </a:lnTo>
                                <a:lnTo>
                                  <a:pt x="183426" y="851166"/>
                                </a:lnTo>
                                <a:lnTo>
                                  <a:pt x="170764" y="802309"/>
                                </a:lnTo>
                                <a:lnTo>
                                  <a:pt x="157797" y="753795"/>
                                </a:lnTo>
                                <a:lnTo>
                                  <a:pt x="144335" y="705891"/>
                                </a:lnTo>
                                <a:lnTo>
                                  <a:pt x="140271" y="750100"/>
                                </a:lnTo>
                                <a:lnTo>
                                  <a:pt x="136766" y="794334"/>
                                </a:lnTo>
                                <a:lnTo>
                                  <a:pt x="134035" y="838466"/>
                                </a:lnTo>
                                <a:lnTo>
                                  <a:pt x="132257" y="882383"/>
                                </a:lnTo>
                                <a:lnTo>
                                  <a:pt x="131635" y="925957"/>
                                </a:lnTo>
                                <a:lnTo>
                                  <a:pt x="132359" y="969060"/>
                                </a:lnTo>
                                <a:lnTo>
                                  <a:pt x="134632" y="1011567"/>
                                </a:lnTo>
                                <a:lnTo>
                                  <a:pt x="138658" y="1053350"/>
                                </a:lnTo>
                                <a:lnTo>
                                  <a:pt x="144614" y="1094295"/>
                                </a:lnTo>
                                <a:lnTo>
                                  <a:pt x="152717" y="1134275"/>
                                </a:lnTo>
                                <a:lnTo>
                                  <a:pt x="163144" y="1173162"/>
                                </a:lnTo>
                                <a:lnTo>
                                  <a:pt x="176110" y="1210830"/>
                                </a:lnTo>
                                <a:lnTo>
                                  <a:pt x="191681" y="1246886"/>
                                </a:lnTo>
                                <a:lnTo>
                                  <a:pt x="191795" y="1247165"/>
                                </a:lnTo>
                                <a:lnTo>
                                  <a:pt x="210413" y="1282026"/>
                                </a:lnTo>
                                <a:lnTo>
                                  <a:pt x="232143" y="1315300"/>
                                </a:lnTo>
                                <a:lnTo>
                                  <a:pt x="257187" y="1346860"/>
                                </a:lnTo>
                                <a:lnTo>
                                  <a:pt x="285762" y="1376578"/>
                                </a:lnTo>
                                <a:lnTo>
                                  <a:pt x="318033" y="1404327"/>
                                </a:lnTo>
                                <a:lnTo>
                                  <a:pt x="354215" y="1429994"/>
                                </a:lnTo>
                                <a:lnTo>
                                  <a:pt x="394500" y="1453451"/>
                                </a:lnTo>
                                <a:lnTo>
                                  <a:pt x="439077" y="1474571"/>
                                </a:lnTo>
                                <a:lnTo>
                                  <a:pt x="488162" y="1493227"/>
                                </a:lnTo>
                                <a:lnTo>
                                  <a:pt x="541934" y="1509293"/>
                                </a:lnTo>
                                <a:lnTo>
                                  <a:pt x="600595" y="1522641"/>
                                </a:lnTo>
                                <a:lnTo>
                                  <a:pt x="622350" y="1522641"/>
                                </a:lnTo>
                                <a:close/>
                              </a:path>
                              <a:path w="779780" h="1522730">
                                <a:moveTo>
                                  <a:pt x="779576" y="707732"/>
                                </a:moveTo>
                                <a:lnTo>
                                  <a:pt x="775995" y="667664"/>
                                </a:lnTo>
                                <a:lnTo>
                                  <a:pt x="761923" y="632333"/>
                                </a:lnTo>
                                <a:lnTo>
                                  <a:pt x="735926" y="602665"/>
                                </a:lnTo>
                                <a:lnTo>
                                  <a:pt x="756970" y="641553"/>
                                </a:lnTo>
                                <a:lnTo>
                                  <a:pt x="763130" y="681761"/>
                                </a:lnTo>
                                <a:lnTo>
                                  <a:pt x="756589" y="723252"/>
                                </a:lnTo>
                                <a:lnTo>
                                  <a:pt x="739571" y="766025"/>
                                </a:lnTo>
                                <a:lnTo>
                                  <a:pt x="714248" y="810031"/>
                                </a:lnTo>
                                <a:lnTo>
                                  <a:pt x="682840" y="855268"/>
                                </a:lnTo>
                                <a:lnTo>
                                  <a:pt x="604977" y="956627"/>
                                </a:lnTo>
                                <a:lnTo>
                                  <a:pt x="591616" y="974496"/>
                                </a:lnTo>
                                <a:lnTo>
                                  <a:pt x="591616" y="1001814"/>
                                </a:lnTo>
                                <a:lnTo>
                                  <a:pt x="563321" y="1092619"/>
                                </a:lnTo>
                                <a:lnTo>
                                  <a:pt x="577418" y="1047242"/>
                                </a:lnTo>
                                <a:lnTo>
                                  <a:pt x="591616" y="1001814"/>
                                </a:lnTo>
                                <a:lnTo>
                                  <a:pt x="591616" y="974496"/>
                                </a:lnTo>
                                <a:lnTo>
                                  <a:pt x="552805" y="1028763"/>
                                </a:lnTo>
                                <a:lnTo>
                                  <a:pt x="529564" y="1065758"/>
                                </a:lnTo>
                                <a:lnTo>
                                  <a:pt x="509346" y="1103350"/>
                                </a:lnTo>
                                <a:lnTo>
                                  <a:pt x="493026" y="1141539"/>
                                </a:lnTo>
                                <a:lnTo>
                                  <a:pt x="481482" y="1180312"/>
                                </a:lnTo>
                                <a:lnTo>
                                  <a:pt x="475551" y="1219682"/>
                                </a:lnTo>
                                <a:lnTo>
                                  <a:pt x="476110" y="1259624"/>
                                </a:lnTo>
                                <a:lnTo>
                                  <a:pt x="484035" y="1300124"/>
                                </a:lnTo>
                                <a:lnTo>
                                  <a:pt x="500164" y="1341196"/>
                                </a:lnTo>
                                <a:lnTo>
                                  <a:pt x="525360" y="1382814"/>
                                </a:lnTo>
                                <a:lnTo>
                                  <a:pt x="560514" y="1424978"/>
                                </a:lnTo>
                                <a:lnTo>
                                  <a:pt x="606463" y="1467688"/>
                                </a:lnTo>
                                <a:lnTo>
                                  <a:pt x="567270" y="1422361"/>
                                </a:lnTo>
                                <a:lnTo>
                                  <a:pt x="538594" y="1375448"/>
                                </a:lnTo>
                                <a:lnTo>
                                  <a:pt x="520674" y="1327912"/>
                                </a:lnTo>
                                <a:lnTo>
                                  <a:pt x="513778" y="1280769"/>
                                </a:lnTo>
                                <a:lnTo>
                                  <a:pt x="518160" y="1234998"/>
                                </a:lnTo>
                                <a:lnTo>
                                  <a:pt x="534073" y="1191577"/>
                                </a:lnTo>
                                <a:lnTo>
                                  <a:pt x="561962" y="1144930"/>
                                </a:lnTo>
                                <a:lnTo>
                                  <a:pt x="625271" y="1049172"/>
                                </a:lnTo>
                                <a:lnTo>
                                  <a:pt x="660984" y="993673"/>
                                </a:lnTo>
                                <a:lnTo>
                                  <a:pt x="690232" y="945362"/>
                                </a:lnTo>
                                <a:lnTo>
                                  <a:pt x="717613" y="896035"/>
                                </a:lnTo>
                                <a:lnTo>
                                  <a:pt x="741667" y="846658"/>
                                </a:lnTo>
                                <a:lnTo>
                                  <a:pt x="760971" y="798182"/>
                                </a:lnTo>
                                <a:lnTo>
                                  <a:pt x="774077" y="751547"/>
                                </a:lnTo>
                                <a:lnTo>
                                  <a:pt x="779576" y="707732"/>
                                </a:lnTo>
                                <a:close/>
                              </a:path>
                            </a:pathLst>
                          </a:custGeom>
                          <a:solidFill>
                            <a:srgbClr val="B94D45"/>
                          </a:solidFill>
                        </wps:spPr>
                        <wps:bodyPr wrap="square" lIns="0" tIns="0" rIns="0" bIns="0" rtlCol="0">
                          <a:prstTxWarp prst="textNoShape">
                            <a:avLst/>
                          </a:prstTxWarp>
                          <a:noAutofit/>
                        </wps:bodyPr>
                      </wps:wsp>
                      <wps:wsp>
                        <wps:cNvPr id="28" name="Graphic 28"/>
                        <wps:cNvSpPr/>
                        <wps:spPr>
                          <a:xfrm>
                            <a:off x="2790825" y="5319344"/>
                            <a:ext cx="2228215" cy="427990"/>
                          </a:xfrm>
                          <a:custGeom>
                            <a:avLst/>
                            <a:gdLst/>
                            <a:ahLst/>
                            <a:cxnLst/>
                            <a:rect l="l" t="t" r="r" b="b"/>
                            <a:pathLst>
                              <a:path w="2228215" h="427990">
                                <a:moveTo>
                                  <a:pt x="358825" y="7797"/>
                                </a:moveTo>
                                <a:lnTo>
                                  <a:pt x="350824" y="9804"/>
                                </a:lnTo>
                                <a:lnTo>
                                  <a:pt x="344436" y="10795"/>
                                </a:lnTo>
                                <a:lnTo>
                                  <a:pt x="334022" y="10795"/>
                                </a:lnTo>
                                <a:lnTo>
                                  <a:pt x="327215" y="9804"/>
                                </a:lnTo>
                                <a:lnTo>
                                  <a:pt x="319214" y="7797"/>
                                </a:lnTo>
                                <a:lnTo>
                                  <a:pt x="320598" y="34632"/>
                                </a:lnTo>
                                <a:lnTo>
                                  <a:pt x="322541" y="90893"/>
                                </a:lnTo>
                                <a:lnTo>
                                  <a:pt x="323811" y="180848"/>
                                </a:lnTo>
                                <a:lnTo>
                                  <a:pt x="324027" y="324624"/>
                                </a:lnTo>
                                <a:lnTo>
                                  <a:pt x="309651" y="310108"/>
                                </a:lnTo>
                                <a:lnTo>
                                  <a:pt x="277380" y="276656"/>
                                </a:lnTo>
                                <a:lnTo>
                                  <a:pt x="201790" y="196075"/>
                                </a:lnTo>
                                <a:lnTo>
                                  <a:pt x="20370" y="0"/>
                                </a:lnTo>
                                <a:lnTo>
                                  <a:pt x="10769" y="0"/>
                                </a:lnTo>
                                <a:lnTo>
                                  <a:pt x="11328" y="11518"/>
                                </a:lnTo>
                                <a:lnTo>
                                  <a:pt x="12077" y="42418"/>
                                </a:lnTo>
                                <a:lnTo>
                                  <a:pt x="12598" y="160807"/>
                                </a:lnTo>
                                <a:lnTo>
                                  <a:pt x="12242" y="193560"/>
                                </a:lnTo>
                                <a:lnTo>
                                  <a:pt x="9436" y="283845"/>
                                </a:lnTo>
                                <a:lnTo>
                                  <a:pt x="4114" y="380085"/>
                                </a:lnTo>
                                <a:lnTo>
                                  <a:pt x="0" y="420052"/>
                                </a:lnTo>
                                <a:lnTo>
                                  <a:pt x="6769" y="419239"/>
                                </a:lnTo>
                                <a:lnTo>
                                  <a:pt x="14185" y="418846"/>
                                </a:lnTo>
                                <a:lnTo>
                                  <a:pt x="29781" y="418846"/>
                                </a:lnTo>
                                <a:lnTo>
                                  <a:pt x="36779" y="419239"/>
                                </a:lnTo>
                                <a:lnTo>
                                  <a:pt x="43192" y="420052"/>
                                </a:lnTo>
                                <a:lnTo>
                                  <a:pt x="42773" y="416852"/>
                                </a:lnTo>
                                <a:lnTo>
                                  <a:pt x="41681" y="394716"/>
                                </a:lnTo>
                                <a:lnTo>
                                  <a:pt x="37960" y="241909"/>
                                </a:lnTo>
                                <a:lnTo>
                                  <a:pt x="38125" y="158203"/>
                                </a:lnTo>
                                <a:lnTo>
                                  <a:pt x="39585" y="97815"/>
                                </a:lnTo>
                                <a:lnTo>
                                  <a:pt x="195592" y="264337"/>
                                </a:lnTo>
                                <a:lnTo>
                                  <a:pt x="234048" y="305955"/>
                                </a:lnTo>
                                <a:lnTo>
                                  <a:pt x="271360" y="347078"/>
                                </a:lnTo>
                                <a:lnTo>
                                  <a:pt x="307555" y="387705"/>
                                </a:lnTo>
                                <a:lnTo>
                                  <a:pt x="342620" y="427850"/>
                                </a:lnTo>
                                <a:lnTo>
                                  <a:pt x="351015" y="427850"/>
                                </a:lnTo>
                                <a:lnTo>
                                  <a:pt x="351015" y="408038"/>
                                </a:lnTo>
                                <a:lnTo>
                                  <a:pt x="349224" y="208826"/>
                                </a:lnTo>
                                <a:lnTo>
                                  <a:pt x="349910" y="176314"/>
                                </a:lnTo>
                                <a:lnTo>
                                  <a:pt x="354622" y="74714"/>
                                </a:lnTo>
                                <a:lnTo>
                                  <a:pt x="358825" y="7797"/>
                                </a:lnTo>
                                <a:close/>
                              </a:path>
                              <a:path w="2228215" h="427990">
                                <a:moveTo>
                                  <a:pt x="852106" y="420065"/>
                                </a:moveTo>
                                <a:lnTo>
                                  <a:pt x="851484" y="418858"/>
                                </a:lnTo>
                                <a:lnTo>
                                  <a:pt x="847915" y="412038"/>
                                </a:lnTo>
                                <a:lnTo>
                                  <a:pt x="843178" y="402348"/>
                                </a:lnTo>
                                <a:lnTo>
                                  <a:pt x="825665" y="363778"/>
                                </a:lnTo>
                                <a:lnTo>
                                  <a:pt x="804392" y="315353"/>
                                </a:lnTo>
                                <a:lnTo>
                                  <a:pt x="788568" y="278815"/>
                                </a:lnTo>
                                <a:lnTo>
                                  <a:pt x="780707" y="260515"/>
                                </a:lnTo>
                                <a:lnTo>
                                  <a:pt x="780618" y="260311"/>
                                </a:lnTo>
                                <a:lnTo>
                                  <a:pt x="754278" y="198488"/>
                                </a:lnTo>
                                <a:lnTo>
                                  <a:pt x="728230" y="136575"/>
                                </a:lnTo>
                                <a:lnTo>
                                  <a:pt x="718350" y="112928"/>
                                </a:lnTo>
                                <a:lnTo>
                                  <a:pt x="718350" y="233591"/>
                                </a:lnTo>
                                <a:lnTo>
                                  <a:pt x="713676" y="233591"/>
                                </a:lnTo>
                                <a:lnTo>
                                  <a:pt x="708126" y="233781"/>
                                </a:lnTo>
                                <a:lnTo>
                                  <a:pt x="674916" y="234492"/>
                                </a:lnTo>
                                <a:lnTo>
                                  <a:pt x="635165" y="234492"/>
                                </a:lnTo>
                                <a:lnTo>
                                  <a:pt x="602170" y="233591"/>
                                </a:lnTo>
                                <a:lnTo>
                                  <a:pt x="586206" y="233591"/>
                                </a:lnTo>
                                <a:lnTo>
                                  <a:pt x="651675" y="81026"/>
                                </a:lnTo>
                                <a:lnTo>
                                  <a:pt x="718350" y="233591"/>
                                </a:lnTo>
                                <a:lnTo>
                                  <a:pt x="718350" y="112928"/>
                                </a:lnTo>
                                <a:lnTo>
                                  <a:pt x="711123" y="95618"/>
                                </a:lnTo>
                                <a:lnTo>
                                  <a:pt x="705053" y="81026"/>
                                </a:lnTo>
                                <a:lnTo>
                                  <a:pt x="671487" y="12"/>
                                </a:lnTo>
                                <a:lnTo>
                                  <a:pt x="660069" y="12"/>
                                </a:lnTo>
                                <a:lnTo>
                                  <a:pt x="622719" y="85356"/>
                                </a:lnTo>
                                <a:lnTo>
                                  <a:pt x="585571" y="169570"/>
                                </a:lnTo>
                                <a:lnTo>
                                  <a:pt x="567055" y="211239"/>
                                </a:lnTo>
                                <a:lnTo>
                                  <a:pt x="548474" y="252806"/>
                                </a:lnTo>
                                <a:lnTo>
                                  <a:pt x="529704" y="294474"/>
                                </a:lnTo>
                                <a:lnTo>
                                  <a:pt x="510743" y="336245"/>
                                </a:lnTo>
                                <a:lnTo>
                                  <a:pt x="491604" y="378104"/>
                                </a:lnTo>
                                <a:lnTo>
                                  <a:pt x="472262" y="420065"/>
                                </a:lnTo>
                                <a:lnTo>
                                  <a:pt x="479044" y="419252"/>
                                </a:lnTo>
                                <a:lnTo>
                                  <a:pt x="486448" y="418858"/>
                                </a:lnTo>
                                <a:lnTo>
                                  <a:pt x="502450" y="418858"/>
                                </a:lnTo>
                                <a:lnTo>
                                  <a:pt x="509841" y="419252"/>
                                </a:lnTo>
                                <a:lnTo>
                                  <a:pt x="516661" y="420065"/>
                                </a:lnTo>
                                <a:lnTo>
                                  <a:pt x="516902" y="419252"/>
                                </a:lnTo>
                                <a:lnTo>
                                  <a:pt x="532739" y="370382"/>
                                </a:lnTo>
                                <a:lnTo>
                                  <a:pt x="548081" y="328714"/>
                                </a:lnTo>
                                <a:lnTo>
                                  <a:pt x="565480" y="284162"/>
                                </a:lnTo>
                                <a:lnTo>
                                  <a:pt x="611466" y="260134"/>
                                </a:lnTo>
                                <a:lnTo>
                                  <a:pt x="687679" y="260134"/>
                                </a:lnTo>
                                <a:lnTo>
                                  <a:pt x="726681" y="261048"/>
                                </a:lnTo>
                                <a:lnTo>
                                  <a:pt x="730656" y="271068"/>
                                </a:lnTo>
                                <a:lnTo>
                                  <a:pt x="734783" y="281368"/>
                                </a:lnTo>
                                <a:lnTo>
                                  <a:pt x="739063" y="291922"/>
                                </a:lnTo>
                                <a:lnTo>
                                  <a:pt x="761187" y="345948"/>
                                </a:lnTo>
                                <a:lnTo>
                                  <a:pt x="765454" y="356489"/>
                                </a:lnTo>
                                <a:lnTo>
                                  <a:pt x="780516" y="396151"/>
                                </a:lnTo>
                                <a:lnTo>
                                  <a:pt x="788492" y="420065"/>
                                </a:lnTo>
                                <a:lnTo>
                                  <a:pt x="794092" y="419252"/>
                                </a:lnTo>
                                <a:lnTo>
                                  <a:pt x="799376" y="418858"/>
                                </a:lnTo>
                                <a:lnTo>
                                  <a:pt x="841197" y="418858"/>
                                </a:lnTo>
                                <a:lnTo>
                                  <a:pt x="846493" y="419252"/>
                                </a:lnTo>
                                <a:lnTo>
                                  <a:pt x="852106" y="420065"/>
                                </a:lnTo>
                                <a:close/>
                              </a:path>
                              <a:path w="2228215" h="427990">
                                <a:moveTo>
                                  <a:pt x="1198321" y="7797"/>
                                </a:moveTo>
                                <a:lnTo>
                                  <a:pt x="1124559" y="10299"/>
                                </a:lnTo>
                                <a:lnTo>
                                  <a:pt x="1083716" y="10795"/>
                                </a:lnTo>
                                <a:lnTo>
                                  <a:pt x="1043368" y="10299"/>
                                </a:lnTo>
                                <a:lnTo>
                                  <a:pt x="976312" y="7797"/>
                                </a:lnTo>
                                <a:lnTo>
                                  <a:pt x="979614" y="85509"/>
                                </a:lnTo>
                                <a:lnTo>
                                  <a:pt x="980262" y="104660"/>
                                </a:lnTo>
                                <a:lnTo>
                                  <a:pt x="981024" y="143522"/>
                                </a:lnTo>
                                <a:lnTo>
                                  <a:pt x="981113" y="266446"/>
                                </a:lnTo>
                                <a:lnTo>
                                  <a:pt x="980732" y="305752"/>
                                </a:lnTo>
                                <a:lnTo>
                                  <a:pt x="979614" y="344449"/>
                                </a:lnTo>
                                <a:lnTo>
                                  <a:pt x="976312" y="420052"/>
                                </a:lnTo>
                                <a:lnTo>
                                  <a:pt x="990561" y="419150"/>
                                </a:lnTo>
                                <a:lnTo>
                                  <a:pt x="1005713" y="418846"/>
                                </a:lnTo>
                                <a:lnTo>
                                  <a:pt x="1020864" y="419150"/>
                                </a:lnTo>
                                <a:lnTo>
                                  <a:pt x="1035100" y="420052"/>
                                </a:lnTo>
                                <a:lnTo>
                                  <a:pt x="1031163" y="325170"/>
                                </a:lnTo>
                                <a:lnTo>
                                  <a:pt x="1030414" y="286169"/>
                                </a:lnTo>
                                <a:lnTo>
                                  <a:pt x="1030325" y="215430"/>
                                </a:lnTo>
                                <a:lnTo>
                                  <a:pt x="1091361" y="215582"/>
                                </a:lnTo>
                                <a:lnTo>
                                  <a:pt x="1131938" y="216700"/>
                                </a:lnTo>
                                <a:lnTo>
                                  <a:pt x="1169162" y="218655"/>
                                </a:lnTo>
                                <a:lnTo>
                                  <a:pt x="1185125" y="220230"/>
                                </a:lnTo>
                                <a:lnTo>
                                  <a:pt x="1183525" y="214223"/>
                                </a:lnTo>
                                <a:lnTo>
                                  <a:pt x="1182738" y="208229"/>
                                </a:lnTo>
                                <a:lnTo>
                                  <a:pt x="1182738" y="196215"/>
                                </a:lnTo>
                                <a:lnTo>
                                  <a:pt x="1183525" y="190220"/>
                                </a:lnTo>
                                <a:lnTo>
                                  <a:pt x="1185125" y="184213"/>
                                </a:lnTo>
                                <a:lnTo>
                                  <a:pt x="1166164" y="185877"/>
                                </a:lnTo>
                                <a:lnTo>
                                  <a:pt x="1127912" y="188277"/>
                                </a:lnTo>
                                <a:lnTo>
                                  <a:pt x="1069695" y="189928"/>
                                </a:lnTo>
                                <a:lnTo>
                                  <a:pt x="1030325" y="190220"/>
                                </a:lnTo>
                                <a:lnTo>
                                  <a:pt x="1029728" y="105016"/>
                                </a:lnTo>
                                <a:lnTo>
                                  <a:pt x="1030909" y="36004"/>
                                </a:lnTo>
                                <a:lnTo>
                                  <a:pt x="1047178" y="36156"/>
                                </a:lnTo>
                                <a:lnTo>
                                  <a:pt x="1124623" y="38608"/>
                                </a:lnTo>
                                <a:lnTo>
                                  <a:pt x="1170317" y="41275"/>
                                </a:lnTo>
                                <a:lnTo>
                                  <a:pt x="1198321" y="43802"/>
                                </a:lnTo>
                                <a:lnTo>
                                  <a:pt x="1197140" y="37795"/>
                                </a:lnTo>
                                <a:lnTo>
                                  <a:pt x="1196530" y="31813"/>
                                </a:lnTo>
                                <a:lnTo>
                                  <a:pt x="1196530" y="19799"/>
                                </a:lnTo>
                                <a:lnTo>
                                  <a:pt x="1197140" y="13804"/>
                                </a:lnTo>
                                <a:lnTo>
                                  <a:pt x="1198321" y="7797"/>
                                </a:lnTo>
                                <a:close/>
                              </a:path>
                              <a:path w="2228215" h="427990">
                                <a:moveTo>
                                  <a:pt x="1557756" y="7797"/>
                                </a:moveTo>
                                <a:lnTo>
                                  <a:pt x="1483995" y="10299"/>
                                </a:lnTo>
                                <a:lnTo>
                                  <a:pt x="1443151" y="10795"/>
                                </a:lnTo>
                                <a:lnTo>
                                  <a:pt x="1402816" y="10299"/>
                                </a:lnTo>
                                <a:lnTo>
                                  <a:pt x="1335747" y="7797"/>
                                </a:lnTo>
                                <a:lnTo>
                                  <a:pt x="1339049" y="85509"/>
                                </a:lnTo>
                                <a:lnTo>
                                  <a:pt x="1339697" y="104660"/>
                                </a:lnTo>
                                <a:lnTo>
                                  <a:pt x="1340459" y="143522"/>
                                </a:lnTo>
                                <a:lnTo>
                                  <a:pt x="1340548" y="266446"/>
                                </a:lnTo>
                                <a:lnTo>
                                  <a:pt x="1340167" y="305752"/>
                                </a:lnTo>
                                <a:lnTo>
                                  <a:pt x="1339049" y="344449"/>
                                </a:lnTo>
                                <a:lnTo>
                                  <a:pt x="1335747" y="420052"/>
                                </a:lnTo>
                                <a:lnTo>
                                  <a:pt x="1349997" y="419150"/>
                                </a:lnTo>
                                <a:lnTo>
                                  <a:pt x="1365148" y="418846"/>
                                </a:lnTo>
                                <a:lnTo>
                                  <a:pt x="1380299" y="419150"/>
                                </a:lnTo>
                                <a:lnTo>
                                  <a:pt x="1394536" y="420052"/>
                                </a:lnTo>
                                <a:lnTo>
                                  <a:pt x="1390599" y="325170"/>
                                </a:lnTo>
                                <a:lnTo>
                                  <a:pt x="1389849" y="286169"/>
                                </a:lnTo>
                                <a:lnTo>
                                  <a:pt x="1389761" y="215430"/>
                                </a:lnTo>
                                <a:lnTo>
                                  <a:pt x="1450797" y="215582"/>
                                </a:lnTo>
                                <a:lnTo>
                                  <a:pt x="1491373" y="216700"/>
                                </a:lnTo>
                                <a:lnTo>
                                  <a:pt x="1528584" y="218655"/>
                                </a:lnTo>
                                <a:lnTo>
                                  <a:pt x="1544561" y="220230"/>
                                </a:lnTo>
                                <a:lnTo>
                                  <a:pt x="1542961" y="214223"/>
                                </a:lnTo>
                                <a:lnTo>
                                  <a:pt x="1542173" y="208229"/>
                                </a:lnTo>
                                <a:lnTo>
                                  <a:pt x="1542173" y="196215"/>
                                </a:lnTo>
                                <a:lnTo>
                                  <a:pt x="1542961" y="190220"/>
                                </a:lnTo>
                                <a:lnTo>
                                  <a:pt x="1544561" y="184213"/>
                                </a:lnTo>
                                <a:lnTo>
                                  <a:pt x="1525600" y="185877"/>
                                </a:lnTo>
                                <a:lnTo>
                                  <a:pt x="1487347" y="188277"/>
                                </a:lnTo>
                                <a:lnTo>
                                  <a:pt x="1429131" y="189928"/>
                                </a:lnTo>
                                <a:lnTo>
                                  <a:pt x="1389761" y="190220"/>
                                </a:lnTo>
                                <a:lnTo>
                                  <a:pt x="1389164" y="105016"/>
                                </a:lnTo>
                                <a:lnTo>
                                  <a:pt x="1390345" y="36004"/>
                                </a:lnTo>
                                <a:lnTo>
                                  <a:pt x="1406613" y="36156"/>
                                </a:lnTo>
                                <a:lnTo>
                                  <a:pt x="1484045" y="38608"/>
                                </a:lnTo>
                                <a:lnTo>
                                  <a:pt x="1529753" y="41275"/>
                                </a:lnTo>
                                <a:lnTo>
                                  <a:pt x="1557756" y="43802"/>
                                </a:lnTo>
                                <a:lnTo>
                                  <a:pt x="1556575" y="37795"/>
                                </a:lnTo>
                                <a:lnTo>
                                  <a:pt x="1555978" y="31813"/>
                                </a:lnTo>
                                <a:lnTo>
                                  <a:pt x="1555978" y="19799"/>
                                </a:lnTo>
                                <a:lnTo>
                                  <a:pt x="1556575" y="13804"/>
                                </a:lnTo>
                                <a:lnTo>
                                  <a:pt x="1557756" y="7797"/>
                                </a:lnTo>
                                <a:close/>
                              </a:path>
                              <a:path w="2228215" h="427990">
                                <a:moveTo>
                                  <a:pt x="2228215" y="3911"/>
                                </a:moveTo>
                                <a:lnTo>
                                  <a:pt x="2219401" y="5905"/>
                                </a:lnTo>
                                <a:lnTo>
                                  <a:pt x="2211997" y="6908"/>
                                </a:lnTo>
                                <a:lnTo>
                                  <a:pt x="2199995" y="6908"/>
                                </a:lnTo>
                                <a:lnTo>
                                  <a:pt x="2192591" y="5905"/>
                                </a:lnTo>
                                <a:lnTo>
                                  <a:pt x="2183803" y="3911"/>
                                </a:lnTo>
                                <a:lnTo>
                                  <a:pt x="2162657" y="64477"/>
                                </a:lnTo>
                                <a:lnTo>
                                  <a:pt x="2115667" y="190906"/>
                                </a:lnTo>
                                <a:lnTo>
                                  <a:pt x="2096490" y="240639"/>
                                </a:lnTo>
                                <a:lnTo>
                                  <a:pt x="2070976" y="303657"/>
                                </a:lnTo>
                                <a:lnTo>
                                  <a:pt x="2047595" y="358559"/>
                                </a:lnTo>
                                <a:lnTo>
                                  <a:pt x="2028532" y="312801"/>
                                </a:lnTo>
                                <a:lnTo>
                                  <a:pt x="1991398" y="220827"/>
                                </a:lnTo>
                                <a:lnTo>
                                  <a:pt x="1956219" y="130898"/>
                                </a:lnTo>
                                <a:lnTo>
                                  <a:pt x="1939861" y="87020"/>
                                </a:lnTo>
                                <a:lnTo>
                                  <a:pt x="1924634" y="44488"/>
                                </a:lnTo>
                                <a:lnTo>
                                  <a:pt x="1910778" y="3911"/>
                                </a:lnTo>
                                <a:lnTo>
                                  <a:pt x="1889366" y="6604"/>
                                </a:lnTo>
                                <a:lnTo>
                                  <a:pt x="1884375" y="6908"/>
                                </a:lnTo>
                                <a:lnTo>
                                  <a:pt x="1874761" y="6908"/>
                                </a:lnTo>
                                <a:lnTo>
                                  <a:pt x="1869744" y="6604"/>
                                </a:lnTo>
                                <a:lnTo>
                                  <a:pt x="1848358" y="3911"/>
                                </a:lnTo>
                                <a:lnTo>
                                  <a:pt x="1870481" y="57010"/>
                                </a:lnTo>
                                <a:lnTo>
                                  <a:pt x="1961692" y="279793"/>
                                </a:lnTo>
                                <a:lnTo>
                                  <a:pt x="2015782" y="416166"/>
                                </a:lnTo>
                                <a:lnTo>
                                  <a:pt x="2020976" y="415353"/>
                                </a:lnTo>
                                <a:lnTo>
                                  <a:pt x="2027567" y="414959"/>
                                </a:lnTo>
                                <a:lnTo>
                                  <a:pt x="2042375" y="414959"/>
                                </a:lnTo>
                                <a:lnTo>
                                  <a:pt x="2048967" y="415353"/>
                                </a:lnTo>
                                <a:lnTo>
                                  <a:pt x="2055380" y="416166"/>
                                </a:lnTo>
                                <a:lnTo>
                                  <a:pt x="2075408" y="364858"/>
                                </a:lnTo>
                                <a:lnTo>
                                  <a:pt x="2095893" y="313550"/>
                                </a:lnTo>
                                <a:lnTo>
                                  <a:pt x="2116823" y="262242"/>
                                </a:lnTo>
                                <a:lnTo>
                                  <a:pt x="2138197" y="210934"/>
                                </a:lnTo>
                                <a:lnTo>
                                  <a:pt x="2160016" y="159512"/>
                                </a:lnTo>
                                <a:lnTo>
                                  <a:pt x="2182304" y="107861"/>
                                </a:lnTo>
                                <a:lnTo>
                                  <a:pt x="2205037" y="55994"/>
                                </a:lnTo>
                                <a:lnTo>
                                  <a:pt x="2228215" y="3911"/>
                                </a:lnTo>
                                <a:close/>
                              </a:path>
                            </a:pathLst>
                          </a:custGeom>
                          <a:solidFill>
                            <a:srgbClr val="3C2415"/>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0" cstate="print"/>
                          <a:stretch>
                            <a:fillRect/>
                          </a:stretch>
                        </pic:blipFill>
                        <pic:spPr>
                          <a:xfrm>
                            <a:off x="1990683" y="5877066"/>
                            <a:ext cx="418931" cy="160083"/>
                          </a:xfrm>
                          <a:prstGeom prst="rect">
                            <a:avLst/>
                          </a:prstGeom>
                        </pic:spPr>
                      </pic:pic>
                      <wps:wsp>
                        <wps:cNvPr id="30" name="Graphic 30"/>
                        <wps:cNvSpPr/>
                        <wps:spPr>
                          <a:xfrm>
                            <a:off x="2434130" y="5878221"/>
                            <a:ext cx="38100" cy="159385"/>
                          </a:xfrm>
                          <a:custGeom>
                            <a:avLst/>
                            <a:gdLst/>
                            <a:ahLst/>
                            <a:cxnLst/>
                            <a:rect l="l" t="t" r="r" b="b"/>
                            <a:pathLst>
                              <a:path w="38100" h="159385">
                                <a:moveTo>
                                  <a:pt x="37947" y="0"/>
                                </a:moveTo>
                                <a:lnTo>
                                  <a:pt x="26289" y="1041"/>
                                </a:lnTo>
                                <a:lnTo>
                                  <a:pt x="11633" y="1041"/>
                                </a:lnTo>
                                <a:lnTo>
                                  <a:pt x="0" y="0"/>
                                </a:lnTo>
                                <a:lnTo>
                                  <a:pt x="1384" y="29972"/>
                                </a:lnTo>
                                <a:lnTo>
                                  <a:pt x="1586" y="37698"/>
                                </a:lnTo>
                                <a:lnTo>
                                  <a:pt x="1854" y="95554"/>
                                </a:lnTo>
                                <a:lnTo>
                                  <a:pt x="1384" y="129679"/>
                                </a:lnTo>
                                <a:lnTo>
                                  <a:pt x="0" y="158927"/>
                                </a:lnTo>
                                <a:lnTo>
                                  <a:pt x="5473" y="158470"/>
                                </a:lnTo>
                                <a:lnTo>
                                  <a:pt x="32461" y="158470"/>
                                </a:lnTo>
                                <a:lnTo>
                                  <a:pt x="37947" y="158927"/>
                                </a:lnTo>
                                <a:lnTo>
                                  <a:pt x="36350" y="121952"/>
                                </a:lnTo>
                                <a:lnTo>
                                  <a:pt x="36093" y="64096"/>
                                </a:lnTo>
                                <a:lnTo>
                                  <a:pt x="36350" y="37698"/>
                                </a:lnTo>
                                <a:lnTo>
                                  <a:pt x="37947" y="0"/>
                                </a:lnTo>
                                <a:close/>
                              </a:path>
                            </a:pathLst>
                          </a:custGeom>
                          <a:solidFill>
                            <a:srgbClr val="5F493C"/>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1" cstate="print"/>
                          <a:stretch>
                            <a:fillRect/>
                          </a:stretch>
                        </pic:blipFill>
                        <pic:spPr>
                          <a:xfrm>
                            <a:off x="2499611" y="5875232"/>
                            <a:ext cx="176493" cy="164922"/>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2702246" y="5877066"/>
                            <a:ext cx="308828" cy="160083"/>
                          </a:xfrm>
                          <a:prstGeom prst="rect">
                            <a:avLst/>
                          </a:prstGeom>
                        </pic:spPr>
                      </pic:pic>
                      <pic:pic xmlns:pic="http://schemas.openxmlformats.org/drawingml/2006/picture">
                        <pic:nvPicPr>
                          <pic:cNvPr id="33" name="Image 33"/>
                          <pic:cNvPicPr/>
                        </pic:nvPicPr>
                        <pic:blipFill>
                          <a:blip r:embed="rId23" cstate="print"/>
                          <a:stretch>
                            <a:fillRect/>
                          </a:stretch>
                        </pic:blipFill>
                        <pic:spPr>
                          <a:xfrm>
                            <a:off x="3033050" y="5878221"/>
                            <a:ext cx="89535" cy="158927"/>
                          </a:xfrm>
                          <a:prstGeom prst="rect">
                            <a:avLst/>
                          </a:prstGeom>
                        </pic:spPr>
                      </pic:pic>
                      <pic:pic xmlns:pic="http://schemas.openxmlformats.org/drawingml/2006/picture">
                        <pic:nvPicPr>
                          <pic:cNvPr id="34" name="Image 34"/>
                          <pic:cNvPicPr/>
                        </pic:nvPicPr>
                        <pic:blipFill>
                          <a:blip r:embed="rId24" cstate="print"/>
                          <a:stretch>
                            <a:fillRect/>
                          </a:stretch>
                        </pic:blipFill>
                        <pic:spPr>
                          <a:xfrm>
                            <a:off x="3213947" y="5875230"/>
                            <a:ext cx="1449762" cy="164928"/>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4753218" y="5878221"/>
                            <a:ext cx="89534" cy="158927"/>
                          </a:xfrm>
                          <a:prstGeom prst="rect">
                            <a:avLst/>
                          </a:prstGeom>
                        </pic:spPr>
                      </pic:pic>
                      <wps:wsp>
                        <wps:cNvPr id="36" name="Graphic 36"/>
                        <wps:cNvSpPr/>
                        <wps:spPr>
                          <a:xfrm>
                            <a:off x="4871903" y="5878221"/>
                            <a:ext cx="38100" cy="159385"/>
                          </a:xfrm>
                          <a:custGeom>
                            <a:avLst/>
                            <a:gdLst/>
                            <a:ahLst/>
                            <a:cxnLst/>
                            <a:rect l="l" t="t" r="r" b="b"/>
                            <a:pathLst>
                              <a:path w="38100" h="159385">
                                <a:moveTo>
                                  <a:pt x="37947" y="0"/>
                                </a:moveTo>
                                <a:lnTo>
                                  <a:pt x="26288" y="1041"/>
                                </a:lnTo>
                                <a:lnTo>
                                  <a:pt x="11633" y="1041"/>
                                </a:lnTo>
                                <a:lnTo>
                                  <a:pt x="0" y="0"/>
                                </a:lnTo>
                                <a:lnTo>
                                  <a:pt x="1384" y="29972"/>
                                </a:lnTo>
                                <a:lnTo>
                                  <a:pt x="1586" y="37698"/>
                                </a:lnTo>
                                <a:lnTo>
                                  <a:pt x="1854" y="95554"/>
                                </a:lnTo>
                                <a:lnTo>
                                  <a:pt x="1384" y="129679"/>
                                </a:lnTo>
                                <a:lnTo>
                                  <a:pt x="0" y="158927"/>
                                </a:lnTo>
                                <a:lnTo>
                                  <a:pt x="5473" y="158470"/>
                                </a:lnTo>
                                <a:lnTo>
                                  <a:pt x="32461" y="158470"/>
                                </a:lnTo>
                                <a:lnTo>
                                  <a:pt x="37947" y="158927"/>
                                </a:lnTo>
                                <a:lnTo>
                                  <a:pt x="36339" y="121952"/>
                                </a:lnTo>
                                <a:lnTo>
                                  <a:pt x="36093" y="64096"/>
                                </a:lnTo>
                                <a:lnTo>
                                  <a:pt x="36537" y="29972"/>
                                </a:lnTo>
                                <a:lnTo>
                                  <a:pt x="37947" y="0"/>
                                </a:lnTo>
                                <a:close/>
                              </a:path>
                            </a:pathLst>
                          </a:custGeom>
                          <a:solidFill>
                            <a:srgbClr val="5F493C"/>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6" cstate="print"/>
                          <a:stretch>
                            <a:fillRect/>
                          </a:stretch>
                        </pic:blipFill>
                        <pic:spPr>
                          <a:xfrm>
                            <a:off x="4937828" y="5875233"/>
                            <a:ext cx="98551" cy="164922"/>
                          </a:xfrm>
                          <a:prstGeom prst="rect">
                            <a:avLst/>
                          </a:prstGeom>
                        </pic:spPr>
                      </pic:pic>
                      <pic:pic xmlns:pic="http://schemas.openxmlformats.org/drawingml/2006/picture">
                        <pic:nvPicPr>
                          <pic:cNvPr id="38" name="Image 38"/>
                          <pic:cNvPicPr/>
                        </pic:nvPicPr>
                        <pic:blipFill>
                          <a:blip r:embed="rId27" cstate="print"/>
                          <a:stretch>
                            <a:fillRect/>
                          </a:stretch>
                        </pic:blipFill>
                        <pic:spPr>
                          <a:xfrm>
                            <a:off x="5063665" y="5878230"/>
                            <a:ext cx="142494" cy="158915"/>
                          </a:xfrm>
                          <a:prstGeom prst="rect">
                            <a:avLst/>
                          </a:prstGeom>
                        </pic:spPr>
                      </pic:pic>
                      <pic:pic xmlns:pic="http://schemas.openxmlformats.org/drawingml/2006/picture">
                        <pic:nvPicPr>
                          <pic:cNvPr id="39" name="Image 39"/>
                          <pic:cNvPicPr/>
                        </pic:nvPicPr>
                        <pic:blipFill>
                          <a:blip r:embed="rId28" cstate="print"/>
                          <a:stretch>
                            <a:fillRect/>
                          </a:stretch>
                        </pic:blipFill>
                        <pic:spPr>
                          <a:xfrm>
                            <a:off x="5241561" y="5878221"/>
                            <a:ext cx="89534" cy="158927"/>
                          </a:xfrm>
                          <a:prstGeom prst="rect">
                            <a:avLst/>
                          </a:prstGeom>
                        </pic:spPr>
                      </pic:pic>
                      <pic:pic xmlns:pic="http://schemas.openxmlformats.org/drawingml/2006/picture">
                        <pic:nvPicPr>
                          <pic:cNvPr id="40" name="Image 40"/>
                          <pic:cNvPicPr/>
                        </pic:nvPicPr>
                        <pic:blipFill>
                          <a:blip r:embed="rId29" cstate="print"/>
                          <a:stretch>
                            <a:fillRect/>
                          </a:stretch>
                        </pic:blipFill>
                        <pic:spPr>
                          <a:xfrm>
                            <a:off x="5359295" y="5878219"/>
                            <a:ext cx="121450" cy="158927"/>
                          </a:xfrm>
                          <a:prstGeom prst="rect">
                            <a:avLst/>
                          </a:prstGeom>
                        </pic:spPr>
                      </pic:pic>
                      <wps:wsp>
                        <wps:cNvPr id="41" name="Graphic 41"/>
                        <wps:cNvSpPr/>
                        <wps:spPr>
                          <a:xfrm>
                            <a:off x="5501570" y="5878221"/>
                            <a:ext cx="38100" cy="159385"/>
                          </a:xfrm>
                          <a:custGeom>
                            <a:avLst/>
                            <a:gdLst/>
                            <a:ahLst/>
                            <a:cxnLst/>
                            <a:rect l="l" t="t" r="r" b="b"/>
                            <a:pathLst>
                              <a:path w="38100" h="159385">
                                <a:moveTo>
                                  <a:pt x="37947" y="0"/>
                                </a:moveTo>
                                <a:lnTo>
                                  <a:pt x="26288" y="1041"/>
                                </a:lnTo>
                                <a:lnTo>
                                  <a:pt x="11645" y="1041"/>
                                </a:lnTo>
                                <a:lnTo>
                                  <a:pt x="0" y="0"/>
                                </a:lnTo>
                                <a:lnTo>
                                  <a:pt x="1384" y="29972"/>
                                </a:lnTo>
                                <a:lnTo>
                                  <a:pt x="1586" y="37698"/>
                                </a:lnTo>
                                <a:lnTo>
                                  <a:pt x="1854" y="95554"/>
                                </a:lnTo>
                                <a:lnTo>
                                  <a:pt x="1384" y="129679"/>
                                </a:lnTo>
                                <a:lnTo>
                                  <a:pt x="0" y="158927"/>
                                </a:lnTo>
                                <a:lnTo>
                                  <a:pt x="5473" y="158470"/>
                                </a:lnTo>
                                <a:lnTo>
                                  <a:pt x="32461" y="158470"/>
                                </a:lnTo>
                                <a:lnTo>
                                  <a:pt x="37947" y="158927"/>
                                </a:lnTo>
                                <a:lnTo>
                                  <a:pt x="36345" y="121952"/>
                                </a:lnTo>
                                <a:lnTo>
                                  <a:pt x="36093" y="64096"/>
                                </a:lnTo>
                                <a:lnTo>
                                  <a:pt x="36345" y="37698"/>
                                </a:lnTo>
                                <a:lnTo>
                                  <a:pt x="37947" y="0"/>
                                </a:lnTo>
                                <a:close/>
                              </a:path>
                            </a:pathLst>
                          </a:custGeom>
                          <a:solidFill>
                            <a:srgbClr val="5F493C"/>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0" cstate="print"/>
                          <a:stretch>
                            <a:fillRect/>
                          </a:stretch>
                        </pic:blipFill>
                        <pic:spPr>
                          <a:xfrm>
                            <a:off x="5575587" y="5875233"/>
                            <a:ext cx="206133" cy="164922"/>
                          </a:xfrm>
                          <a:prstGeom prst="rect">
                            <a:avLst/>
                          </a:prstGeom>
                        </pic:spPr>
                      </pic:pic>
                      <pic:pic xmlns:pic="http://schemas.openxmlformats.org/drawingml/2006/picture">
                        <pic:nvPicPr>
                          <pic:cNvPr id="43" name="Image 43"/>
                          <pic:cNvPicPr/>
                        </pic:nvPicPr>
                        <pic:blipFill>
                          <a:blip r:embed="rId31" cstate="print"/>
                          <a:stretch>
                            <a:fillRect/>
                          </a:stretch>
                        </pic:blipFill>
                        <pic:spPr>
                          <a:xfrm>
                            <a:off x="2563684" y="6166429"/>
                            <a:ext cx="1789482" cy="200253"/>
                          </a:xfrm>
                          <a:prstGeom prst="rect">
                            <a:avLst/>
                          </a:prstGeom>
                        </pic:spPr>
                      </pic:pic>
                      <pic:pic xmlns:pic="http://schemas.openxmlformats.org/drawingml/2006/picture">
                        <pic:nvPicPr>
                          <pic:cNvPr id="44" name="Image 44"/>
                          <pic:cNvPicPr/>
                        </pic:nvPicPr>
                        <pic:blipFill>
                          <a:blip r:embed="rId32" cstate="print"/>
                          <a:stretch>
                            <a:fillRect/>
                          </a:stretch>
                        </pic:blipFill>
                        <pic:spPr>
                          <a:xfrm>
                            <a:off x="4439885" y="6166429"/>
                            <a:ext cx="271853" cy="158102"/>
                          </a:xfrm>
                          <a:prstGeom prst="rect">
                            <a:avLst/>
                          </a:prstGeom>
                        </pic:spPr>
                      </pic:pic>
                      <pic:pic xmlns:pic="http://schemas.openxmlformats.org/drawingml/2006/picture">
                        <pic:nvPicPr>
                          <pic:cNvPr id="45" name="Image 45"/>
                          <pic:cNvPicPr/>
                        </pic:nvPicPr>
                        <pic:blipFill>
                          <a:blip r:embed="rId33" cstate="print"/>
                          <a:stretch>
                            <a:fillRect/>
                          </a:stretch>
                        </pic:blipFill>
                        <pic:spPr>
                          <a:xfrm>
                            <a:off x="4737444" y="6169321"/>
                            <a:ext cx="116420" cy="152336"/>
                          </a:xfrm>
                          <a:prstGeom prst="rect">
                            <a:avLst/>
                          </a:prstGeom>
                        </pic:spPr>
                      </pic:pic>
                      <pic:pic xmlns:pic="http://schemas.openxmlformats.org/drawingml/2006/picture">
                        <pic:nvPicPr>
                          <pic:cNvPr id="46" name="Image 46"/>
                          <pic:cNvPicPr/>
                        </pic:nvPicPr>
                        <pic:blipFill>
                          <a:blip r:embed="rId34" cstate="print"/>
                          <a:stretch>
                            <a:fillRect/>
                          </a:stretch>
                        </pic:blipFill>
                        <pic:spPr>
                          <a:xfrm>
                            <a:off x="4874510" y="6169331"/>
                            <a:ext cx="136143" cy="155206"/>
                          </a:xfrm>
                          <a:prstGeom prst="rect">
                            <a:avLst/>
                          </a:prstGeom>
                        </pic:spPr>
                      </pic:pic>
                      <pic:pic xmlns:pic="http://schemas.openxmlformats.org/drawingml/2006/picture">
                        <pic:nvPicPr>
                          <pic:cNvPr id="47" name="Image 47"/>
                          <pic:cNvPicPr/>
                        </pic:nvPicPr>
                        <pic:blipFill>
                          <a:blip r:embed="rId35" cstate="print"/>
                          <a:stretch>
                            <a:fillRect/>
                          </a:stretch>
                        </pic:blipFill>
                        <pic:spPr>
                          <a:xfrm>
                            <a:off x="5035269" y="6169324"/>
                            <a:ext cx="181610" cy="152336"/>
                          </a:xfrm>
                          <a:prstGeom prst="rect">
                            <a:avLst/>
                          </a:prstGeom>
                        </pic:spPr>
                      </pic:pic>
                      <wps:wsp>
                        <wps:cNvPr id="48" name="Graphic 48"/>
                        <wps:cNvSpPr/>
                        <wps:spPr>
                          <a:xfrm>
                            <a:off x="2729603" y="2317991"/>
                            <a:ext cx="2063750" cy="2735580"/>
                          </a:xfrm>
                          <a:custGeom>
                            <a:avLst/>
                            <a:gdLst/>
                            <a:ahLst/>
                            <a:cxnLst/>
                            <a:rect l="l" t="t" r="r" b="b"/>
                            <a:pathLst>
                              <a:path w="2063750" h="2735580">
                                <a:moveTo>
                                  <a:pt x="365442" y="0"/>
                                </a:moveTo>
                                <a:lnTo>
                                  <a:pt x="104681" y="13551"/>
                                </a:lnTo>
                                <a:lnTo>
                                  <a:pt x="0" y="42538"/>
                                </a:lnTo>
                                <a:lnTo>
                                  <a:pt x="285111" y="28588"/>
                                </a:lnTo>
                                <a:lnTo>
                                  <a:pt x="455996" y="57097"/>
                                </a:lnTo>
                                <a:lnTo>
                                  <a:pt x="580919" y="157908"/>
                                </a:lnTo>
                                <a:lnTo>
                                  <a:pt x="728141" y="360864"/>
                                </a:lnTo>
                                <a:lnTo>
                                  <a:pt x="750060" y="384610"/>
                                </a:lnTo>
                                <a:lnTo>
                                  <a:pt x="792153" y="440822"/>
                                </a:lnTo>
                                <a:lnTo>
                                  <a:pt x="832081" y="507713"/>
                                </a:lnTo>
                                <a:lnTo>
                                  <a:pt x="851294" y="544809"/>
                                </a:lnTo>
                                <a:lnTo>
                                  <a:pt x="870038" y="584150"/>
                                </a:lnTo>
                                <a:lnTo>
                                  <a:pt x="888338" y="625594"/>
                                </a:lnTo>
                                <a:lnTo>
                                  <a:pt x="906217" y="668999"/>
                                </a:lnTo>
                                <a:lnTo>
                                  <a:pt x="923701" y="714224"/>
                                </a:lnTo>
                                <a:lnTo>
                                  <a:pt x="940813" y="761126"/>
                                </a:lnTo>
                                <a:lnTo>
                                  <a:pt x="957578" y="809564"/>
                                </a:lnTo>
                                <a:lnTo>
                                  <a:pt x="974019" y="859396"/>
                                </a:lnTo>
                                <a:lnTo>
                                  <a:pt x="990161" y="910481"/>
                                </a:lnTo>
                                <a:lnTo>
                                  <a:pt x="1006028" y="962677"/>
                                </a:lnTo>
                                <a:lnTo>
                                  <a:pt x="1021645" y="1015841"/>
                                </a:lnTo>
                                <a:lnTo>
                                  <a:pt x="1037035" y="1069833"/>
                                </a:lnTo>
                                <a:lnTo>
                                  <a:pt x="1052223" y="1124510"/>
                                </a:lnTo>
                                <a:lnTo>
                                  <a:pt x="1082088" y="1235354"/>
                                </a:lnTo>
                                <a:lnTo>
                                  <a:pt x="1169348" y="1569594"/>
                                </a:lnTo>
                                <a:lnTo>
                                  <a:pt x="1198301" y="1677798"/>
                                </a:lnTo>
                                <a:lnTo>
                                  <a:pt x="1212862" y="1730660"/>
                                </a:lnTo>
                                <a:lnTo>
                                  <a:pt x="1227510" y="1782506"/>
                                </a:lnTo>
                                <a:lnTo>
                                  <a:pt x="1242272" y="1833195"/>
                                </a:lnTo>
                                <a:lnTo>
                                  <a:pt x="1257169" y="1882585"/>
                                </a:lnTo>
                                <a:lnTo>
                                  <a:pt x="1272228" y="1930534"/>
                                </a:lnTo>
                                <a:lnTo>
                                  <a:pt x="1287472" y="1976901"/>
                                </a:lnTo>
                                <a:lnTo>
                                  <a:pt x="1302925" y="2021544"/>
                                </a:lnTo>
                                <a:lnTo>
                                  <a:pt x="1318611" y="2064320"/>
                                </a:lnTo>
                                <a:lnTo>
                                  <a:pt x="1334556" y="2105089"/>
                                </a:lnTo>
                                <a:lnTo>
                                  <a:pt x="1350782" y="2143708"/>
                                </a:lnTo>
                                <a:lnTo>
                                  <a:pt x="1367314" y="2180036"/>
                                </a:lnTo>
                                <a:lnTo>
                                  <a:pt x="1401394" y="2245252"/>
                                </a:lnTo>
                                <a:lnTo>
                                  <a:pt x="1650859" y="2544263"/>
                                </a:lnTo>
                                <a:lnTo>
                                  <a:pt x="1862297" y="2688091"/>
                                </a:lnTo>
                                <a:lnTo>
                                  <a:pt x="2008854" y="2733073"/>
                                </a:lnTo>
                                <a:lnTo>
                                  <a:pt x="2063673" y="2735548"/>
                                </a:lnTo>
                                <a:lnTo>
                                  <a:pt x="1856137" y="2652027"/>
                                </a:lnTo>
                                <a:lnTo>
                                  <a:pt x="1734359" y="2561297"/>
                                </a:lnTo>
                                <a:lnTo>
                                  <a:pt x="1651000" y="2406760"/>
                                </a:lnTo>
                                <a:lnTo>
                                  <a:pt x="1558721" y="2131815"/>
                                </a:lnTo>
                                <a:lnTo>
                                  <a:pt x="1543400" y="2079851"/>
                                </a:lnTo>
                                <a:lnTo>
                                  <a:pt x="1529088" y="2028814"/>
                                </a:lnTo>
                                <a:lnTo>
                                  <a:pt x="1515700" y="1978648"/>
                                </a:lnTo>
                                <a:lnTo>
                                  <a:pt x="1503152" y="1929301"/>
                                </a:lnTo>
                                <a:lnTo>
                                  <a:pt x="1491358" y="1880718"/>
                                </a:lnTo>
                                <a:lnTo>
                                  <a:pt x="1480234" y="1832845"/>
                                </a:lnTo>
                                <a:lnTo>
                                  <a:pt x="1469693" y="1785629"/>
                                </a:lnTo>
                                <a:lnTo>
                                  <a:pt x="1459652" y="1739015"/>
                                </a:lnTo>
                                <a:lnTo>
                                  <a:pt x="1440725" y="1647380"/>
                                </a:lnTo>
                                <a:lnTo>
                                  <a:pt x="1405115" y="1468970"/>
                                </a:lnTo>
                                <a:lnTo>
                                  <a:pt x="1387069" y="1381332"/>
                                </a:lnTo>
                                <a:lnTo>
                                  <a:pt x="1377688" y="1337717"/>
                                </a:lnTo>
                                <a:lnTo>
                                  <a:pt x="1367955" y="1294164"/>
                                </a:lnTo>
                                <a:lnTo>
                                  <a:pt x="1357784" y="1250622"/>
                                </a:lnTo>
                                <a:lnTo>
                                  <a:pt x="1347091" y="1207035"/>
                                </a:lnTo>
                                <a:lnTo>
                                  <a:pt x="1335790" y="1163351"/>
                                </a:lnTo>
                                <a:lnTo>
                                  <a:pt x="1323797" y="1119514"/>
                                </a:lnTo>
                                <a:lnTo>
                                  <a:pt x="1311026" y="1075472"/>
                                </a:lnTo>
                                <a:lnTo>
                                  <a:pt x="1297392" y="1031169"/>
                                </a:lnTo>
                                <a:lnTo>
                                  <a:pt x="1282810" y="986553"/>
                                </a:lnTo>
                                <a:lnTo>
                                  <a:pt x="1267195" y="941569"/>
                                </a:lnTo>
                                <a:lnTo>
                                  <a:pt x="1250461" y="896164"/>
                                </a:lnTo>
                                <a:lnTo>
                                  <a:pt x="1232525" y="850284"/>
                                </a:lnTo>
                                <a:lnTo>
                                  <a:pt x="1213299" y="803874"/>
                                </a:lnTo>
                                <a:lnTo>
                                  <a:pt x="1192700" y="756881"/>
                                </a:lnTo>
                                <a:lnTo>
                                  <a:pt x="1170643" y="709251"/>
                                </a:lnTo>
                                <a:lnTo>
                                  <a:pt x="1147041" y="660930"/>
                                </a:lnTo>
                                <a:lnTo>
                                  <a:pt x="1121811" y="611863"/>
                                </a:lnTo>
                                <a:lnTo>
                                  <a:pt x="1094866" y="561999"/>
                                </a:lnTo>
                                <a:lnTo>
                                  <a:pt x="1066122" y="511281"/>
                                </a:lnTo>
                                <a:lnTo>
                                  <a:pt x="1035494" y="459657"/>
                                </a:lnTo>
                                <a:lnTo>
                                  <a:pt x="702355" y="111997"/>
                                </a:lnTo>
                                <a:lnTo>
                                  <a:pt x="365442" y="0"/>
                                </a:lnTo>
                                <a:close/>
                              </a:path>
                            </a:pathLst>
                          </a:custGeom>
                          <a:solidFill>
                            <a:srgbClr val="881719"/>
                          </a:solidFill>
                        </wps:spPr>
                        <wps:bodyPr wrap="square" lIns="0" tIns="0" rIns="0" bIns="0" rtlCol="0">
                          <a:prstTxWarp prst="textNoShape">
                            <a:avLst/>
                          </a:prstTxWarp>
                          <a:noAutofit/>
                        </wps:bodyPr>
                      </wps:wsp>
                      <wps:wsp>
                        <wps:cNvPr id="49" name="Graphic 49"/>
                        <wps:cNvSpPr/>
                        <wps:spPr>
                          <a:xfrm>
                            <a:off x="3479701" y="1866572"/>
                            <a:ext cx="1376045" cy="3268979"/>
                          </a:xfrm>
                          <a:custGeom>
                            <a:avLst/>
                            <a:gdLst/>
                            <a:ahLst/>
                            <a:cxnLst/>
                            <a:rect l="l" t="t" r="r" b="b"/>
                            <a:pathLst>
                              <a:path w="1376045" h="3268979">
                                <a:moveTo>
                                  <a:pt x="1163886" y="3219321"/>
                                </a:moveTo>
                                <a:lnTo>
                                  <a:pt x="1241308" y="3244299"/>
                                </a:lnTo>
                                <a:lnTo>
                                  <a:pt x="1375778" y="3268941"/>
                                </a:lnTo>
                                <a:lnTo>
                                  <a:pt x="1163886" y="3219321"/>
                                </a:lnTo>
                                <a:close/>
                              </a:path>
                              <a:path w="1376045" h="3268979">
                                <a:moveTo>
                                  <a:pt x="650789" y="2970208"/>
                                </a:moveTo>
                                <a:lnTo>
                                  <a:pt x="695852" y="3053168"/>
                                </a:lnTo>
                                <a:lnTo>
                                  <a:pt x="930605" y="3164692"/>
                                </a:lnTo>
                                <a:lnTo>
                                  <a:pt x="1163886" y="3219321"/>
                                </a:lnTo>
                                <a:lnTo>
                                  <a:pt x="931206" y="3144256"/>
                                </a:lnTo>
                                <a:lnTo>
                                  <a:pt x="650789" y="2970208"/>
                                </a:lnTo>
                                <a:close/>
                              </a:path>
                              <a:path w="1376045" h="3268979">
                                <a:moveTo>
                                  <a:pt x="288569" y="1527073"/>
                                </a:moveTo>
                                <a:lnTo>
                                  <a:pt x="283875" y="1583591"/>
                                </a:lnTo>
                                <a:lnTo>
                                  <a:pt x="279446" y="1639833"/>
                                </a:lnTo>
                                <a:lnTo>
                                  <a:pt x="275354" y="1695726"/>
                                </a:lnTo>
                                <a:lnTo>
                                  <a:pt x="271673" y="1751201"/>
                                </a:lnTo>
                                <a:lnTo>
                                  <a:pt x="268479" y="1806186"/>
                                </a:lnTo>
                                <a:lnTo>
                                  <a:pt x="265845" y="1860610"/>
                                </a:lnTo>
                                <a:lnTo>
                                  <a:pt x="263845" y="1914401"/>
                                </a:lnTo>
                                <a:lnTo>
                                  <a:pt x="262554" y="1967489"/>
                                </a:lnTo>
                                <a:lnTo>
                                  <a:pt x="262045" y="2019803"/>
                                </a:lnTo>
                                <a:lnTo>
                                  <a:pt x="262392" y="2071271"/>
                                </a:lnTo>
                                <a:lnTo>
                                  <a:pt x="263670" y="2121823"/>
                                </a:lnTo>
                                <a:lnTo>
                                  <a:pt x="265953" y="2171387"/>
                                </a:lnTo>
                                <a:lnTo>
                                  <a:pt x="269315" y="2219892"/>
                                </a:lnTo>
                                <a:lnTo>
                                  <a:pt x="273829" y="2267267"/>
                                </a:lnTo>
                                <a:lnTo>
                                  <a:pt x="279571" y="2313442"/>
                                </a:lnTo>
                                <a:lnTo>
                                  <a:pt x="286614" y="2358344"/>
                                </a:lnTo>
                                <a:lnTo>
                                  <a:pt x="295032" y="2401903"/>
                                </a:lnTo>
                                <a:lnTo>
                                  <a:pt x="304900" y="2444047"/>
                                </a:lnTo>
                                <a:lnTo>
                                  <a:pt x="316291" y="2484707"/>
                                </a:lnTo>
                                <a:lnTo>
                                  <a:pt x="329280" y="2523810"/>
                                </a:lnTo>
                                <a:lnTo>
                                  <a:pt x="343941" y="2561285"/>
                                </a:lnTo>
                                <a:lnTo>
                                  <a:pt x="585431" y="2929642"/>
                                </a:lnTo>
                                <a:lnTo>
                                  <a:pt x="650789" y="2970208"/>
                                </a:lnTo>
                                <a:lnTo>
                                  <a:pt x="593791" y="2865273"/>
                                </a:lnTo>
                                <a:lnTo>
                                  <a:pt x="546696" y="2531910"/>
                                </a:lnTo>
                                <a:lnTo>
                                  <a:pt x="542110" y="2507090"/>
                                </a:lnTo>
                                <a:lnTo>
                                  <a:pt x="538352" y="2479352"/>
                                </a:lnTo>
                                <a:lnTo>
                                  <a:pt x="535366" y="2448797"/>
                                </a:lnTo>
                                <a:lnTo>
                                  <a:pt x="533095" y="2415527"/>
                                </a:lnTo>
                                <a:lnTo>
                                  <a:pt x="519068" y="2372366"/>
                                </a:lnTo>
                                <a:lnTo>
                                  <a:pt x="505195" y="2327881"/>
                                </a:lnTo>
                                <a:lnTo>
                                  <a:pt x="491457" y="2282185"/>
                                </a:lnTo>
                                <a:lnTo>
                                  <a:pt x="477834" y="2235388"/>
                                </a:lnTo>
                                <a:lnTo>
                                  <a:pt x="464307" y="2187603"/>
                                </a:lnTo>
                                <a:lnTo>
                                  <a:pt x="450858" y="2138939"/>
                                </a:lnTo>
                                <a:lnTo>
                                  <a:pt x="437467" y="2089510"/>
                                </a:lnTo>
                                <a:lnTo>
                                  <a:pt x="424116" y="2039425"/>
                                </a:lnTo>
                                <a:lnTo>
                                  <a:pt x="410784" y="1988797"/>
                                </a:lnTo>
                                <a:lnTo>
                                  <a:pt x="397454" y="1937737"/>
                                </a:lnTo>
                                <a:lnTo>
                                  <a:pt x="357280" y="1783079"/>
                                </a:lnTo>
                                <a:lnTo>
                                  <a:pt x="343764" y="1731405"/>
                                </a:lnTo>
                                <a:lnTo>
                                  <a:pt x="330154" y="1679856"/>
                                </a:lnTo>
                                <a:lnTo>
                                  <a:pt x="316431" y="1628544"/>
                                </a:lnTo>
                                <a:lnTo>
                                  <a:pt x="302575" y="1577579"/>
                                </a:lnTo>
                                <a:lnTo>
                                  <a:pt x="288569" y="1527073"/>
                                </a:lnTo>
                                <a:close/>
                              </a:path>
                              <a:path w="1376045" h="3268979">
                                <a:moveTo>
                                  <a:pt x="165982" y="81009"/>
                                </a:moveTo>
                                <a:lnTo>
                                  <a:pt x="229481" y="127241"/>
                                </a:lnTo>
                                <a:lnTo>
                                  <a:pt x="272960" y="210687"/>
                                </a:lnTo>
                                <a:lnTo>
                                  <a:pt x="307352" y="351256"/>
                                </a:lnTo>
                                <a:lnTo>
                                  <a:pt x="315594" y="394504"/>
                                </a:lnTo>
                                <a:lnTo>
                                  <a:pt x="322529" y="438985"/>
                                </a:lnTo>
                                <a:lnTo>
                                  <a:pt x="328225" y="484631"/>
                                </a:lnTo>
                                <a:lnTo>
                                  <a:pt x="332750" y="531378"/>
                                </a:lnTo>
                                <a:lnTo>
                                  <a:pt x="336174" y="579160"/>
                                </a:lnTo>
                                <a:lnTo>
                                  <a:pt x="338564" y="627912"/>
                                </a:lnTo>
                                <a:lnTo>
                                  <a:pt x="339989" y="677566"/>
                                </a:lnTo>
                                <a:lnTo>
                                  <a:pt x="340517" y="728059"/>
                                </a:lnTo>
                                <a:lnTo>
                                  <a:pt x="340294" y="766190"/>
                                </a:lnTo>
                                <a:lnTo>
                                  <a:pt x="340217" y="779324"/>
                                </a:lnTo>
                                <a:lnTo>
                                  <a:pt x="339158" y="831295"/>
                                </a:lnTo>
                                <a:lnTo>
                                  <a:pt x="337407" y="883907"/>
                                </a:lnTo>
                                <a:lnTo>
                                  <a:pt x="335033" y="937094"/>
                                </a:lnTo>
                                <a:lnTo>
                                  <a:pt x="332104" y="990790"/>
                                </a:lnTo>
                                <a:lnTo>
                                  <a:pt x="360678" y="1042572"/>
                                </a:lnTo>
                                <a:lnTo>
                                  <a:pt x="387390" y="1093479"/>
                                </a:lnTo>
                                <a:lnTo>
                                  <a:pt x="412335" y="1143571"/>
                                </a:lnTo>
                                <a:lnTo>
                                  <a:pt x="435606" y="1192907"/>
                                </a:lnTo>
                                <a:lnTo>
                                  <a:pt x="457296" y="1241547"/>
                                </a:lnTo>
                                <a:lnTo>
                                  <a:pt x="477500" y="1289550"/>
                                </a:lnTo>
                                <a:lnTo>
                                  <a:pt x="496309" y="1336976"/>
                                </a:lnTo>
                                <a:lnTo>
                                  <a:pt x="513819" y="1383885"/>
                                </a:lnTo>
                                <a:lnTo>
                                  <a:pt x="530122" y="1430335"/>
                                </a:lnTo>
                                <a:lnTo>
                                  <a:pt x="545312" y="1476387"/>
                                </a:lnTo>
                                <a:lnTo>
                                  <a:pt x="545237" y="1426713"/>
                                </a:lnTo>
                                <a:lnTo>
                                  <a:pt x="544932" y="1383885"/>
                                </a:lnTo>
                                <a:lnTo>
                                  <a:pt x="544214" y="1326338"/>
                                </a:lnTo>
                                <a:lnTo>
                                  <a:pt x="543211" y="1275735"/>
                                </a:lnTo>
                                <a:lnTo>
                                  <a:pt x="541843" y="1224921"/>
                                </a:lnTo>
                                <a:lnTo>
                                  <a:pt x="540083" y="1173945"/>
                                </a:lnTo>
                                <a:lnTo>
                                  <a:pt x="537903" y="1122856"/>
                                </a:lnTo>
                                <a:lnTo>
                                  <a:pt x="535277" y="1071702"/>
                                </a:lnTo>
                                <a:lnTo>
                                  <a:pt x="532176" y="1020534"/>
                                </a:lnTo>
                                <a:lnTo>
                                  <a:pt x="528574" y="969400"/>
                                </a:lnTo>
                                <a:lnTo>
                                  <a:pt x="524442" y="918350"/>
                                </a:lnTo>
                                <a:lnTo>
                                  <a:pt x="519754" y="867432"/>
                                </a:lnTo>
                                <a:lnTo>
                                  <a:pt x="514481" y="816696"/>
                                </a:lnTo>
                                <a:lnTo>
                                  <a:pt x="508596" y="766190"/>
                                </a:lnTo>
                                <a:lnTo>
                                  <a:pt x="392079" y="345466"/>
                                </a:lnTo>
                                <a:lnTo>
                                  <a:pt x="221365" y="115533"/>
                                </a:lnTo>
                                <a:lnTo>
                                  <a:pt x="165982" y="81009"/>
                                </a:lnTo>
                                <a:close/>
                              </a:path>
                              <a:path w="1376045" h="3268979">
                                <a:moveTo>
                                  <a:pt x="136700" y="62756"/>
                                </a:moveTo>
                                <a:lnTo>
                                  <a:pt x="165982" y="81009"/>
                                </a:lnTo>
                                <a:lnTo>
                                  <a:pt x="148098" y="67989"/>
                                </a:lnTo>
                                <a:lnTo>
                                  <a:pt x="136700" y="62756"/>
                                </a:lnTo>
                                <a:close/>
                              </a:path>
                              <a:path w="1376045" h="3268979">
                                <a:moveTo>
                                  <a:pt x="0" y="0"/>
                                </a:moveTo>
                                <a:lnTo>
                                  <a:pt x="136700" y="62756"/>
                                </a:lnTo>
                                <a:lnTo>
                                  <a:pt x="67118" y="19381"/>
                                </a:lnTo>
                                <a:lnTo>
                                  <a:pt x="0" y="0"/>
                                </a:lnTo>
                                <a:close/>
                              </a:path>
                            </a:pathLst>
                          </a:custGeom>
                          <a:solidFill>
                            <a:srgbClr val="B94D45"/>
                          </a:solidFill>
                        </wps:spPr>
                        <wps:bodyPr wrap="square" lIns="0" tIns="0" rIns="0" bIns="0" rtlCol="0">
                          <a:prstTxWarp prst="textNoShape">
                            <a:avLst/>
                          </a:prstTxWarp>
                          <a:noAutofit/>
                        </wps:bodyPr>
                      </wps:wsp>
                      <wps:wsp>
                        <wps:cNvPr id="50" name="Graphic 50"/>
                        <wps:cNvSpPr/>
                        <wps:spPr>
                          <a:xfrm>
                            <a:off x="3768276" y="2857368"/>
                            <a:ext cx="257175" cy="1424940"/>
                          </a:xfrm>
                          <a:custGeom>
                            <a:avLst/>
                            <a:gdLst/>
                            <a:ahLst/>
                            <a:cxnLst/>
                            <a:rect l="l" t="t" r="r" b="b"/>
                            <a:pathLst>
                              <a:path w="257175" h="1424940">
                                <a:moveTo>
                                  <a:pt x="43535" y="0"/>
                                </a:moveTo>
                                <a:lnTo>
                                  <a:pt x="40533" y="47922"/>
                                </a:lnTo>
                                <a:lnTo>
                                  <a:pt x="37198" y="96147"/>
                                </a:lnTo>
                                <a:lnTo>
                                  <a:pt x="29716" y="193323"/>
                                </a:lnTo>
                                <a:lnTo>
                                  <a:pt x="0" y="536282"/>
                                </a:lnTo>
                                <a:lnTo>
                                  <a:pt x="14004" y="586786"/>
                                </a:lnTo>
                                <a:lnTo>
                                  <a:pt x="41579" y="689061"/>
                                </a:lnTo>
                                <a:lnTo>
                                  <a:pt x="135535" y="1048628"/>
                                </a:lnTo>
                                <a:lnTo>
                                  <a:pt x="162276" y="1148142"/>
                                </a:lnTo>
                                <a:lnTo>
                                  <a:pt x="175725" y="1196805"/>
                                </a:lnTo>
                                <a:lnTo>
                                  <a:pt x="189252" y="1244590"/>
                                </a:lnTo>
                                <a:lnTo>
                                  <a:pt x="202875" y="1291386"/>
                                </a:lnTo>
                                <a:lnTo>
                                  <a:pt x="216613" y="1337081"/>
                                </a:lnTo>
                                <a:lnTo>
                                  <a:pt x="230486" y="1381564"/>
                                </a:lnTo>
                                <a:lnTo>
                                  <a:pt x="244513" y="1424724"/>
                                </a:lnTo>
                                <a:lnTo>
                                  <a:pt x="242961" y="1390847"/>
                                </a:lnTo>
                                <a:lnTo>
                                  <a:pt x="241940" y="1354730"/>
                                </a:lnTo>
                                <a:lnTo>
                                  <a:pt x="241401" y="1316464"/>
                                </a:lnTo>
                                <a:lnTo>
                                  <a:pt x="241292" y="1276137"/>
                                </a:lnTo>
                                <a:lnTo>
                                  <a:pt x="241563" y="1233841"/>
                                </a:lnTo>
                                <a:lnTo>
                                  <a:pt x="243038" y="1143704"/>
                                </a:lnTo>
                                <a:lnTo>
                                  <a:pt x="252689" y="779489"/>
                                </a:lnTo>
                                <a:lnTo>
                                  <a:pt x="255052" y="664488"/>
                                </a:lnTo>
                                <a:lnTo>
                                  <a:pt x="255913" y="605617"/>
                                </a:lnTo>
                                <a:lnTo>
                                  <a:pt x="256494" y="545952"/>
                                </a:lnTo>
                                <a:lnTo>
                                  <a:pt x="256743" y="485584"/>
                                </a:lnTo>
                                <a:lnTo>
                                  <a:pt x="241549" y="439536"/>
                                </a:lnTo>
                                <a:lnTo>
                                  <a:pt x="225243" y="393088"/>
                                </a:lnTo>
                                <a:lnTo>
                                  <a:pt x="207732" y="346181"/>
                                </a:lnTo>
                                <a:lnTo>
                                  <a:pt x="188921" y="298757"/>
                                </a:lnTo>
                                <a:lnTo>
                                  <a:pt x="168717" y="250755"/>
                                </a:lnTo>
                                <a:lnTo>
                                  <a:pt x="147028" y="202115"/>
                                </a:lnTo>
                                <a:lnTo>
                                  <a:pt x="123758" y="152780"/>
                                </a:lnTo>
                                <a:lnTo>
                                  <a:pt x="98815" y="102688"/>
                                </a:lnTo>
                                <a:lnTo>
                                  <a:pt x="72105" y="51781"/>
                                </a:lnTo>
                                <a:lnTo>
                                  <a:pt x="43535" y="0"/>
                                </a:lnTo>
                                <a:close/>
                              </a:path>
                            </a:pathLst>
                          </a:custGeom>
                          <a:solidFill>
                            <a:srgbClr val="A51C28"/>
                          </a:solidFill>
                        </wps:spPr>
                        <wps:bodyPr wrap="square" lIns="0" tIns="0" rIns="0" bIns="0" rtlCol="0">
                          <a:prstTxWarp prst="textNoShape">
                            <a:avLst/>
                          </a:prstTxWarp>
                          <a:noAutofit/>
                        </wps:bodyPr>
                      </wps:wsp>
                      <wps:wsp>
                        <wps:cNvPr id="51" name="Graphic 51"/>
                        <wps:cNvSpPr/>
                        <wps:spPr>
                          <a:xfrm>
                            <a:off x="4536718" y="3122821"/>
                            <a:ext cx="343535" cy="1725295"/>
                          </a:xfrm>
                          <a:custGeom>
                            <a:avLst/>
                            <a:gdLst/>
                            <a:ahLst/>
                            <a:cxnLst/>
                            <a:rect l="l" t="t" r="r" b="b"/>
                            <a:pathLst>
                              <a:path w="343535" h="1725295">
                                <a:moveTo>
                                  <a:pt x="18300" y="0"/>
                                </a:moveTo>
                                <a:lnTo>
                                  <a:pt x="143761" y="73752"/>
                                </a:lnTo>
                                <a:lnTo>
                                  <a:pt x="208649" y="133677"/>
                                </a:lnTo>
                                <a:lnTo>
                                  <a:pt x="233725" y="211580"/>
                                </a:lnTo>
                                <a:lnTo>
                                  <a:pt x="239750" y="339267"/>
                                </a:lnTo>
                                <a:lnTo>
                                  <a:pt x="244032" y="372014"/>
                                </a:lnTo>
                                <a:lnTo>
                                  <a:pt x="241196" y="449038"/>
                                </a:lnTo>
                                <a:lnTo>
                                  <a:pt x="234822" y="492517"/>
                                </a:lnTo>
                                <a:lnTo>
                                  <a:pt x="225638" y="538775"/>
                                </a:lnTo>
                                <a:lnTo>
                                  <a:pt x="214017" y="587412"/>
                                </a:lnTo>
                                <a:lnTo>
                                  <a:pt x="200331" y="638028"/>
                                </a:lnTo>
                                <a:lnTo>
                                  <a:pt x="184951" y="690225"/>
                                </a:lnTo>
                                <a:lnTo>
                                  <a:pt x="168249" y="743603"/>
                                </a:lnTo>
                                <a:lnTo>
                                  <a:pt x="150596" y="797763"/>
                                </a:lnTo>
                                <a:lnTo>
                                  <a:pt x="95653" y="960936"/>
                                </a:lnTo>
                                <a:lnTo>
                                  <a:pt x="77916" y="1014228"/>
                                </a:lnTo>
                                <a:lnTo>
                                  <a:pt x="61087" y="1066304"/>
                                </a:lnTo>
                                <a:lnTo>
                                  <a:pt x="45538" y="1116766"/>
                                </a:lnTo>
                                <a:lnTo>
                                  <a:pt x="31641" y="1165213"/>
                                </a:lnTo>
                                <a:lnTo>
                                  <a:pt x="19766" y="1211246"/>
                                </a:lnTo>
                                <a:lnTo>
                                  <a:pt x="10287" y="1254467"/>
                                </a:lnTo>
                                <a:lnTo>
                                  <a:pt x="3574" y="1294475"/>
                                </a:lnTo>
                                <a:lnTo>
                                  <a:pt x="0" y="1330871"/>
                                </a:lnTo>
                                <a:lnTo>
                                  <a:pt x="22772" y="1528095"/>
                                </a:lnTo>
                                <a:lnTo>
                                  <a:pt x="72712" y="1648525"/>
                                </a:lnTo>
                                <a:lnTo>
                                  <a:pt x="122620" y="1708673"/>
                                </a:lnTo>
                                <a:lnTo>
                                  <a:pt x="145300" y="1725053"/>
                                </a:lnTo>
                                <a:lnTo>
                                  <a:pt x="80165" y="1631429"/>
                                </a:lnTo>
                                <a:lnTo>
                                  <a:pt x="53609" y="1558705"/>
                                </a:lnTo>
                                <a:lnTo>
                                  <a:pt x="61272" y="1469518"/>
                                </a:lnTo>
                                <a:lnTo>
                                  <a:pt x="98793" y="1326502"/>
                                </a:lnTo>
                                <a:lnTo>
                                  <a:pt x="114953" y="1274302"/>
                                </a:lnTo>
                                <a:lnTo>
                                  <a:pt x="131715" y="1224623"/>
                                </a:lnTo>
                                <a:lnTo>
                                  <a:pt x="148908" y="1177091"/>
                                </a:lnTo>
                                <a:lnTo>
                                  <a:pt x="166363" y="1131333"/>
                                </a:lnTo>
                                <a:lnTo>
                                  <a:pt x="183911" y="1086973"/>
                                </a:lnTo>
                                <a:lnTo>
                                  <a:pt x="218603" y="1000952"/>
                                </a:lnTo>
                                <a:lnTo>
                                  <a:pt x="235408" y="958543"/>
                                </a:lnTo>
                                <a:lnTo>
                                  <a:pt x="251626" y="916036"/>
                                </a:lnTo>
                                <a:lnTo>
                                  <a:pt x="267088" y="873057"/>
                                </a:lnTo>
                                <a:lnTo>
                                  <a:pt x="281623" y="829231"/>
                                </a:lnTo>
                                <a:lnTo>
                                  <a:pt x="295061" y="784184"/>
                                </a:lnTo>
                                <a:lnTo>
                                  <a:pt x="307234" y="737542"/>
                                </a:lnTo>
                                <a:lnTo>
                                  <a:pt x="317971" y="688930"/>
                                </a:lnTo>
                                <a:lnTo>
                                  <a:pt x="327103" y="637976"/>
                                </a:lnTo>
                                <a:lnTo>
                                  <a:pt x="334459" y="584303"/>
                                </a:lnTo>
                                <a:lnTo>
                                  <a:pt x="339870" y="527539"/>
                                </a:lnTo>
                                <a:lnTo>
                                  <a:pt x="343166" y="467309"/>
                                </a:lnTo>
                                <a:lnTo>
                                  <a:pt x="298326" y="225960"/>
                                </a:lnTo>
                                <a:lnTo>
                                  <a:pt x="185996" y="84026"/>
                                </a:lnTo>
                                <a:lnTo>
                                  <a:pt x="71034" y="16906"/>
                                </a:lnTo>
                                <a:lnTo>
                                  <a:pt x="18300" y="0"/>
                                </a:lnTo>
                                <a:close/>
                              </a:path>
                            </a:pathLst>
                          </a:custGeom>
                          <a:solidFill>
                            <a:srgbClr val="881719"/>
                          </a:solidFill>
                        </wps:spPr>
                        <wps:bodyPr wrap="square" lIns="0" tIns="0" rIns="0" bIns="0" rtlCol="0">
                          <a:prstTxWarp prst="textNoShape">
                            <a:avLst/>
                          </a:prstTxWarp>
                          <a:noAutofit/>
                        </wps:bodyPr>
                      </wps:wsp>
                      <wps:wsp>
                        <wps:cNvPr id="52" name="Graphic 52"/>
                        <wps:cNvSpPr/>
                        <wps:spPr>
                          <a:xfrm>
                            <a:off x="4443517" y="3121909"/>
                            <a:ext cx="640080" cy="1778635"/>
                          </a:xfrm>
                          <a:custGeom>
                            <a:avLst/>
                            <a:gdLst/>
                            <a:ahLst/>
                            <a:cxnLst/>
                            <a:rect l="l" t="t" r="r" b="b"/>
                            <a:pathLst>
                              <a:path w="640080" h="1778635">
                                <a:moveTo>
                                  <a:pt x="165643" y="1697922"/>
                                </a:moveTo>
                                <a:lnTo>
                                  <a:pt x="191663" y="1730207"/>
                                </a:lnTo>
                                <a:lnTo>
                                  <a:pt x="242103" y="1778304"/>
                                </a:lnTo>
                                <a:lnTo>
                                  <a:pt x="165643" y="1697922"/>
                                </a:lnTo>
                                <a:close/>
                              </a:path>
                              <a:path w="640080" h="1778635">
                                <a:moveTo>
                                  <a:pt x="16522" y="1448266"/>
                                </a:moveTo>
                                <a:lnTo>
                                  <a:pt x="12543" y="1496237"/>
                                </a:lnTo>
                                <a:lnTo>
                                  <a:pt x="81451" y="1609410"/>
                                </a:lnTo>
                                <a:lnTo>
                                  <a:pt x="165643" y="1697922"/>
                                </a:lnTo>
                                <a:lnTo>
                                  <a:pt x="87422" y="1600865"/>
                                </a:lnTo>
                                <a:lnTo>
                                  <a:pt x="16522" y="1448266"/>
                                </a:lnTo>
                                <a:close/>
                              </a:path>
                              <a:path w="640080" h="1778635">
                                <a:moveTo>
                                  <a:pt x="265522" y="731735"/>
                                </a:moveTo>
                                <a:lnTo>
                                  <a:pt x="231703" y="775193"/>
                                </a:lnTo>
                                <a:lnTo>
                                  <a:pt x="198746" y="818457"/>
                                </a:lnTo>
                                <a:lnTo>
                                  <a:pt x="167009" y="861463"/>
                                </a:lnTo>
                                <a:lnTo>
                                  <a:pt x="136850" y="904143"/>
                                </a:lnTo>
                                <a:lnTo>
                                  <a:pt x="108628" y="946430"/>
                                </a:lnTo>
                                <a:lnTo>
                                  <a:pt x="82818" y="988066"/>
                                </a:lnTo>
                                <a:lnTo>
                                  <a:pt x="59425" y="1029556"/>
                                </a:lnTo>
                                <a:lnTo>
                                  <a:pt x="39161" y="1070262"/>
                                </a:lnTo>
                                <a:lnTo>
                                  <a:pt x="22266" y="1110307"/>
                                </a:lnTo>
                                <a:lnTo>
                                  <a:pt x="9098" y="1149625"/>
                                </a:lnTo>
                                <a:lnTo>
                                  <a:pt x="16" y="1188148"/>
                                </a:lnTo>
                                <a:lnTo>
                                  <a:pt x="0" y="1412703"/>
                                </a:lnTo>
                                <a:lnTo>
                                  <a:pt x="16522" y="1448266"/>
                                </a:lnTo>
                                <a:lnTo>
                                  <a:pt x="21556" y="1387598"/>
                                </a:lnTo>
                                <a:lnTo>
                                  <a:pt x="94669" y="1232306"/>
                                </a:lnTo>
                                <a:lnTo>
                                  <a:pt x="99653" y="1220439"/>
                                </a:lnTo>
                                <a:lnTo>
                                  <a:pt x="105807" y="1207563"/>
                                </a:lnTo>
                                <a:lnTo>
                                  <a:pt x="113075" y="1193701"/>
                                </a:lnTo>
                                <a:lnTo>
                                  <a:pt x="121402" y="1178877"/>
                                </a:lnTo>
                                <a:lnTo>
                                  <a:pt x="134009" y="1133712"/>
                                </a:lnTo>
                                <a:lnTo>
                                  <a:pt x="148201" y="1086630"/>
                                </a:lnTo>
                                <a:lnTo>
                                  <a:pt x="163663" y="1037969"/>
                                </a:lnTo>
                                <a:lnTo>
                                  <a:pt x="180019" y="988256"/>
                                </a:lnTo>
                                <a:lnTo>
                                  <a:pt x="197143" y="937259"/>
                                </a:lnTo>
                                <a:lnTo>
                                  <a:pt x="214532" y="885885"/>
                                </a:lnTo>
                                <a:lnTo>
                                  <a:pt x="231934" y="834282"/>
                                </a:lnTo>
                                <a:lnTo>
                                  <a:pt x="249035" y="782786"/>
                                </a:lnTo>
                                <a:lnTo>
                                  <a:pt x="265522" y="731735"/>
                                </a:lnTo>
                                <a:close/>
                              </a:path>
                              <a:path w="640080" h="1778635">
                                <a:moveTo>
                                  <a:pt x="617523" y="80983"/>
                                </a:moveTo>
                                <a:lnTo>
                                  <a:pt x="631658" y="118405"/>
                                </a:lnTo>
                                <a:lnTo>
                                  <a:pt x="626870" y="166138"/>
                                </a:lnTo>
                                <a:lnTo>
                                  <a:pt x="602237" y="235686"/>
                                </a:lnTo>
                                <a:lnTo>
                                  <a:pt x="582518" y="280829"/>
                                </a:lnTo>
                                <a:lnTo>
                                  <a:pt x="558826" y="326675"/>
                                </a:lnTo>
                                <a:lnTo>
                                  <a:pt x="531644" y="373132"/>
                                </a:lnTo>
                                <a:lnTo>
                                  <a:pt x="501456" y="420110"/>
                                </a:lnTo>
                                <a:lnTo>
                                  <a:pt x="468747" y="467518"/>
                                </a:lnTo>
                                <a:lnTo>
                                  <a:pt x="434097" y="515131"/>
                                </a:lnTo>
                                <a:lnTo>
                                  <a:pt x="434000" y="515264"/>
                                </a:lnTo>
                                <a:lnTo>
                                  <a:pt x="428863" y="574502"/>
                                </a:lnTo>
                                <a:lnTo>
                                  <a:pt x="421624" y="630372"/>
                                </a:lnTo>
                                <a:lnTo>
                                  <a:pt x="412469" y="683288"/>
                                </a:lnTo>
                                <a:lnTo>
                                  <a:pt x="401584" y="733660"/>
                                </a:lnTo>
                                <a:lnTo>
                                  <a:pt x="389156" y="781900"/>
                                </a:lnTo>
                                <a:lnTo>
                                  <a:pt x="416844" y="739273"/>
                                </a:lnTo>
                                <a:lnTo>
                                  <a:pt x="444350" y="695770"/>
                                </a:lnTo>
                                <a:lnTo>
                                  <a:pt x="471472" y="651498"/>
                                </a:lnTo>
                                <a:lnTo>
                                  <a:pt x="498006" y="606563"/>
                                </a:lnTo>
                                <a:lnTo>
                                  <a:pt x="523747" y="561072"/>
                                </a:lnTo>
                                <a:lnTo>
                                  <a:pt x="548420" y="515264"/>
                                </a:lnTo>
                                <a:lnTo>
                                  <a:pt x="572036" y="468845"/>
                                </a:lnTo>
                                <a:lnTo>
                                  <a:pt x="639971" y="256896"/>
                                </a:lnTo>
                                <a:lnTo>
                                  <a:pt x="631464" y="111140"/>
                                </a:lnTo>
                                <a:lnTo>
                                  <a:pt x="617523" y="80983"/>
                                </a:lnTo>
                                <a:close/>
                              </a:path>
                              <a:path w="640080" h="1778635">
                                <a:moveTo>
                                  <a:pt x="610114" y="64955"/>
                                </a:moveTo>
                                <a:lnTo>
                                  <a:pt x="617523" y="80983"/>
                                </a:lnTo>
                                <a:lnTo>
                                  <a:pt x="613522" y="70390"/>
                                </a:lnTo>
                                <a:lnTo>
                                  <a:pt x="610114" y="64955"/>
                                </a:lnTo>
                                <a:close/>
                              </a:path>
                              <a:path w="640080" h="1778635">
                                <a:moveTo>
                                  <a:pt x="569382" y="0"/>
                                </a:moveTo>
                                <a:lnTo>
                                  <a:pt x="610114" y="64955"/>
                                </a:lnTo>
                                <a:lnTo>
                                  <a:pt x="592580" y="27026"/>
                                </a:lnTo>
                                <a:lnTo>
                                  <a:pt x="569382" y="0"/>
                                </a:lnTo>
                                <a:close/>
                              </a:path>
                            </a:pathLst>
                          </a:custGeom>
                          <a:solidFill>
                            <a:srgbClr val="B94D45"/>
                          </a:solidFill>
                        </wps:spPr>
                        <wps:bodyPr wrap="square" lIns="0" tIns="0" rIns="0" bIns="0" rtlCol="0">
                          <a:prstTxWarp prst="textNoShape">
                            <a:avLst/>
                          </a:prstTxWarp>
                          <a:noAutofit/>
                        </wps:bodyPr>
                      </wps:wsp>
                      <wps:wsp>
                        <wps:cNvPr id="53" name="Graphic 53"/>
                        <wps:cNvSpPr/>
                        <wps:spPr>
                          <a:xfrm>
                            <a:off x="4564921" y="3637177"/>
                            <a:ext cx="313055" cy="664210"/>
                          </a:xfrm>
                          <a:custGeom>
                            <a:avLst/>
                            <a:gdLst/>
                            <a:ahLst/>
                            <a:cxnLst/>
                            <a:rect l="l" t="t" r="r" b="b"/>
                            <a:pathLst>
                              <a:path w="313055" h="664210">
                                <a:moveTo>
                                  <a:pt x="312597" y="0"/>
                                </a:moveTo>
                                <a:lnTo>
                                  <a:pt x="280015" y="43150"/>
                                </a:lnTo>
                                <a:lnTo>
                                  <a:pt x="246525" y="86437"/>
                                </a:lnTo>
                                <a:lnTo>
                                  <a:pt x="144119" y="216471"/>
                                </a:lnTo>
                                <a:lnTo>
                                  <a:pt x="127629" y="267518"/>
                                </a:lnTo>
                                <a:lnTo>
                                  <a:pt x="58675" y="472793"/>
                                </a:lnTo>
                                <a:lnTo>
                                  <a:pt x="42258" y="522696"/>
                                </a:lnTo>
                                <a:lnTo>
                                  <a:pt x="26796" y="571359"/>
                                </a:lnTo>
                                <a:lnTo>
                                  <a:pt x="12606" y="618444"/>
                                </a:lnTo>
                                <a:lnTo>
                                  <a:pt x="0" y="663613"/>
                                </a:lnTo>
                                <a:lnTo>
                                  <a:pt x="19593" y="631260"/>
                                </a:lnTo>
                                <a:lnTo>
                                  <a:pt x="42756" y="595434"/>
                                </a:lnTo>
                                <a:lnTo>
                                  <a:pt x="69048" y="556363"/>
                                </a:lnTo>
                                <a:lnTo>
                                  <a:pt x="98025" y="514277"/>
                                </a:lnTo>
                                <a:lnTo>
                                  <a:pt x="162274" y="421976"/>
                                </a:lnTo>
                                <a:lnTo>
                                  <a:pt x="196661" y="372218"/>
                                </a:lnTo>
                                <a:lnTo>
                                  <a:pt x="231968" y="320362"/>
                                </a:lnTo>
                                <a:lnTo>
                                  <a:pt x="267754" y="266636"/>
                                </a:lnTo>
                                <a:lnTo>
                                  <a:pt x="280181" y="218389"/>
                                </a:lnTo>
                                <a:lnTo>
                                  <a:pt x="291066" y="168014"/>
                                </a:lnTo>
                                <a:lnTo>
                                  <a:pt x="300221" y="115099"/>
                                </a:lnTo>
                                <a:lnTo>
                                  <a:pt x="307461" y="59231"/>
                                </a:lnTo>
                                <a:lnTo>
                                  <a:pt x="312597" y="0"/>
                                </a:lnTo>
                                <a:close/>
                              </a:path>
                            </a:pathLst>
                          </a:custGeom>
                          <a:solidFill>
                            <a:srgbClr val="A51C28"/>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36" cstate="print"/>
                          <a:stretch>
                            <a:fillRect/>
                          </a:stretch>
                        </pic:blipFill>
                        <pic:spPr>
                          <a:xfrm>
                            <a:off x="285785" y="2120900"/>
                            <a:ext cx="7926070" cy="105041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816A3D" id="Group 1" o:spid="_x0000_s1026" style="position:absolute;margin-left:1.4pt;margin-top:-4.05pt;width:646.6pt;height:994.1pt;z-index:-251657216;mso-wrap-distance-left:0;mso-wrap-distance-right:0;mso-position-horizontal-relative:page;mso-position-vertical-relative:page;mso-width-relative:margin;mso-height-relative:margin" coordsize="82118,1262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">
                <v:shape id="Graphic 2" o:spid="_x0000_s1027" style="position:absolute;width:77724;height:100584;visibility:visible;mso-wrap-style:square;v-text-anchor:top" coordsize="7772400,100584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" adj="-11796480,,5400" path="m7772400,8534413l,8534413r,1523987l7772400,10058400r,-1523987xem7772400,l,,,1478280r7772400,l7772400,xe" fillcolor="#881719" stroked="f">
                  <v:fill opacity="62194f"/>
                  <v:stroke joinstyle="miter"/>
                  <v:formulas/>
                  <v:path arrowok="t" o:connecttype="custom" textboxrect="0,0,7772400,10058400"/>
                  <v:textbox inset="0,0,0,0">
                    <w:txbxContent>
                      <w:p w14:paraId="43979A08" w14:textId="77777777" w:rsidR="0085573D" w:rsidRDefault="0085573D" w:rsidP="0085573D">
                        <w:pPr>
                          <w:spacing w:line="237" w:lineRule="auto"/>
                          <w:ind w:left="3691" w:right="3661" w:hanging="28"/>
                          <w:jc w:val="center"/>
                          <w:rPr>
                            <w:rFonts w:ascii="Optima"/>
                            <w:b/>
                            <w:color w:val="FFFFFF"/>
                            <w:spacing w:val="14"/>
                            <w:sz w:val="28"/>
                          </w:rPr>
                        </w:pPr>
                      </w:p>
                      <w:p w14:paraId="6B1BC7AB" w14:textId="77777777" w:rsidR="0085573D" w:rsidRDefault="0085573D" w:rsidP="0085573D">
                        <w:pPr>
                          <w:spacing w:line="237" w:lineRule="auto"/>
                          <w:ind w:left="3691" w:right="3661" w:hanging="28"/>
                          <w:jc w:val="center"/>
                          <w:rPr>
                            <w:rFonts w:ascii="Optima"/>
                            <w:b/>
                            <w:color w:val="FFFFFF"/>
                            <w:spacing w:val="14"/>
                            <w:sz w:val="28"/>
                          </w:rPr>
                        </w:pPr>
                      </w:p>
                      <w:p w14:paraId="1902FBF1" w14:textId="29FD07AA" w:rsidR="0085573D" w:rsidRDefault="0085573D" w:rsidP="0085573D">
                        <w:pPr>
                          <w:spacing w:line="237" w:lineRule="auto"/>
                          <w:ind w:left="3691" w:right="3661" w:hanging="28"/>
                          <w:jc w:val="center"/>
                          <w:rPr>
                            <w:rFonts w:ascii="Optima"/>
                            <w:b/>
                            <w:sz w:val="28"/>
                          </w:rPr>
                        </w:pPr>
                        <w:r>
                          <w:rPr>
                            <w:rFonts w:ascii="Optima"/>
                            <w:b/>
                            <w:color w:val="FFFFFF"/>
                            <w:spacing w:val="14"/>
                            <w:sz w:val="28"/>
                          </w:rPr>
                          <w:t>2</w:t>
                        </w:r>
                        <w:r>
                          <w:rPr>
                            <w:rFonts w:ascii="Times New Roman"/>
                            <w:b/>
                            <w:color w:val="FFFFFF"/>
                            <w:spacing w:val="14"/>
                            <w:sz w:val="28"/>
                          </w:rPr>
                          <w:t>2</w:t>
                        </w:r>
                        <w:r>
                          <w:rPr>
                            <w:rFonts w:ascii="Times New Roman"/>
                            <w:b/>
                            <w:color w:val="FFFFFF"/>
                            <w:spacing w:val="-39"/>
                            <w:sz w:val="28"/>
                          </w:rPr>
                          <w:t xml:space="preserve"> </w:t>
                        </w:r>
                        <w:r>
                          <w:rPr>
                            <w:rFonts w:ascii="Optima"/>
                            <w:b/>
                            <w:color w:val="FFFFFF"/>
                            <w:spacing w:val="28"/>
                            <w:sz w:val="28"/>
                          </w:rPr>
                          <w:t>-</w:t>
                        </w:r>
                        <w:r>
                          <w:rPr>
                            <w:rFonts w:ascii="Optima"/>
                            <w:b/>
                            <w:color w:val="FFFFFF"/>
                            <w:spacing w:val="14"/>
                            <w:sz w:val="28"/>
                          </w:rPr>
                          <w:t>2</w:t>
                        </w:r>
                        <w:r>
                          <w:rPr>
                            <w:rFonts w:ascii="Times New Roman"/>
                            <w:b/>
                            <w:color w:val="FFFFFF"/>
                            <w:spacing w:val="14"/>
                            <w:sz w:val="28"/>
                          </w:rPr>
                          <w:t xml:space="preserve">4 </w:t>
                        </w:r>
                        <w:r>
                          <w:rPr>
                            <w:rFonts w:ascii="Times New Roman"/>
                            <w:b/>
                            <w:color w:val="FFFFFF"/>
                            <w:spacing w:val="24"/>
                            <w:sz w:val="28"/>
                          </w:rPr>
                          <w:t xml:space="preserve">SEPTEMBER </w:t>
                        </w:r>
                        <w:r>
                          <w:rPr>
                            <w:rFonts w:ascii="Optima"/>
                            <w:b/>
                            <w:color w:val="FFFFFF"/>
                            <w:spacing w:val="20"/>
                            <w:sz w:val="28"/>
                          </w:rPr>
                          <w:t>202</w:t>
                        </w:r>
                        <w:r>
                          <w:rPr>
                            <w:rFonts w:ascii="Times New Roman"/>
                            <w:b/>
                            <w:color w:val="FFFFFF"/>
                            <w:spacing w:val="20"/>
                            <w:sz w:val="28"/>
                          </w:rPr>
                          <w:t xml:space="preserve">6 </w:t>
                        </w:r>
                        <w:r>
                          <w:rPr>
                            <w:rFonts w:ascii="Optima"/>
                            <w:b/>
                            <w:color w:val="FFFFFF"/>
                            <w:spacing w:val="24"/>
                            <w:sz w:val="28"/>
                          </w:rPr>
                          <w:t xml:space="preserve">HALIFAX </w:t>
                        </w:r>
                        <w:r>
                          <w:rPr>
                            <w:rFonts w:ascii="Optima"/>
                            <w:b/>
                            <w:color w:val="FFFFFF"/>
                            <w:spacing w:val="25"/>
                            <w:sz w:val="28"/>
                          </w:rPr>
                          <w:t xml:space="preserve">CONVENTION </w:t>
                        </w:r>
                        <w:r>
                          <w:rPr>
                            <w:rFonts w:ascii="Optima"/>
                            <w:b/>
                            <w:color w:val="FFFFFF"/>
                            <w:spacing w:val="23"/>
                            <w:sz w:val="28"/>
                          </w:rPr>
                          <w:t xml:space="preserve">CENTRE </w:t>
                        </w:r>
                        <w:r>
                          <w:rPr>
                            <w:rFonts w:ascii="Optima"/>
                            <w:b/>
                            <w:color w:val="E5DECC"/>
                            <w:spacing w:val="24"/>
                            <w:sz w:val="28"/>
                          </w:rPr>
                          <w:t xml:space="preserve">HALIFAX, </w:t>
                        </w:r>
                        <w:r>
                          <w:rPr>
                            <w:rFonts w:ascii="Optima"/>
                            <w:b/>
                            <w:color w:val="E5DECC"/>
                            <w:spacing w:val="21"/>
                            <w:sz w:val="28"/>
                          </w:rPr>
                          <w:t xml:space="preserve">NOVA </w:t>
                        </w:r>
                        <w:r>
                          <w:rPr>
                            <w:rFonts w:ascii="Optima"/>
                            <w:b/>
                            <w:color w:val="E5DECC"/>
                            <w:spacing w:val="23"/>
                            <w:sz w:val="28"/>
                          </w:rPr>
                          <w:t xml:space="preserve">SCOTIA </w:t>
                        </w:r>
                      </w:p>
                      <w:p w14:paraId="53BC22BD" w14:textId="77777777" w:rsidR="0085573D" w:rsidRDefault="0085573D" w:rsidP="0085573D">
                        <w:pPr>
                          <w:jc w:val="center"/>
                        </w:pPr>
                      </w:p>
                    </w:txbxContent>
                  </v:textbox>
                </v:shape>
                <v:shape id="Graphic 3" o:spid="_x0000_s1028" style="position:absolute;width:38144;height:1022;visibility:visible;mso-wrap-style:square;v-text-anchor:top" coordsize="3814445,10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" path="m3814035,r-80736,l2331131,50586,,98464r,3428l2331236,54012,3814035,xe" fillcolor="black" stroked="f">
                  <v:fill opacity="12336f"/>
                  <v:path arrowok="t"/>
                </v:shape>
                <v:shape id="Graphic 5" o:spid="_x0000_s1029" style="position:absolute;left:25230;top:66719;width:27267;height:13;visibility:visible;mso-wrap-style:square;v-text-anchor:top" coordsize="27266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" path="m,l2726296,e" filled="f" strokecolor="#b4843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0" type="#_x0000_t75" style="position:absolute;left:28588;top:76014;width:2608;height: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">
                  <v:imagedata r:id="rId37" o:title=""/>
                </v:shape>
                <v:shape id="Graphic 7" o:spid="_x0000_s1031" style="position:absolute;left:31399;top:76020;width:216;height:896;visibility:visible;mso-wrap-style:square;v-text-anchor:top" coordsize="21590,89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" path="m21361,l19875,177,8496,647,,,774,16865r178,5601l1028,61010,609,78612,,89496r1473,-177l18275,89230r3086,266l21018,84112,20408,67411r-88,-38532l20739,11264,21361,xe" fillcolor="#881719" stroked="f">
                  <v:path arrowok="t"/>
                </v:shape>
                <v:shape id="Image 8" o:spid="_x0000_s1032" type="#_x0000_t75" style="position:absolute;left:31833;top:76003;width:994;height:9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">
                  <v:imagedata r:id="rId38" o:title=""/>
                </v:shape>
                <v:shape id="Image 9" o:spid="_x0000_s1033" type="#_x0000_t75" style="position:absolute;left:33039;top:76014;width:2521;height: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">
                  <v:imagedata r:id="rId39" o:title=""/>
                </v:shape>
                <v:shape id="Image 10" o:spid="_x0000_s1034" type="#_x0000_t75" style="position:absolute;left:36205;top:76000;width:15650;height:9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">
                  <v:imagedata r:id="rId40" o:title=""/>
                </v:shape>
                <v:shape id="Graphic 11" o:spid="_x0000_s1035" style="position:absolute;left:52506;top:76017;width:216;height:895;visibility:visible;mso-wrap-style:square;v-text-anchor:top" coordsize="21590,89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" path="m21361,l19875,177,8496,660,,,774,16878r178,5601l1028,61023,609,78625,,89496r1473,-165l18275,89242r3086,254l21018,84112,20408,67411r,-44932l21361,xe" fillcolor="#881719" stroked="f">
                  <v:path arrowok="t"/>
                </v:shape>
                <v:shape id="Image 12" o:spid="_x0000_s1036" type="#_x0000_t75" style="position:absolute;left:52996;top:76017;width:810;height: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">
                  <v:imagedata r:id="rId41" o:title=""/>
                </v:shape>
                <v:shape id="Image 13" o:spid="_x0000_s1037" type="#_x0000_t75" style="position:absolute;left:54021;top:76000;width:1365;height:9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">
                  <v:imagedata r:id="rId42" o:title=""/>
                </v:shape>
                <v:shape id="Graphic 14" o:spid="_x0000_s1038" style="position:absolute;left:55590;top:76017;width:216;height:895;visibility:visible;mso-wrap-style:square;v-text-anchor:top" coordsize="21590,89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" path="m21361,l19875,177,8496,660,,,774,16878r178,5601l1028,61023,609,78625,,89496r1473,-165l18275,89242r3086,254l21018,84112,20408,67411r-89,-38532l20739,11277,21361,xe" fillcolor="#881719" stroked="f">
                  <v:path arrowok="t"/>
                </v:shape>
                <v:shape id="Image 15" o:spid="_x0000_s1039" type="#_x0000_t75" style="position:absolute;left:56005;top:76017;width:670;height: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">
                  <v:imagedata r:id="rId43" o:title=""/>
                </v:shape>
                <v:shape id="Image 16" o:spid="_x0000_s1040" type="#_x0000_t75" style="position:absolute;left:56882;top:76017;width:800;height: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">
                  <v:imagedata r:id="rId44" o:title=""/>
                </v:shape>
                <v:shape id="Image 17" o:spid="_x0000_s1041" type="#_x0000_t75" style="position:absolute;left:57873;top:76017;width:1360;height: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">
                  <v:imagedata r:id="rId45" o:title=""/>
                </v:shape>
                <v:shape id="Image 18" o:spid="_x0000_s1042" type="#_x0000_t75" style="position:absolute;left:28588;top:80020;width:644;height: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">
                  <v:imagedata r:id="rId46" o:title=""/>
                </v:shape>
                <v:shape id="Image 19" o:spid="_x0000_s1043" type="#_x0000_t75" style="position:absolute;left:29437;top:80020;width:1990;height: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">
                  <v:imagedata r:id="rId47" o:title=""/>
                </v:shape>
                <v:shape id="Image 20" o:spid="_x0000_s1044" type="#_x0000_t75" style="position:absolute;left:31666;top:80020;width:636;height: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">
                  <v:imagedata r:id="rId48" o:title=""/>
                </v:shape>
                <v:shape id="Image 21" o:spid="_x0000_s1045" type="#_x0000_t75" style="position:absolute;left:33177;top:79721;width:19086;height:1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">
                  <v:imagedata r:id="rId49" o:title=""/>
                </v:shape>
                <v:shape id="Graphic 22" o:spid="_x0000_s1046" style="position:absolute;left:53165;top:79961;width:6738;height:997;visibility:visible;mso-wrap-style:square;v-text-anchor:top" coordsize="673735,99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" path="m77774,47993l57137,7480,16129,1231,,1231,,16611r14338,l27343,17119,59410,41579r534,7646l59423,57492,27660,81800r-13195,470l,82270,,97663r16002,l32283,96977,70332,80264,76949,60871r825,-12878xem217246,35267r-15748,l201498,39966r-584,1626l199732,42646r-1155,1067l197180,44246r-3353,l192417,43713r-2095,-2121l189966,40805r-305,-839l189611,23571r-11126,l179044,22453r102,-216l179260,22021r533,-1600l180276,17602r89,-470l180454,16002r51,-5601l180327,9855,178955,6997,172770,1701r140,l168770,622r,16980l168351,20002r-826,3569l157365,23571r-3251,-2540l154114,13817r533,-1194l154736,12433r77,-165l157543,10401r-152,l159562,9855r4522,l165773,10401r2425,2032l168757,13817r13,3785l168770,622r-876,-241l158889,381r-4496,165l155003,546r-4547,1435l143002,7391r-1880,3861l141236,20421r115,610l141478,21666r114,571l142582,23571r-9474,l133438,22453r115,-432l133667,21666r292,-1245l134061,20002r432,-2400l134607,16002r101,-5601l134543,9855,133172,6997,126987,1701,123037,698r,13119l123037,17602r-432,2400l121704,23571r-7570,l111721,22999r-2146,-1968l109334,20421r-394,-1333l109042,13957r520,-1334l112077,10401r1613,-546l117792,9855r2146,546l119697,10401r2642,1664l123037,13817r,-13119l121805,381r-7264,l94792,22453r1664,4039l103098,32969r5144,1676l173799,34645r25,10465l175526,49530r6680,5626l188023,56553r15545,l208838,55156r6719,-5626l217246,45694r,-1448l217246,35267xem304253,54775r-16929,l287324,70688r-1689,6464l278866,82981r-4864,1448l260832,84429r-4864,-1727l250139,75768r-1448,-6147l248691,1244r-16929,l231800,63080r19723,33668l259549,98640r635,l268503,99199,301879,79082r2374,-16002l304253,54775xem397192,35255r-15811,l381368,39878r-559,1600l378548,43688r-1371,558l373481,44246,369557,23571r-10897,l359448,21475r508,-1727l360451,16992r13,-7086l359041,6934,352933,1689,348881,571r,13526l348881,18326r-419,2565l347662,23075r-76,191l345948,23571r-7151,l337146,23075r-2425,-2019l334111,19240r,-4470l334721,13195r2425,-2629l339001,9906r5003,l346100,10566r-152,l347078,11633r1194,1155l348881,14097r,-13526l348183,368r-12992,l330111,1854r-7138,5905l321195,12230r,11900l322935,28333r6972,5055l334568,34645r19177,l353745,44881r1575,3925l361594,55003r5715,1550l383222,56553r5499,-1372l395490,49682r1702,-4178l397192,44246r,-8991xem483704,54762r-16916,l466788,70688r-1689,6464l458330,82969r-4877,1460l440283,84429r-4864,-1740l429602,75755r-1460,-6134l428142,1231r-16916,l411276,63080r19711,33668l439000,98640r623,l447954,99199,478777,84429r2553,-5334l483120,71678r584,-8598l483704,54762xem607783,93776l563410,16306,554062,,539102,,510514,45593r-2553,5397l503732,62966r-901,4725l502793,67856r-115,13817l505206,88023r10147,8941l522287,99199r19075,l548805,96710r9283,-9919l558444,85839r1956,-5182l560400,65189r-2743,-6452l555472,56857r-8814,-7594l543039,48196r,19495l543039,76873r-876,2565l542061,79743r-3937,4877l535393,85839r-7340,l519912,70726r292,-2261l520331,67691r1435,-5334l522693,59613r1156,-2756l528574,56857r4368,1321l541020,63423r2019,4268l543039,48196r-4394,-1308l528091,46888r597,-1295l529501,44043r990,-1651l545693,16306r1537,l586803,97650r20980,l607783,93776xem673531,28270r-1422,-3467l671525,23342r-7188,-5867l663486,16776r-5487,-1638l657542,15138r,16040l657542,38646r-851,2578l653326,43637r-2350,609l645096,44246r-2400,-774l638721,40398r-1004,-3060l637717,26276r2756,-978l643877,24803r7137,l653376,25577r3328,3074l657542,31178r,-16040l646557,15138r-4445,775l637717,17475r,-16244l621906,1231r,41682l624128,47726r8903,7061l639114,56553r17730,l663790,54787r7798,-7061l672820,44246r711,-1994l673531,28270xe" fillcolor="#881719" stroked="f">
                  <v:path arrowok="t"/>
                </v:shape>
                <v:shape id="Image 23" o:spid="_x0000_s1047" type="#_x0000_t75" style="position:absolute;left:28588;top:78030;width:13630;height:9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">
                  <v:imagedata r:id="rId50" o:title=""/>
                </v:shape>
                <v:shape id="Image 24" o:spid="_x0000_s1048" type="#_x0000_t75" style="position:absolute;left:42857;top:77695;width:18482;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">
                  <v:imagedata r:id="rId51" o:title=""/>
                </v:shape>
                <v:shape id="Graphic 25" o:spid="_x0000_s1049" style="position:absolute;left:16384;top:68860;width:9906;height:12897;visibility:visible;mso-wrap-style:square;v-text-anchor:top" coordsize="990600,128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" path="m136847,l93457,2821,47862,10148,,22192r39660,-386l77077,24137r68448,12395l206033,58539r53255,30780l305980,128035r40817,45811l382429,225916r31134,57490l440888,345478r24206,65814l486868,480012r20032,70786l544491,695216r18936,71955l583376,837839r21650,68543l629066,971961r27117,61777l687068,1090874r35341,51658l762894,1187873r46319,38185l862053,1256249r60050,21359l990053,1289297r-40992,-15633l911134,1250443r-34834,-29668l844588,1185803r-28564,-39133l790637,1104518r-22183,-44030l749502,1015724,733811,971368,721406,928561r-9089,-40114l705091,851293,689252,772886r-8739,-40831l671144,690424,661082,648204,650263,605607,638626,562846,626106,520132,612641,477679,598168,435698,582623,394403,565945,354004,548069,314714,528934,276746,508475,240311,486631,205623,463337,172893,438531,142333,412150,114157,354412,65801,289618,29524,217264,7025,178095,1471,136847,xe" fillcolor="#881719" stroked="f">
                  <v:path arrowok="t"/>
                </v:shape>
                <v:shape id="Graphic 26" o:spid="_x0000_s1050" style="position:absolute;left:25024;top:72855;width:1657;height:8382;visibility:visible;mso-wrap-style:square;v-text-anchor:top" coordsize="165735,83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" path="m143878,383209r-35703,55495l74329,489680,44851,534464,22250,571385r-9033,51368l10125,672064r4494,46698l28342,762290r24616,39817l90055,837603,67212,802107,55155,759561,52016,713144r3906,-47110l65005,621409,77393,582447,94482,537159r17554,-48992l128889,436505r14989,-53296xem,l41003,27984,71767,59412,93333,93931r13409,37256l113035,170827r142,27239l113252,212498r-4817,43348l99623,300519,87858,346163r19962,-25852l127682,294798r19419,-25169l165735,244805r-984,-46739l157722,153902,143736,113120,121882,76531,91248,44941,50925,19161,,xe" fillcolor="#953025" stroked="f">
                  <v:path arrowok="t"/>
                </v:shape>
                <v:shape id="Graphic 27" o:spid="_x0000_s1051" style="position:absolute;left:19853;top:66751;width:7798;height:15227;visibility:visible;mso-wrap-style:square;v-text-anchor:top" coordsize="779780,152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" path="m272516,709460r-203,-51994l272300,655713r-952,-49301l271259,601662r-2070,-54000l265925,494106r-4623,-52743l255155,389813r-7848,-50000l237591,291757,225831,245999,211861,202933,195503,162928,176606,126365,154965,93599,102857,40995,37795,8115,,,43027,20574,78778,46532r29070,31001l130797,113195r17412,39979l160642,197091r8039,47485l172910,295275r991,53543l172224,404850r-3759,58128l192951,508774r22529,47943l236169,606412r18974,51054l272516,709460xem622350,1522641r-55372,-18212l515632,1482674r-47142,-25095l425767,1429308r-38138,-31254l354291,1364005r-28359,-36665l302755,1288237r-17704,-41072l272681,1203464r-6489,-45313l264947,1137056r-15304,-45479l235305,1044879,221729,997229,208699,948893,195999,900112,183426,851166,170764,802309,157797,753795,144335,705891r-4064,44209l136766,794334r-2731,44132l132257,882383r-622,43574l132359,969060r2273,42507l138658,1053350r5956,40945l152717,1134275r10427,38887l176110,1210830r15571,36056l191795,1247165r18618,34861l232143,1315300r25044,31560l285762,1376578r32271,27749l354215,1429994r40285,23457l439077,1474571r49085,18656l541934,1509293r58661,13348l622350,1522641xem779576,707732r-3581,-40068l761923,632333,735926,602665r21044,38888l763130,681761r-6541,41491l739571,766025r-25323,44006l682840,855268,604977,956627r-13361,17869l591616,1001814r-28295,90805l577418,1047242r14198,-45428l591616,974496r-38811,54267l529564,1065758r-20218,37592l493026,1141539r-11544,38773l475551,1219682r559,39942l484035,1300124r16129,41072l525360,1382814r35154,42164l606463,1467688r-39193,-45327l538594,1375448r-17920,-47536l513778,1280769r4382,-45771l534073,1191577r27889,-46647l625271,1049172r35713,-55499l690232,945362r27381,-49327l741667,846658r19304,-48476l774077,751547r5499,-43815xe" fillcolor="#b94d45" stroked="f">
                  <v:path arrowok="t"/>
                </v:shape>
                <v:shape id="Graphic 28" o:spid="_x0000_s1052" style="position:absolute;left:27908;top:53193;width:22282;height:4280;visibility:visible;mso-wrap-style:square;v-text-anchor:top" coordsize="2228215,427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" path="m358825,7797r-8001,2007l344436,10795r-10414,l327215,9804,319214,7797r1384,26835l322541,90893r1270,89955l324027,324624,309651,310108,277380,276656,201790,196075,20370,,10769,r559,11518l12077,42418r521,118389l12242,193560,9436,283845,4114,380085,,420052r6769,-813l14185,418846r15596,l36779,419239r6413,813l42773,416852,41681,394716,37960,241909r165,-83706l39585,97815,195592,264337r38456,41618l271360,347078r36195,40627l342620,427850r8395,l351015,408038,349224,208826r686,-32512l354622,74714,358825,7797xem852106,420065r-622,-1207l847915,412038r-4737,-9690l825665,363778,804392,315353,788568,278815r-7861,-18300l780618,260311,754278,198488,728230,136575r-9880,-23647l718350,233591r-4674,l708126,233781r-33210,711l635165,234492r-32995,-901l586206,233591,651675,81026r66675,152565l718350,112928,711123,95618,705053,81026,671487,12r-11418,l622719,85356r-37148,84214l567055,211239r-18581,41567l529704,294474r-18961,41771l491604,378104r-19342,41961l479044,419252r7404,-394l502450,418858r7391,394l516661,420065r241,-813l532739,370382r15342,-41668l565480,284162r45986,-24028l687679,260134r39002,914l730656,271068r4127,10300l739063,291922r22124,54026l765454,356489r15062,39662l788492,420065r5600,-813l799376,418858r41821,l846493,419252r5613,813xem1198321,7797r-73762,2502l1083716,10795r-40348,-496l976312,7797r3302,77712l980262,104660r762,38862l981113,266446r-381,39306l979614,344449r-3302,75603l990561,419150r15152,-304l1020864,419150r14236,902l1031163,325170r-749,-39001l1030325,215430r61036,152l1131938,216700r37224,1955l1185125,220230r-1600,-6007l1182738,208229r,-12014l1183525,190220r1600,-6007l1166164,185877r-38252,2400l1069695,189928r-39370,292l1029728,105016r1181,-69012l1047178,36156r77445,2452l1170317,41275r28004,2527l1197140,37795r-610,-5982l1196530,19799r610,-5995l1198321,7797xem1557756,7797r-73761,2502l1443151,10795r-40335,-496l1335747,7797r3302,77712l1339697,104660r762,38862l1340548,266446r-381,39306l1339049,344449r-3302,75603l1349997,419150r15151,-304l1380299,419150r14237,902l1390599,325170r-750,-39001l1389761,215430r61036,152l1491373,216700r37211,1955l1544561,220230r-1600,-6007l1542173,208229r,-12014l1542961,190220r1600,-6007l1525600,185877r-38253,2400l1429131,189928r-39370,292l1389164,105016r1181,-69012l1406613,36156r77432,2452l1529753,41275r28003,2527l1556575,37795r-597,-5982l1555978,19799r597,-5995l1557756,7797xem2228215,3911r-8814,1994l2211997,6908r-12002,l2192591,5905r-8788,-1994l2162657,64477r-46990,126429l2096490,240639r-25514,63018l2047595,358559r-19063,-45758l1991398,220827r-35179,-89929l1939861,87020,1924634,44488,1910778,3911r-21412,2693l1884375,6908r-9614,l1869744,6604,1848358,3911r22123,53099l1961692,279793r54090,136373l2020976,415353r6591,-394l2042375,414959r6592,394l2055380,416166r20028,-51308l2095893,313550r20930,-51308l2138197,210934r21819,-51422l2182304,107861r22733,-51867l2228215,3911xe" fillcolor="#3c2415" stroked="f">
                  <v:path arrowok="t"/>
                </v:shape>
                <v:shape id="Image 29" o:spid="_x0000_s1053" type="#_x0000_t75" style="position:absolute;left:19906;top:58770;width:4190;height:1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">
                  <v:imagedata r:id="rId52" o:title=""/>
                </v:shape>
                <v:shape id="Graphic 30" o:spid="_x0000_s1054" style="position:absolute;left:24341;top:58782;width:381;height:1594;visibility:visible;mso-wrap-style:square;v-text-anchor:top" coordsize="38100,159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" path="m37947,l26289,1041r-14656,l,,1384,29972r202,7726l1854,95554r-470,34125l,158927r5473,-457l32461,158470r5486,457l36350,121952,36093,64096r257,-26398l37947,xe" fillcolor="#5f493c" stroked="f">
                  <v:path arrowok="t"/>
                </v:shape>
                <v:shape id="Image 31" o:spid="_x0000_s1055" type="#_x0000_t75" style="position:absolute;left:24996;top:58752;width:1765;height:1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">
                  <v:imagedata r:id="rId53" o:title=""/>
                </v:shape>
                <v:shape id="Image 32" o:spid="_x0000_s1056" type="#_x0000_t75" style="position:absolute;left:27022;top:58770;width:3088;height:1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">
                  <v:imagedata r:id="rId54" o:title=""/>
                </v:shape>
                <v:shape id="Image 33" o:spid="_x0000_s1057" type="#_x0000_t75" style="position:absolute;left:30330;top:58782;width:895;height: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">
                  <v:imagedata r:id="rId55" o:title=""/>
                </v:shape>
                <v:shape id="Image 34" o:spid="_x0000_s1058" type="#_x0000_t75" style="position:absolute;left:32139;top:58752;width:14498;height:1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">
                  <v:imagedata r:id="rId56" o:title=""/>
                </v:shape>
                <v:shape id="Image 35" o:spid="_x0000_s1059" type="#_x0000_t75" style="position:absolute;left:47532;top:58782;width:895;height: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">
                  <v:imagedata r:id="rId57" o:title=""/>
                </v:shape>
                <v:shape id="Graphic 36" o:spid="_x0000_s1060" style="position:absolute;left:48719;top:58782;width:381;height:1594;visibility:visible;mso-wrap-style:square;v-text-anchor:top" coordsize="38100,159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" path="m37947,l26288,1041r-14655,l,,1384,29972r202,7726l1854,95554r-470,34125l,158927r5473,-457l32461,158470r5486,457l36339,121952,36093,64096r444,-34124l37947,xe" fillcolor="#5f493c" stroked="f">
                  <v:path arrowok="t"/>
                </v:shape>
                <v:shape id="Image 37" o:spid="_x0000_s1061" type="#_x0000_t75" style="position:absolute;left:49378;top:58752;width:985;height:1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">
                  <v:imagedata r:id="rId58" o:title=""/>
                </v:shape>
                <v:shape id="Image 38" o:spid="_x0000_s1062" type="#_x0000_t75" style="position:absolute;left:50636;top:58782;width:1425;height: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">
                  <v:imagedata r:id="rId59" o:title=""/>
                </v:shape>
                <v:shape id="Image 39" o:spid="_x0000_s1063" type="#_x0000_t75" style="position:absolute;left:52415;top:58782;width:895;height: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">
                  <v:imagedata r:id="rId60" o:title=""/>
                </v:shape>
                <v:shape id="Image 40" o:spid="_x0000_s1064" type="#_x0000_t75" style="position:absolute;left:53592;top:58782;width:1215;height: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">
                  <v:imagedata r:id="rId61" o:title=""/>
                </v:shape>
                <v:shape id="Graphic 41" o:spid="_x0000_s1065" style="position:absolute;left:55015;top:58782;width:381;height:1594;visibility:visible;mso-wrap-style:square;v-text-anchor:top" coordsize="38100,159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" path="m37947,l26288,1041r-14643,l,,1384,29972r202,7726l1854,95554r-470,34125l,158927r5473,-457l32461,158470r5486,457l36345,121952,36093,64096r252,-26398l37947,xe" fillcolor="#5f493c" stroked="f">
                  <v:path arrowok="t"/>
                </v:shape>
                <v:shape id="Image 42" o:spid="_x0000_s1066" type="#_x0000_t75" style="position:absolute;left:55755;top:58752;width:2062;height:1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">
                  <v:imagedata r:id="rId62" o:title=""/>
                </v:shape>
                <v:shape id="Image 43" o:spid="_x0000_s1067" type="#_x0000_t75" style="position:absolute;left:25636;top:61664;width:17895;height:2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">
                  <v:imagedata r:id="rId63" o:title=""/>
                </v:shape>
                <v:shape id="Image 44" o:spid="_x0000_s1068" type="#_x0000_t75" style="position:absolute;left:44398;top:61664;width:2719;height:1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">
                  <v:imagedata r:id="rId64" o:title=""/>
                </v:shape>
                <v:shape id="Image 45" o:spid="_x0000_s1069" type="#_x0000_t75" style="position:absolute;left:47374;top:61693;width:1164;height:15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">
                  <v:imagedata r:id="rId65" o:title=""/>
                </v:shape>
                <v:shape id="Image 46" o:spid="_x0000_s1070" type="#_x0000_t75" style="position:absolute;left:48745;top:61693;width:1361;height:1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">
                  <v:imagedata r:id="rId66" o:title=""/>
                </v:shape>
                <v:shape id="Image 47" o:spid="_x0000_s1071" type="#_x0000_t75" style="position:absolute;left:50352;top:61693;width:1816;height:15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">
                  <v:imagedata r:id="rId67" o:title=""/>
                </v:shape>
                <v:shape id="Graphic 48" o:spid="_x0000_s1072" style="position:absolute;left:27296;top:23179;width:20637;height:27356;visibility:visible;mso-wrap-style:square;v-text-anchor:top" coordsize="2063750,2735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" path="m365442,l104681,13551,,42538,285111,28588,455996,57097,580919,157908,728141,360864r21919,23746l792153,440822r39928,66891l851294,544809r18744,39341l888338,625594r17879,43405l923701,714224r17112,46902l957578,809564r16441,49832l990161,910481r15867,52196l1021645,1015841r15390,53992l1052223,1124510r29865,110844l1169348,1569594r28953,108204l1212862,1730660r14648,51846l1242272,1833195r14897,49390l1272228,1930534r15244,46367l1302925,2021544r15686,42776l1334556,2105089r16226,38619l1367314,2180036r34080,65216l1650859,2544263r211438,143828l2008854,2733073r54819,2475l1856137,2652027r-121778,-90730l1651000,2406760r-92279,-274945l1543400,2079851r-14312,-51037l1515700,1978648r-12548,-49347l1491358,1880718r-11124,-47873l1469693,1785629r-10041,-46614l1440725,1647380r-35610,-178410l1387069,1381332r-9381,-43615l1367955,1294164r-10171,-43542l1347091,1207035r-11301,-43684l1323797,1119514r-12771,-44042l1297392,1031169r-14582,-44616l1267195,941569r-16734,-45405l1232525,850284r-19226,-46410l1192700,756881r-22057,-47630l1147041,660930r-25230,-49067l1094866,561999r-28744,-50718l1035494,459657,702355,111997,365442,xe" fillcolor="#881719" stroked="f">
                  <v:path arrowok="t"/>
                </v:shape>
                <v:shape id="Graphic 49" o:spid="_x0000_s1073" style="position:absolute;left:34797;top:18665;width:13760;height:32690;visibility:visible;mso-wrap-style:square;v-text-anchor:top" coordsize="1376045,3268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" path="m1163886,3219321r77422,24978l1375778,3268941r-211892,-49620xem650789,2970208r45063,82960l930605,3164692r233281,54629l931206,3144256,650789,2970208xem288569,1527073r-4694,56518l279446,1639833r-4092,55893l271673,1751201r-3194,54985l265845,1860610r-2000,53791l262554,1967489r-509,52314l262392,2071271r1278,50552l265953,2171387r3362,48505l273829,2267267r5742,46175l286614,2358344r8418,43559l304900,2444047r11391,40660l329280,2523810r14661,37475l585431,2929642r65358,40566l593791,2865273,546696,2531910r-4586,-24820l538352,2479352r-2986,-30555l533095,2415527r-14027,-43161l505195,2327881r-13738,-45696l477834,2235388r-13527,-47785l450858,2138939r-13391,-49429l424116,2039425r-13332,-50628l397454,1937737,357280,1783079r-13516,-51674l330154,1679856r-13723,-51312l302575,1577579r-14006,-50506xem165982,81009r63499,46232l272960,210687r34392,140569l315594,394504r6935,44481l328225,484631r4525,46747l336174,579160r2390,48752l339989,677566r528,50493l340294,766190r-77,13134l339158,831295r-1751,52612l335033,937094r-2929,53696l360678,1042572r26712,50907l412335,1143571r23271,49336l457296,1241547r20204,48003l496309,1336976r17510,46909l530122,1430335r15190,46052l545237,1426713r-305,-42828l544214,1326338r-1003,-50603l541843,1224921r-1760,-50976l537903,1122856r-2626,-51154l532176,1020534r-3602,-51134l524442,918350r-4688,-50918l514481,816696r-5885,-50506l392079,345466,221365,115533,165982,81009xem136700,62756r29282,18253l148098,67989,136700,62756xem,l136700,62756,67118,19381,,xe" fillcolor="#b94d45" stroked="f">
                  <v:path arrowok="t"/>
                </v:shape>
                <v:shape id="Graphic 50" o:spid="_x0000_s1074" style="position:absolute;left:37682;top:28573;width:2572;height:14250;visibility:visible;mso-wrap-style:square;v-text-anchor:top" coordsize="257175,1424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" path="m43535,l40533,47922,37198,96147r-7482,97176l,536282r14004,50504l41579,689061r93956,359567l162276,1148142r13449,48663l189252,1244590r13623,46796l216613,1337081r13873,44483l244513,1424724r-1552,-33877l241940,1354730r-539,-38266l241292,1276137r271,-42296l243038,1143704r9651,-364215l255052,664488r861,-58871l256494,545952r249,-60368l241549,439536,225243,393088,207732,346181,188921,298757,168717,250755,147028,202115,123758,152780,98815,102688,72105,51781,43535,xe" fillcolor="#a51c28" stroked="f">
                  <v:path arrowok="t"/>
                </v:shape>
                <v:shape id="Graphic 51" o:spid="_x0000_s1075" style="position:absolute;left:45367;top:31228;width:3435;height:17253;visibility:visible;mso-wrap-style:square;v-text-anchor:top" coordsize="343535,1725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" path="m18300,l143761,73752r64888,59925l233725,211580r6025,127687l244032,372014r-2836,77024l234822,492517r-9184,46258l214017,587412r-13686,50616l184951,690225r-16702,53378l150596,797763,95653,960936r-17737,53292l61087,1066304r-15549,50462l31641,1165213r-11875,46033l10287,1254467r-6713,40008l,1330871r22772,197224l72712,1648525r49908,60148l145300,1725053,80165,1631429,53609,1558705r7663,-89187l98793,1326502r16160,-52200l131715,1224623r17193,-47532l166363,1131333r17548,-44360l218603,1000952r16805,-42409l251626,916036r15462,-42979l281623,829231r13438,-45047l307234,737542r10737,-48612l327103,637976r7356,-53673l339870,527539r3296,-60230l298326,225960,185996,84026,71034,16906,18300,xe" fillcolor="#881719" stroked="f">
                  <v:path arrowok="t"/>
                </v:shape>
                <v:shape id="Graphic 52" o:spid="_x0000_s1076" style="position:absolute;left:44435;top:31219;width:6400;height:17786;visibility:visible;mso-wrap-style:square;v-text-anchor:top" coordsize="640080,1778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" path="m165643,1697922r26020,32285l242103,1778304r-76460,-80382xem16522,1448266r-3979,47971l81451,1609410r84192,88512l87422,1600865,16522,1448266xem265522,731735r-33819,43458l198746,818457r-31737,43006l136850,904143r-28222,42287l82818,988066r-23393,41490l39161,1070262r-16895,40045l9098,1149625,16,1188148,,1412703r16522,35563l21556,1387598,94669,1232306r4984,-11867l105807,1207563r7268,-13862l121402,1178877r12607,-45165l148201,1086630r15462,-48661l180019,988256r17124,-50997l214532,885885r17402,-51603l249035,782786r16487,-51051xem617523,80983r14135,37422l626870,166138r-24633,69548l582518,280829r-23692,45846l531644,373132r-30188,46978l468747,467518r-34650,47613l434000,515264r-5137,59238l421624,630372r-9155,52916l401584,733660r-12428,48240l416844,739273r27506,-43503l471472,651498r26534,-44935l523747,561072r24673,-45808l572036,468845,639971,256896,631464,111140,617523,80983xem610114,64955r7409,16028l613522,70390r-3408,-5435xem569382,r40732,64955l592580,27026,569382,xe" fillcolor="#b94d45" stroked="f">
                  <v:path arrowok="t"/>
                </v:shape>
                <v:shape id="Graphic 53" o:spid="_x0000_s1077" style="position:absolute;left:45649;top:36371;width:3130;height:6642;visibility:visible;mso-wrap-style:square;v-text-anchor:top" coordsize="313055,664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" path="m312597,l280015,43150,246525,86437,144119,216471r-16490,51047l58675,472793,42258,522696,26796,571359,12606,618444,,663613,19593,631260,42756,595434,69048,556363,98025,514277r64249,-92301l196661,372218r35307,-51856l267754,266636r12427,-48247l291066,168014r9155,-52915l307461,59231,312597,xe" fillcolor="#a51c28" stroked="f">
                  <v:path arrowok="t"/>
                </v:shape>
                <v:shape id="Image 4" o:spid="_x0000_s1078" type="#_x0000_t75" style="position:absolute;left:2857;top:21209;width:79261;height:1050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">
                  <v:imagedata r:id="rId68" o:title=""/>
                </v:shape>
                <w10:wrap anchorx="page" anchory="page"/>
              </v:group>
            </w:pict>
          </mc:Fallback>
        </mc:AlternateContent>
      </w:r>
      <w:r>
        <w:br w:type="page"/>
      </w:r>
    </w:p>
    <w:p w14:paraId="042C8D9D" w14:textId="04A9F085" w:rsidR="0051745F" w:rsidRPr="008C05FC" w:rsidRDefault="0051745F" w:rsidP="0051745F">
      <w:pPr>
        <w:spacing w:before="240" w:line="271" w:lineRule="auto"/>
      </w:pPr>
      <w:r>
        <w:rPr>
          <w:rFonts w:ascii="Optima"/>
          <w:b/>
          <w:noProof/>
          <w:sz w:val="36"/>
          <w14:ligatures w14:val="standardContextual"/>
        </w:rPr>
        <w:lastRenderedPageBreak/>
        <mc:AlternateContent>
          <mc:Choice Requires="wps">
            <w:drawing>
              <wp:anchor distT="0" distB="0" distL="114300" distR="114300" simplePos="0" relativeHeight="251663360" behindDoc="0" locked="0" layoutInCell="1" allowOverlap="1" wp14:anchorId="0BEFA4F4" wp14:editId="5E445E3F">
                <wp:simplePos x="0" y="0"/>
                <wp:positionH relativeFrom="column">
                  <wp:posOffset>-228600</wp:posOffset>
                </wp:positionH>
                <wp:positionV relativeFrom="paragraph">
                  <wp:posOffset>4864735</wp:posOffset>
                </wp:positionV>
                <wp:extent cx="7391400" cy="3829685"/>
                <wp:effectExtent l="0" t="0" r="12700" b="18415"/>
                <wp:wrapNone/>
                <wp:docPr id="1256254009" name="Text Box 2"/>
                <wp:cNvGraphicFramePr/>
                <a:graphic xmlns:a="http://schemas.openxmlformats.org/drawingml/2006/main">
                  <a:graphicData uri="http://schemas.microsoft.com/office/word/2010/wordprocessingShape">
                    <wps:wsp>
                      <wps:cNvSpPr txBox="1"/>
                      <wps:spPr>
                        <a:xfrm>
                          <a:off x="0" y="0"/>
                          <a:ext cx="7391400" cy="3829685"/>
                        </a:xfrm>
                        <a:prstGeom prst="rect">
                          <a:avLst/>
                        </a:prstGeom>
                        <a:solidFill>
                          <a:schemeClr val="lt1"/>
                        </a:solidFill>
                        <a:ln w="6350">
                          <a:solidFill>
                            <a:prstClr val="black"/>
                          </a:solidFill>
                        </a:ln>
                      </wps:spPr>
                      <wps:txbx>
                        <w:txbxContent>
                          <w:p w14:paraId="2F898BA9" w14:textId="77777777" w:rsidR="0051745F" w:rsidRDefault="0051745F" w:rsidP="0051745F">
                            <w:pPr>
                              <w:spacing w:before="240" w:line="271" w:lineRule="auto"/>
                              <w:jc w:val="center"/>
                              <w:rPr>
                                <w:b/>
                                <w:sz w:val="36"/>
                                <w:szCs w:val="20"/>
                              </w:rPr>
                            </w:pPr>
                            <w:bookmarkStart w:id="0" w:name="fifth_national_indigenous_fisheri_c3f2e7"/>
                            <w:r w:rsidRPr="0051745F">
                              <w:rPr>
                                <w:b/>
                                <w:sz w:val="36"/>
                                <w:szCs w:val="20"/>
                              </w:rPr>
                              <w:t>Fifth National Indigenous Fisheries &amp; Aquaculture Forum</w:t>
                            </w:r>
                            <w:bookmarkEnd w:id="0"/>
                          </w:p>
                          <w:p w14:paraId="026E1148" w14:textId="77777777" w:rsidR="0051745F" w:rsidRPr="0051745F" w:rsidRDefault="0051745F" w:rsidP="0051745F">
                            <w:pPr>
                              <w:spacing w:before="240" w:line="271" w:lineRule="auto"/>
                              <w:jc w:val="center"/>
                              <w:rPr>
                                <w:sz w:val="18"/>
                                <w:szCs w:val="20"/>
                              </w:rPr>
                            </w:pPr>
                          </w:p>
                          <w:p w14:paraId="4ABFAA5C" w14:textId="77777777" w:rsidR="0051745F" w:rsidRPr="008C05FC" w:rsidRDefault="0051745F" w:rsidP="0051745F">
                            <w:pPr>
                              <w:spacing w:after="210"/>
                              <w:jc w:val="both"/>
                            </w:pPr>
                            <w:r w:rsidRPr="008C05FC">
                              <w:rPr>
                                <w:rFonts w:eastAsia="Georgia"/>
                              </w:rPr>
                              <w:t>The National Indigenous Fisheries Institute will host the Fifth National Indigenous Fisheries &amp; Aquaculture Forum (NAFF V) in Kjipuktuk (Halifax), Nova Scotia from September 22–24, 2026.</w:t>
                            </w:r>
                          </w:p>
                          <w:p w14:paraId="35F76EB4" w14:textId="77777777" w:rsidR="0051745F" w:rsidRPr="008C05FC" w:rsidRDefault="0051745F" w:rsidP="0051745F">
                            <w:pPr>
                              <w:spacing w:after="210"/>
                              <w:jc w:val="both"/>
                            </w:pPr>
                            <w:r w:rsidRPr="008C05FC">
                              <w:t xml:space="preserve">NAFF V builds on the momentum of four successful national forums to deliver </w:t>
                            </w:r>
                            <w:r w:rsidRPr="008C05FC">
                              <w:rPr>
                                <w:b/>
                              </w:rPr>
                              <w:t>Canada's premier Indigenous-led fisheries, aquaculture, and blue economy business event</w:t>
                            </w:r>
                            <w:r w:rsidRPr="008C05FC">
                              <w:t>. Over three days, influential leaders from across the Indigenous fisheries and aquaculture sector, all levels of government, and international private and multinational sectors will convene for presentations, panels, workshops, cultural performances, a showcase dinner, and a high-impact trade show and business marketplace.</w:t>
                            </w:r>
                          </w:p>
                          <w:p w14:paraId="705EBCB7" w14:textId="77777777" w:rsidR="0051745F" w:rsidRPr="008C05FC" w:rsidRDefault="0051745F" w:rsidP="0051745F">
                            <w:pPr>
                              <w:spacing w:after="210"/>
                              <w:jc w:val="both"/>
                            </w:pPr>
                            <w:r w:rsidRPr="008C05FC">
                              <w:t>In addition to presentations, panels, and workshops, delegates will have the opportunity to join us for cultural performances and a showcase dinner while a robust tradeshow and regional Indigenous artists will be present throughout the event. This is about building national and international relationships in an environment designed for partnership formation and commercial growth.</w:t>
                            </w:r>
                          </w:p>
                          <w:p w14:paraId="792DF90C" w14:textId="77777777" w:rsidR="0051745F" w:rsidRPr="0051745F" w:rsidRDefault="0051745F" w:rsidP="0051745F">
                            <w:pPr>
                              <w:spacing w:after="210"/>
                              <w:jc w:val="center"/>
                              <w:rPr>
                                <w:sz w:val="32"/>
                                <w:szCs w:val="32"/>
                              </w:rPr>
                            </w:pPr>
                            <w:r w:rsidRPr="0051745F">
                              <w:rPr>
                                <w:b/>
                                <w:sz w:val="32"/>
                                <w:szCs w:val="32"/>
                              </w:rPr>
                              <w:t>This is not a typical conference. It is where deals are formed, capital is deployed, and partnerships are built.</w:t>
                            </w:r>
                          </w:p>
                          <w:p w14:paraId="32B5E149" w14:textId="77777777" w:rsidR="0051745F" w:rsidRDefault="0051745F" w:rsidP="00517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EFA4F4" id="_x0000_t202" coordsize="21600,21600" o:spt="202" path="m,l,21600r21600,l21600,xe">
                <v:stroke joinstyle="miter"/>
                <v:path gradientshapeok="t" o:connecttype="rect"/>
              </v:shapetype>
              <v:shape id="Text Box 2" o:spid="_x0000_s1079" type="#_x0000_t202" style="position:absolute;margin-left:-18pt;margin-top:383.05pt;width:582pt;height:301.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" fillcolor="white [3201]" strokeweight=".5pt">
                <v:textbox>
                  <w:txbxContent>
                    <w:p w14:paraId="2F898BA9" w14:textId="77777777" w:rsidR="0051745F" w:rsidRDefault="0051745F" w:rsidP="0051745F">
                      <w:pPr>
                        <w:spacing w:before="240" w:line="271" w:lineRule="auto"/>
                        <w:jc w:val="center"/>
                        <w:rPr>
                          <w:b/>
                          <w:sz w:val="36"/>
                          <w:szCs w:val="20"/>
                        </w:rPr>
                      </w:pPr>
                      <w:bookmarkStart w:id="1" w:name="fifth_national_indigenous_fisheri_c3f2e7"/>
                      <w:r w:rsidRPr="0051745F">
                        <w:rPr>
                          <w:b/>
                          <w:sz w:val="36"/>
                          <w:szCs w:val="20"/>
                        </w:rPr>
                        <w:t>Fifth National Indigenous Fisheries &amp; Aquaculture Forum</w:t>
                      </w:r>
                      <w:bookmarkEnd w:id="1"/>
                    </w:p>
                    <w:p w14:paraId="026E1148" w14:textId="77777777" w:rsidR="0051745F" w:rsidRPr="0051745F" w:rsidRDefault="0051745F" w:rsidP="0051745F">
                      <w:pPr>
                        <w:spacing w:before="240" w:line="271" w:lineRule="auto"/>
                        <w:jc w:val="center"/>
                        <w:rPr>
                          <w:sz w:val="18"/>
                          <w:szCs w:val="20"/>
                        </w:rPr>
                      </w:pPr>
                    </w:p>
                    <w:p w14:paraId="4ABFAA5C" w14:textId="77777777" w:rsidR="0051745F" w:rsidRPr="008C05FC" w:rsidRDefault="0051745F" w:rsidP="0051745F">
                      <w:pPr>
                        <w:spacing w:after="210"/>
                        <w:jc w:val="both"/>
                      </w:pPr>
                      <w:r w:rsidRPr="008C05FC">
                        <w:rPr>
                          <w:rFonts w:eastAsia="Georgia"/>
                        </w:rPr>
                        <w:t>The National Indigenous Fisheries Institute will host the Fifth National Indigenous Fisheries &amp; Aquaculture Forum (NAFF V) in Kjipuktuk (Halifax), Nova Scotia from September 22–24, 2026.</w:t>
                      </w:r>
                    </w:p>
                    <w:p w14:paraId="35F76EB4" w14:textId="77777777" w:rsidR="0051745F" w:rsidRPr="008C05FC" w:rsidRDefault="0051745F" w:rsidP="0051745F">
                      <w:pPr>
                        <w:spacing w:after="210"/>
                        <w:jc w:val="both"/>
                      </w:pPr>
                      <w:r w:rsidRPr="008C05FC">
                        <w:t xml:space="preserve">NAFF V builds on the momentum of four successful national forums to deliver </w:t>
                      </w:r>
                      <w:r w:rsidRPr="008C05FC">
                        <w:rPr>
                          <w:b/>
                        </w:rPr>
                        <w:t>Canada's premier Indigenous-led fisheries, aquaculture, and blue economy business event</w:t>
                      </w:r>
                      <w:r w:rsidRPr="008C05FC">
                        <w:t>. Over three days, influential leaders from across the Indigenous fisheries and aquaculture sector, all levels of government, and international private and multinational sectors will convene for presentations, panels, workshops, cultural performances, a showcase dinner, and a high-impact trade show and business marketplace.</w:t>
                      </w:r>
                    </w:p>
                    <w:p w14:paraId="705EBCB7" w14:textId="77777777" w:rsidR="0051745F" w:rsidRPr="008C05FC" w:rsidRDefault="0051745F" w:rsidP="0051745F">
                      <w:pPr>
                        <w:spacing w:after="210"/>
                        <w:jc w:val="both"/>
                      </w:pPr>
                      <w:r w:rsidRPr="008C05FC">
                        <w:t>In addition to presentations, panels, and workshops, delegates will have the opportunity to join us for cultural performances and a showcase dinner while a robust tradeshow and regional Indigenous artists will be present throughout the event. This is about building national and international relationships in an environment designed for partnership formation and commercial growth.</w:t>
                      </w:r>
                    </w:p>
                    <w:p w14:paraId="792DF90C" w14:textId="77777777" w:rsidR="0051745F" w:rsidRPr="0051745F" w:rsidRDefault="0051745F" w:rsidP="0051745F">
                      <w:pPr>
                        <w:spacing w:after="210"/>
                        <w:jc w:val="center"/>
                        <w:rPr>
                          <w:sz w:val="32"/>
                          <w:szCs w:val="32"/>
                        </w:rPr>
                      </w:pPr>
                      <w:r w:rsidRPr="0051745F">
                        <w:rPr>
                          <w:b/>
                          <w:sz w:val="32"/>
                          <w:szCs w:val="32"/>
                        </w:rPr>
                        <w:t>This is not a typical conference. It is where deals are formed, capital is deployed, and partnerships are built.</w:t>
                      </w:r>
                    </w:p>
                    <w:p w14:paraId="32B5E149" w14:textId="77777777" w:rsidR="0051745F" w:rsidRDefault="0051745F" w:rsidP="0051745F"/>
                  </w:txbxContent>
                </v:textbox>
              </v:shape>
            </w:pict>
          </mc:Fallback>
        </mc:AlternateContent>
      </w:r>
      <w:r>
        <w:rPr>
          <w:rFonts w:ascii="Optima"/>
          <w:b/>
          <w:noProof/>
          <w:sz w:val="36"/>
          <w14:ligatures w14:val="standardContextual"/>
        </w:rPr>
        <mc:AlternateContent>
          <mc:Choice Requires="wps">
            <w:drawing>
              <wp:anchor distT="0" distB="0" distL="114300" distR="114300" simplePos="0" relativeHeight="251662336" behindDoc="0" locked="0" layoutInCell="1" allowOverlap="1" wp14:anchorId="34AB7C4E" wp14:editId="43773EE6">
                <wp:simplePos x="0" y="0"/>
                <wp:positionH relativeFrom="column">
                  <wp:posOffset>-228600</wp:posOffset>
                </wp:positionH>
                <wp:positionV relativeFrom="paragraph">
                  <wp:posOffset>1760643</wp:posOffset>
                </wp:positionV>
                <wp:extent cx="7391400" cy="2897082"/>
                <wp:effectExtent l="0" t="0" r="12700" b="11430"/>
                <wp:wrapNone/>
                <wp:docPr id="26013354" name="Text Box 1"/>
                <wp:cNvGraphicFramePr/>
                <a:graphic xmlns:a="http://schemas.openxmlformats.org/drawingml/2006/main">
                  <a:graphicData uri="http://schemas.microsoft.com/office/word/2010/wordprocessingShape">
                    <wps:wsp>
                      <wps:cNvSpPr txBox="1"/>
                      <wps:spPr>
                        <a:xfrm>
                          <a:off x="0" y="0"/>
                          <a:ext cx="7391400" cy="2897082"/>
                        </a:xfrm>
                        <a:prstGeom prst="rect">
                          <a:avLst/>
                        </a:prstGeom>
                        <a:solidFill>
                          <a:schemeClr val="lt1"/>
                        </a:solidFill>
                        <a:ln w="6350">
                          <a:solidFill>
                            <a:prstClr val="black"/>
                          </a:solidFill>
                        </a:ln>
                      </wps:spPr>
                      <wps:txbx>
                        <w:txbxContent>
                          <w:p w14:paraId="2B2D6FC7" w14:textId="77777777" w:rsidR="0051745F" w:rsidRDefault="0051745F" w:rsidP="0051745F">
                            <w:pPr>
                              <w:spacing w:before="240" w:line="271" w:lineRule="auto"/>
                              <w:jc w:val="center"/>
                              <w:rPr>
                                <w:b/>
                                <w:sz w:val="36"/>
                                <w:szCs w:val="20"/>
                              </w:rPr>
                            </w:pPr>
                            <w:r w:rsidRPr="008C05FC">
                              <w:rPr>
                                <w:b/>
                                <w:sz w:val="36"/>
                                <w:szCs w:val="20"/>
                              </w:rPr>
                              <w:t>About the National Indigenous Fisheries Institute</w:t>
                            </w:r>
                          </w:p>
                          <w:p w14:paraId="3475F047" w14:textId="77777777" w:rsidR="0051745F" w:rsidRPr="008C05FC" w:rsidRDefault="0051745F" w:rsidP="0051745F">
                            <w:pPr>
                              <w:spacing w:before="240" w:line="271" w:lineRule="auto"/>
                              <w:jc w:val="center"/>
                              <w:rPr>
                                <w:sz w:val="18"/>
                                <w:szCs w:val="20"/>
                              </w:rPr>
                            </w:pPr>
                          </w:p>
                          <w:p w14:paraId="0925E1B0" w14:textId="77777777" w:rsidR="0051745F" w:rsidRPr="008C05FC" w:rsidRDefault="0051745F" w:rsidP="0051745F">
                            <w:pPr>
                              <w:spacing w:after="210"/>
                              <w:jc w:val="both"/>
                            </w:pPr>
                            <w:r w:rsidRPr="008C05FC">
                              <w:t>The National Indigenous Fisheries Institute (NIFI) is an Indigenous-led organization focused on fisheries management, science, and conservation within Indigenous communities.</w:t>
                            </w:r>
                          </w:p>
                          <w:p w14:paraId="0D4FDFDA" w14:textId="77777777" w:rsidR="0051745F" w:rsidRPr="008C05FC" w:rsidRDefault="0051745F" w:rsidP="0051745F">
                            <w:pPr>
                              <w:spacing w:after="210"/>
                              <w:jc w:val="both"/>
                            </w:pPr>
                            <w:r w:rsidRPr="008C05FC">
                              <w:t>NIFI was established in May 2017 as a direct result of the Third National Indigenous Fisheries &amp; Aquaculture Forum at the direction of the Minister of Fisheries, Oceans, and the Canadian Coast Guard. The organization is rooted in the principle of collaboration between Indigenous groups and government: the co-development, co-design, and co-delivery approach to improving the programs and practices that impact the lives of Indigenous peoples.</w:t>
                            </w:r>
                          </w:p>
                          <w:p w14:paraId="4C4B698A" w14:textId="77777777" w:rsidR="0051745F" w:rsidRPr="008C05FC" w:rsidRDefault="0051745F" w:rsidP="0051745F">
                            <w:pPr>
                              <w:spacing w:after="210"/>
                              <w:jc w:val="both"/>
                            </w:pPr>
                            <w:r w:rsidRPr="008C05FC">
                              <w:t>The Institute's work began with the Indigenous Program Review and the development of the Northern Integrated Commercial Fisheries Initiative, completed in May 2019 and formally accepted by Fisheries and Oceans Canada. In September 2019, the Department released a publicly accessible Action Plan to respond to each of the recommendations put forth in the review.</w:t>
                            </w:r>
                          </w:p>
                          <w:p w14:paraId="041CA795" w14:textId="77777777" w:rsidR="0051745F" w:rsidRDefault="0051745F" w:rsidP="0051745F"/>
                          <w:p w14:paraId="72AF5EE8" w14:textId="77777777" w:rsidR="0051745F" w:rsidRDefault="00517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B7C4E" id="Text Box 1" o:spid="_x0000_s1080" type="#_x0000_t202" style="position:absolute;margin-left:-18pt;margin-top:138.65pt;width:582pt;height:228.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" fillcolor="white [3201]" strokeweight=".5pt">
                <v:textbox>
                  <w:txbxContent>
                    <w:p w14:paraId="2B2D6FC7" w14:textId="77777777" w:rsidR="0051745F" w:rsidRDefault="0051745F" w:rsidP="0051745F">
                      <w:pPr>
                        <w:spacing w:before="240" w:line="271" w:lineRule="auto"/>
                        <w:jc w:val="center"/>
                        <w:rPr>
                          <w:b/>
                          <w:sz w:val="36"/>
                          <w:szCs w:val="20"/>
                        </w:rPr>
                      </w:pPr>
                      <w:r w:rsidRPr="008C05FC">
                        <w:rPr>
                          <w:b/>
                          <w:sz w:val="36"/>
                          <w:szCs w:val="20"/>
                        </w:rPr>
                        <w:t>About the National Indigenous Fisheries Institute</w:t>
                      </w:r>
                    </w:p>
                    <w:p w14:paraId="3475F047" w14:textId="77777777" w:rsidR="0051745F" w:rsidRPr="008C05FC" w:rsidRDefault="0051745F" w:rsidP="0051745F">
                      <w:pPr>
                        <w:spacing w:before="240" w:line="271" w:lineRule="auto"/>
                        <w:jc w:val="center"/>
                        <w:rPr>
                          <w:sz w:val="18"/>
                          <w:szCs w:val="20"/>
                        </w:rPr>
                      </w:pPr>
                    </w:p>
                    <w:p w14:paraId="0925E1B0" w14:textId="77777777" w:rsidR="0051745F" w:rsidRPr="008C05FC" w:rsidRDefault="0051745F" w:rsidP="0051745F">
                      <w:pPr>
                        <w:spacing w:after="210"/>
                        <w:jc w:val="both"/>
                      </w:pPr>
                      <w:r w:rsidRPr="008C05FC">
                        <w:t>The National Indigenous Fisheries Institute (NIFI) is an Indigenous-led organization focused on fisheries management, science, and conservation within Indigenous communities.</w:t>
                      </w:r>
                    </w:p>
                    <w:p w14:paraId="0D4FDFDA" w14:textId="77777777" w:rsidR="0051745F" w:rsidRPr="008C05FC" w:rsidRDefault="0051745F" w:rsidP="0051745F">
                      <w:pPr>
                        <w:spacing w:after="210"/>
                        <w:jc w:val="both"/>
                      </w:pPr>
                      <w:r w:rsidRPr="008C05FC">
                        <w:t>NIFI was established in May 2017 as a direct result of the Third National Indigenous Fisheries &amp; Aquaculture Forum at the direction of the Minister of Fisheries, Oceans, and the Canadian Coast Guard. The organization is rooted in the principle of collaboration between Indigenous groups and government: the co-development, co-design, and co-delivery approach to improving the programs and practices that impact the lives of Indigenous peoples.</w:t>
                      </w:r>
                    </w:p>
                    <w:p w14:paraId="4C4B698A" w14:textId="77777777" w:rsidR="0051745F" w:rsidRPr="008C05FC" w:rsidRDefault="0051745F" w:rsidP="0051745F">
                      <w:pPr>
                        <w:spacing w:after="210"/>
                        <w:jc w:val="both"/>
                      </w:pPr>
                      <w:r w:rsidRPr="008C05FC">
                        <w:t>The Institute's work began with the Indigenous Program Review and the development of the Northern Integrated Commercial Fisheries Initiative, completed in May 2019 and formally accepted by Fisheries and Oceans Canada. In September 2019, the Department released a publicly accessible Action Plan to respond to each of the recommendations put forth in the review.</w:t>
                      </w:r>
                    </w:p>
                    <w:p w14:paraId="041CA795" w14:textId="77777777" w:rsidR="0051745F" w:rsidRDefault="0051745F" w:rsidP="0051745F"/>
                    <w:p w14:paraId="72AF5EE8" w14:textId="77777777" w:rsidR="0051745F" w:rsidRDefault="0051745F"/>
                  </w:txbxContent>
                </v:textbox>
              </v:shape>
            </w:pict>
          </mc:Fallback>
        </mc:AlternateContent>
      </w:r>
      <w:r w:rsidR="0085573D">
        <w:rPr>
          <w:rFonts w:ascii="Optima"/>
          <w:b/>
          <w:noProof/>
          <w:sz w:val="36"/>
        </w:rPr>
        <mc:AlternateContent>
          <mc:Choice Requires="wpg">
            <w:drawing>
              <wp:anchor distT="0" distB="0" distL="0" distR="0" simplePos="0" relativeHeight="251661312" behindDoc="0" locked="0" layoutInCell="1" allowOverlap="1" wp14:anchorId="47833A6B" wp14:editId="60C60905">
                <wp:simplePos x="0" y="0"/>
                <wp:positionH relativeFrom="page">
                  <wp:posOffset>0</wp:posOffset>
                </wp:positionH>
                <wp:positionV relativeFrom="page">
                  <wp:posOffset>-28382</wp:posOffset>
                </wp:positionV>
                <wp:extent cx="7772400" cy="202692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026920"/>
                          <a:chOff x="0" y="0"/>
                          <a:chExt cx="7772400" cy="2026920"/>
                        </a:xfrm>
                      </wpg:grpSpPr>
                      <pic:pic xmlns:pic="http://schemas.openxmlformats.org/drawingml/2006/picture">
                        <pic:nvPicPr>
                          <pic:cNvPr id="55" name="Image 55"/>
                          <pic:cNvPicPr/>
                        </pic:nvPicPr>
                        <pic:blipFill>
                          <a:blip r:embed="rId69" cstate="print"/>
                          <a:stretch>
                            <a:fillRect/>
                          </a:stretch>
                        </pic:blipFill>
                        <pic:spPr>
                          <a:xfrm>
                            <a:off x="0" y="0"/>
                            <a:ext cx="7772400" cy="2026920"/>
                          </a:xfrm>
                          <a:prstGeom prst="rect">
                            <a:avLst/>
                          </a:prstGeom>
                        </pic:spPr>
                      </pic:pic>
                      <wps:wsp>
                        <wps:cNvPr id="56" name="Graphic 56"/>
                        <wps:cNvSpPr/>
                        <wps:spPr>
                          <a:xfrm>
                            <a:off x="2076450" y="0"/>
                            <a:ext cx="3619500" cy="1809750"/>
                          </a:xfrm>
                          <a:custGeom>
                            <a:avLst/>
                            <a:gdLst/>
                            <a:ahLst/>
                            <a:cxnLst/>
                            <a:rect l="l" t="t" r="r" b="b"/>
                            <a:pathLst>
                              <a:path w="3619500" h="1809750">
                                <a:moveTo>
                                  <a:pt x="3619500" y="0"/>
                                </a:moveTo>
                                <a:lnTo>
                                  <a:pt x="0" y="0"/>
                                </a:lnTo>
                                <a:lnTo>
                                  <a:pt x="629" y="48212"/>
                                </a:lnTo>
                                <a:lnTo>
                                  <a:pt x="2508" y="96114"/>
                                </a:lnTo>
                                <a:lnTo>
                                  <a:pt x="5620" y="143689"/>
                                </a:lnTo>
                                <a:lnTo>
                                  <a:pt x="9950" y="190922"/>
                                </a:lnTo>
                                <a:lnTo>
                                  <a:pt x="15482" y="237796"/>
                                </a:lnTo>
                                <a:lnTo>
                                  <a:pt x="22201" y="284298"/>
                                </a:lnTo>
                                <a:lnTo>
                                  <a:pt x="30091" y="330410"/>
                                </a:lnTo>
                                <a:lnTo>
                                  <a:pt x="39136" y="376117"/>
                                </a:lnTo>
                                <a:lnTo>
                                  <a:pt x="49320" y="421403"/>
                                </a:lnTo>
                                <a:lnTo>
                                  <a:pt x="60629" y="466254"/>
                                </a:lnTo>
                                <a:lnTo>
                                  <a:pt x="73045" y="510653"/>
                                </a:lnTo>
                                <a:lnTo>
                                  <a:pt x="86555" y="554584"/>
                                </a:lnTo>
                                <a:lnTo>
                                  <a:pt x="101142" y="598033"/>
                                </a:lnTo>
                                <a:lnTo>
                                  <a:pt x="116790" y="640983"/>
                                </a:lnTo>
                                <a:lnTo>
                                  <a:pt x="133484" y="683418"/>
                                </a:lnTo>
                                <a:lnTo>
                                  <a:pt x="151208" y="725324"/>
                                </a:lnTo>
                                <a:lnTo>
                                  <a:pt x="169946" y="766684"/>
                                </a:lnTo>
                                <a:lnTo>
                                  <a:pt x="189684" y="807483"/>
                                </a:lnTo>
                                <a:lnTo>
                                  <a:pt x="210405" y="847705"/>
                                </a:lnTo>
                                <a:lnTo>
                                  <a:pt x="232093" y="887334"/>
                                </a:lnTo>
                                <a:lnTo>
                                  <a:pt x="254734" y="926356"/>
                                </a:lnTo>
                                <a:lnTo>
                                  <a:pt x="278311" y="964754"/>
                                </a:lnTo>
                                <a:lnTo>
                                  <a:pt x="302809" y="1002512"/>
                                </a:lnTo>
                                <a:lnTo>
                                  <a:pt x="328211" y="1039616"/>
                                </a:lnTo>
                                <a:lnTo>
                                  <a:pt x="354504" y="1076049"/>
                                </a:lnTo>
                                <a:lnTo>
                                  <a:pt x="381670" y="1111796"/>
                                </a:lnTo>
                                <a:lnTo>
                                  <a:pt x="409694" y="1146840"/>
                                </a:lnTo>
                                <a:lnTo>
                                  <a:pt x="438561" y="1181168"/>
                                </a:lnTo>
                                <a:lnTo>
                                  <a:pt x="468255" y="1214762"/>
                                </a:lnTo>
                                <a:lnTo>
                                  <a:pt x="498760" y="1247607"/>
                                </a:lnTo>
                                <a:lnTo>
                                  <a:pt x="530061" y="1279688"/>
                                </a:lnTo>
                                <a:lnTo>
                                  <a:pt x="562142" y="1310989"/>
                                </a:lnTo>
                                <a:lnTo>
                                  <a:pt x="594987" y="1341494"/>
                                </a:lnTo>
                                <a:lnTo>
                                  <a:pt x="628581" y="1371188"/>
                                </a:lnTo>
                                <a:lnTo>
                                  <a:pt x="662909" y="1400055"/>
                                </a:lnTo>
                                <a:lnTo>
                                  <a:pt x="697953" y="1428079"/>
                                </a:lnTo>
                                <a:lnTo>
                                  <a:pt x="733700" y="1455245"/>
                                </a:lnTo>
                                <a:lnTo>
                                  <a:pt x="770133" y="1481538"/>
                                </a:lnTo>
                                <a:lnTo>
                                  <a:pt x="807237" y="1506940"/>
                                </a:lnTo>
                                <a:lnTo>
                                  <a:pt x="844995" y="1531438"/>
                                </a:lnTo>
                                <a:lnTo>
                                  <a:pt x="883393" y="1555015"/>
                                </a:lnTo>
                                <a:lnTo>
                                  <a:pt x="922415" y="1577656"/>
                                </a:lnTo>
                                <a:lnTo>
                                  <a:pt x="962044" y="1599344"/>
                                </a:lnTo>
                                <a:lnTo>
                                  <a:pt x="1002266" y="1620065"/>
                                </a:lnTo>
                                <a:lnTo>
                                  <a:pt x="1043065" y="1639803"/>
                                </a:lnTo>
                                <a:lnTo>
                                  <a:pt x="1084425" y="1658541"/>
                                </a:lnTo>
                                <a:lnTo>
                                  <a:pt x="1126331" y="1676265"/>
                                </a:lnTo>
                                <a:lnTo>
                                  <a:pt x="1168766" y="1692959"/>
                                </a:lnTo>
                                <a:lnTo>
                                  <a:pt x="1211716" y="1708607"/>
                                </a:lnTo>
                                <a:lnTo>
                                  <a:pt x="1255165" y="1723194"/>
                                </a:lnTo>
                                <a:lnTo>
                                  <a:pt x="1299096" y="1736704"/>
                                </a:lnTo>
                                <a:lnTo>
                                  <a:pt x="1343495" y="1749120"/>
                                </a:lnTo>
                                <a:lnTo>
                                  <a:pt x="1388346" y="1760429"/>
                                </a:lnTo>
                                <a:lnTo>
                                  <a:pt x="1433632" y="1770613"/>
                                </a:lnTo>
                                <a:lnTo>
                                  <a:pt x="1479339" y="1779658"/>
                                </a:lnTo>
                                <a:lnTo>
                                  <a:pt x="1525451" y="1787548"/>
                                </a:lnTo>
                                <a:lnTo>
                                  <a:pt x="1571953" y="1794267"/>
                                </a:lnTo>
                                <a:lnTo>
                                  <a:pt x="1618827" y="1799799"/>
                                </a:lnTo>
                                <a:lnTo>
                                  <a:pt x="1666060" y="1804129"/>
                                </a:lnTo>
                                <a:lnTo>
                                  <a:pt x="1713635" y="1807241"/>
                                </a:lnTo>
                                <a:lnTo>
                                  <a:pt x="1761537" y="1809120"/>
                                </a:lnTo>
                                <a:lnTo>
                                  <a:pt x="1809749" y="1809750"/>
                                </a:lnTo>
                                <a:lnTo>
                                  <a:pt x="1857962" y="1809120"/>
                                </a:lnTo>
                                <a:lnTo>
                                  <a:pt x="1905864" y="1807241"/>
                                </a:lnTo>
                                <a:lnTo>
                                  <a:pt x="1953439" y="1804129"/>
                                </a:lnTo>
                                <a:lnTo>
                                  <a:pt x="2000672" y="1799799"/>
                                </a:lnTo>
                                <a:lnTo>
                                  <a:pt x="2047546" y="1794267"/>
                                </a:lnTo>
                                <a:lnTo>
                                  <a:pt x="2094048" y="1787548"/>
                                </a:lnTo>
                                <a:lnTo>
                                  <a:pt x="2140160" y="1779658"/>
                                </a:lnTo>
                                <a:lnTo>
                                  <a:pt x="2185867" y="1770613"/>
                                </a:lnTo>
                                <a:lnTo>
                                  <a:pt x="2231153" y="1760429"/>
                                </a:lnTo>
                                <a:lnTo>
                                  <a:pt x="2276004" y="1749120"/>
                                </a:lnTo>
                                <a:lnTo>
                                  <a:pt x="2320403" y="1736704"/>
                                </a:lnTo>
                                <a:lnTo>
                                  <a:pt x="2364334" y="1723194"/>
                                </a:lnTo>
                                <a:lnTo>
                                  <a:pt x="2407783" y="1708607"/>
                                </a:lnTo>
                                <a:lnTo>
                                  <a:pt x="2450733" y="1692959"/>
                                </a:lnTo>
                                <a:lnTo>
                                  <a:pt x="2493168" y="1676265"/>
                                </a:lnTo>
                                <a:lnTo>
                                  <a:pt x="2535074" y="1658541"/>
                                </a:lnTo>
                                <a:lnTo>
                                  <a:pt x="2576434" y="1639803"/>
                                </a:lnTo>
                                <a:lnTo>
                                  <a:pt x="2617233" y="1620065"/>
                                </a:lnTo>
                                <a:lnTo>
                                  <a:pt x="2657455" y="1599344"/>
                                </a:lnTo>
                                <a:lnTo>
                                  <a:pt x="2697084" y="1577656"/>
                                </a:lnTo>
                                <a:lnTo>
                                  <a:pt x="2736106" y="1555015"/>
                                </a:lnTo>
                                <a:lnTo>
                                  <a:pt x="2774504" y="1531438"/>
                                </a:lnTo>
                                <a:lnTo>
                                  <a:pt x="2812262" y="1506940"/>
                                </a:lnTo>
                                <a:lnTo>
                                  <a:pt x="2849366" y="1481538"/>
                                </a:lnTo>
                                <a:lnTo>
                                  <a:pt x="2885799" y="1455245"/>
                                </a:lnTo>
                                <a:lnTo>
                                  <a:pt x="2921546" y="1428079"/>
                                </a:lnTo>
                                <a:lnTo>
                                  <a:pt x="2956590" y="1400055"/>
                                </a:lnTo>
                                <a:lnTo>
                                  <a:pt x="2990918" y="1371188"/>
                                </a:lnTo>
                                <a:lnTo>
                                  <a:pt x="3024512" y="1341494"/>
                                </a:lnTo>
                                <a:lnTo>
                                  <a:pt x="3057357" y="1310989"/>
                                </a:lnTo>
                                <a:lnTo>
                                  <a:pt x="3089438" y="1279688"/>
                                </a:lnTo>
                                <a:lnTo>
                                  <a:pt x="3120739" y="1247607"/>
                                </a:lnTo>
                                <a:lnTo>
                                  <a:pt x="3151244" y="1214762"/>
                                </a:lnTo>
                                <a:lnTo>
                                  <a:pt x="3180938" y="1181168"/>
                                </a:lnTo>
                                <a:lnTo>
                                  <a:pt x="3209805" y="1146840"/>
                                </a:lnTo>
                                <a:lnTo>
                                  <a:pt x="3237829" y="1111796"/>
                                </a:lnTo>
                                <a:lnTo>
                                  <a:pt x="3264995" y="1076049"/>
                                </a:lnTo>
                                <a:lnTo>
                                  <a:pt x="3291288" y="1039616"/>
                                </a:lnTo>
                                <a:lnTo>
                                  <a:pt x="3316690" y="1002512"/>
                                </a:lnTo>
                                <a:lnTo>
                                  <a:pt x="3341188" y="964754"/>
                                </a:lnTo>
                                <a:lnTo>
                                  <a:pt x="3364765" y="926356"/>
                                </a:lnTo>
                                <a:lnTo>
                                  <a:pt x="3387406" y="887334"/>
                                </a:lnTo>
                                <a:lnTo>
                                  <a:pt x="3409094" y="847705"/>
                                </a:lnTo>
                                <a:lnTo>
                                  <a:pt x="3429815" y="807483"/>
                                </a:lnTo>
                                <a:lnTo>
                                  <a:pt x="3449553" y="766684"/>
                                </a:lnTo>
                                <a:lnTo>
                                  <a:pt x="3468291" y="725324"/>
                                </a:lnTo>
                                <a:lnTo>
                                  <a:pt x="3486015" y="683418"/>
                                </a:lnTo>
                                <a:lnTo>
                                  <a:pt x="3502709" y="640983"/>
                                </a:lnTo>
                                <a:lnTo>
                                  <a:pt x="3518357" y="598033"/>
                                </a:lnTo>
                                <a:lnTo>
                                  <a:pt x="3532944" y="554584"/>
                                </a:lnTo>
                                <a:lnTo>
                                  <a:pt x="3546454" y="510653"/>
                                </a:lnTo>
                                <a:lnTo>
                                  <a:pt x="3558870" y="466254"/>
                                </a:lnTo>
                                <a:lnTo>
                                  <a:pt x="3570179" y="421403"/>
                                </a:lnTo>
                                <a:lnTo>
                                  <a:pt x="3580363" y="376117"/>
                                </a:lnTo>
                                <a:lnTo>
                                  <a:pt x="3589408" y="330410"/>
                                </a:lnTo>
                                <a:lnTo>
                                  <a:pt x="3597298" y="284298"/>
                                </a:lnTo>
                                <a:lnTo>
                                  <a:pt x="3604017" y="237796"/>
                                </a:lnTo>
                                <a:lnTo>
                                  <a:pt x="3609549" y="190922"/>
                                </a:lnTo>
                                <a:lnTo>
                                  <a:pt x="3613879" y="143689"/>
                                </a:lnTo>
                                <a:lnTo>
                                  <a:pt x="3616991" y="96114"/>
                                </a:lnTo>
                                <a:lnTo>
                                  <a:pt x="3618870" y="48212"/>
                                </a:lnTo>
                                <a:lnTo>
                                  <a:pt x="3619500"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200400" y="292971"/>
                            <a:ext cx="991235" cy="1313815"/>
                          </a:xfrm>
                          <a:custGeom>
                            <a:avLst/>
                            <a:gdLst/>
                            <a:ahLst/>
                            <a:cxnLst/>
                            <a:rect l="l" t="t" r="r" b="b"/>
                            <a:pathLst>
                              <a:path w="991235" h="1313815">
                                <a:moveTo>
                                  <a:pt x="175482" y="0"/>
                                </a:moveTo>
                                <a:lnTo>
                                  <a:pt x="50267" y="6505"/>
                                </a:lnTo>
                                <a:lnTo>
                                  <a:pt x="0" y="20424"/>
                                </a:lnTo>
                                <a:lnTo>
                                  <a:pt x="136908" y="13726"/>
                                </a:lnTo>
                                <a:lnTo>
                                  <a:pt x="218965" y="27416"/>
                                </a:lnTo>
                                <a:lnTo>
                                  <a:pt x="278950" y="75824"/>
                                </a:lnTo>
                                <a:lnTo>
                                  <a:pt x="349643" y="173281"/>
                                </a:lnTo>
                                <a:lnTo>
                                  <a:pt x="370916" y="198182"/>
                                </a:lnTo>
                                <a:lnTo>
                                  <a:pt x="410145" y="264376"/>
                                </a:lnTo>
                                <a:lnTo>
                                  <a:pt x="428303" y="304496"/>
                                </a:lnTo>
                                <a:lnTo>
                                  <a:pt x="445622" y="348517"/>
                                </a:lnTo>
                                <a:lnTo>
                                  <a:pt x="462203" y="395852"/>
                                </a:lnTo>
                                <a:lnTo>
                                  <a:pt x="478147" y="445915"/>
                                </a:lnTo>
                                <a:lnTo>
                                  <a:pt x="493553" y="498119"/>
                                </a:lnTo>
                                <a:lnTo>
                                  <a:pt x="508521" y="551878"/>
                                </a:lnTo>
                                <a:lnTo>
                                  <a:pt x="523152" y="606605"/>
                                </a:lnTo>
                                <a:lnTo>
                                  <a:pt x="566022" y="770736"/>
                                </a:lnTo>
                                <a:lnTo>
                                  <a:pt x="580305" y="823473"/>
                                </a:lnTo>
                                <a:lnTo>
                                  <a:pt x="594751" y="874248"/>
                                </a:lnTo>
                                <a:lnTo>
                                  <a:pt x="609460" y="922472"/>
                                </a:lnTo>
                                <a:lnTo>
                                  <a:pt x="624533" y="967560"/>
                                </a:lnTo>
                                <a:lnTo>
                                  <a:pt x="640070" y="1008926"/>
                                </a:lnTo>
                                <a:lnTo>
                                  <a:pt x="656170" y="1045983"/>
                                </a:lnTo>
                                <a:lnTo>
                                  <a:pt x="792727" y="1221729"/>
                                </a:lnTo>
                                <a:lnTo>
                                  <a:pt x="894257" y="1290797"/>
                                </a:lnTo>
                                <a:lnTo>
                                  <a:pt x="964632" y="1312400"/>
                                </a:lnTo>
                                <a:lnTo>
                                  <a:pt x="990955" y="1313589"/>
                                </a:lnTo>
                                <a:lnTo>
                                  <a:pt x="891297" y="1273476"/>
                                </a:lnTo>
                                <a:lnTo>
                                  <a:pt x="832821" y="1229906"/>
                                </a:lnTo>
                                <a:lnTo>
                                  <a:pt x="792795" y="1155698"/>
                                </a:lnTo>
                                <a:lnTo>
                                  <a:pt x="748487" y="1023673"/>
                                </a:lnTo>
                                <a:lnTo>
                                  <a:pt x="733478" y="971359"/>
                                </a:lnTo>
                                <a:lnTo>
                                  <a:pt x="720438" y="920908"/>
                                </a:lnTo>
                                <a:lnTo>
                                  <a:pt x="708980" y="872076"/>
                                </a:lnTo>
                                <a:lnTo>
                                  <a:pt x="698714" y="824616"/>
                                </a:lnTo>
                                <a:lnTo>
                                  <a:pt x="671195" y="688015"/>
                                </a:lnTo>
                                <a:lnTo>
                                  <a:pt x="661820" y="643588"/>
                                </a:lnTo>
                                <a:lnTo>
                                  <a:pt x="651698" y="599305"/>
                                </a:lnTo>
                                <a:lnTo>
                                  <a:pt x="640440" y="554920"/>
                                </a:lnTo>
                                <a:lnTo>
                                  <a:pt x="627658" y="510187"/>
                                </a:lnTo>
                                <a:lnTo>
                                  <a:pt x="612964" y="464861"/>
                                </a:lnTo>
                                <a:lnTo>
                                  <a:pt x="595970" y="418696"/>
                                </a:lnTo>
                                <a:lnTo>
                                  <a:pt x="576288" y="371446"/>
                                </a:lnTo>
                                <a:lnTo>
                                  <a:pt x="553529" y="322865"/>
                                </a:lnTo>
                                <a:lnTo>
                                  <a:pt x="527306" y="272708"/>
                                </a:lnTo>
                                <a:lnTo>
                                  <a:pt x="497230" y="220729"/>
                                </a:lnTo>
                                <a:lnTo>
                                  <a:pt x="337263" y="53782"/>
                                </a:lnTo>
                                <a:lnTo>
                                  <a:pt x="175482" y="0"/>
                                </a:lnTo>
                                <a:close/>
                              </a:path>
                            </a:pathLst>
                          </a:custGeom>
                          <a:solidFill>
                            <a:srgbClr val="881719"/>
                          </a:solidFill>
                        </wps:spPr>
                        <wps:bodyPr wrap="square" lIns="0" tIns="0" rIns="0" bIns="0" rtlCol="0">
                          <a:prstTxWarp prst="textNoShape">
                            <a:avLst/>
                          </a:prstTxWarp>
                          <a:noAutofit/>
                        </wps:bodyPr>
                      </wps:wsp>
                      <wps:wsp>
                        <wps:cNvPr id="58" name="Graphic 58"/>
                        <wps:cNvSpPr/>
                        <wps:spPr>
                          <a:xfrm>
                            <a:off x="3560589" y="76205"/>
                            <a:ext cx="661035" cy="1569720"/>
                          </a:xfrm>
                          <a:custGeom>
                            <a:avLst/>
                            <a:gdLst/>
                            <a:ahLst/>
                            <a:cxnLst/>
                            <a:rect l="l" t="t" r="r" b="b"/>
                            <a:pathLst>
                              <a:path w="661035" h="1569720">
                                <a:moveTo>
                                  <a:pt x="558877" y="1545887"/>
                                </a:moveTo>
                                <a:lnTo>
                                  <a:pt x="596070" y="1557886"/>
                                </a:lnTo>
                                <a:lnTo>
                                  <a:pt x="660641" y="1569720"/>
                                </a:lnTo>
                                <a:lnTo>
                                  <a:pt x="558877" y="1545887"/>
                                </a:lnTo>
                                <a:close/>
                              </a:path>
                              <a:path w="661035" h="1569720">
                                <a:moveTo>
                                  <a:pt x="312510" y="1426268"/>
                                </a:moveTo>
                                <a:lnTo>
                                  <a:pt x="334146" y="1466100"/>
                                </a:lnTo>
                                <a:lnTo>
                                  <a:pt x="446873" y="1519655"/>
                                </a:lnTo>
                                <a:lnTo>
                                  <a:pt x="558877" y="1545887"/>
                                </a:lnTo>
                                <a:lnTo>
                                  <a:pt x="447163" y="1509845"/>
                                </a:lnTo>
                                <a:lnTo>
                                  <a:pt x="312510" y="1426268"/>
                                </a:lnTo>
                                <a:close/>
                              </a:path>
                              <a:path w="661035" h="1569720">
                                <a:moveTo>
                                  <a:pt x="138569" y="733285"/>
                                </a:moveTo>
                                <a:lnTo>
                                  <a:pt x="133983" y="790123"/>
                                </a:lnTo>
                                <a:lnTo>
                                  <a:pt x="130128" y="846209"/>
                                </a:lnTo>
                                <a:lnTo>
                                  <a:pt x="127335" y="901228"/>
                                </a:lnTo>
                                <a:lnTo>
                                  <a:pt x="125932" y="954863"/>
                                </a:lnTo>
                                <a:lnTo>
                                  <a:pt x="126249" y="1006798"/>
                                </a:lnTo>
                                <a:lnTo>
                                  <a:pt x="128615" y="1056717"/>
                                </a:lnTo>
                                <a:lnTo>
                                  <a:pt x="133360" y="1104304"/>
                                </a:lnTo>
                                <a:lnTo>
                                  <a:pt x="140814" y="1149241"/>
                                </a:lnTo>
                                <a:lnTo>
                                  <a:pt x="151305" y="1191214"/>
                                </a:lnTo>
                                <a:lnTo>
                                  <a:pt x="165163" y="1229906"/>
                                </a:lnTo>
                                <a:lnTo>
                                  <a:pt x="281126" y="1406788"/>
                                </a:lnTo>
                                <a:lnTo>
                                  <a:pt x="312510" y="1426268"/>
                                </a:lnTo>
                                <a:lnTo>
                                  <a:pt x="285137" y="1375874"/>
                                </a:lnTo>
                                <a:lnTo>
                                  <a:pt x="262521" y="1215796"/>
                                </a:lnTo>
                                <a:lnTo>
                                  <a:pt x="257076" y="1175891"/>
                                </a:lnTo>
                                <a:lnTo>
                                  <a:pt x="255981" y="1159916"/>
                                </a:lnTo>
                                <a:lnTo>
                                  <a:pt x="242587" y="1117829"/>
                                </a:lnTo>
                                <a:lnTo>
                                  <a:pt x="229450" y="1073415"/>
                                </a:lnTo>
                                <a:lnTo>
                                  <a:pt x="216498" y="1027100"/>
                                </a:lnTo>
                                <a:lnTo>
                                  <a:pt x="203657" y="979313"/>
                                </a:lnTo>
                                <a:lnTo>
                                  <a:pt x="190855" y="930482"/>
                                </a:lnTo>
                                <a:lnTo>
                                  <a:pt x="178018" y="881036"/>
                                </a:lnTo>
                                <a:lnTo>
                                  <a:pt x="165073" y="831402"/>
                                </a:lnTo>
                                <a:lnTo>
                                  <a:pt x="151948" y="782009"/>
                                </a:lnTo>
                                <a:lnTo>
                                  <a:pt x="138569" y="733285"/>
                                </a:lnTo>
                                <a:close/>
                              </a:path>
                              <a:path w="661035" h="1569720">
                                <a:moveTo>
                                  <a:pt x="79693" y="38892"/>
                                </a:moveTo>
                                <a:lnTo>
                                  <a:pt x="131071" y="101168"/>
                                </a:lnTo>
                                <a:lnTo>
                                  <a:pt x="147586" y="168668"/>
                                </a:lnTo>
                                <a:lnTo>
                                  <a:pt x="155370" y="214412"/>
                                </a:lnTo>
                                <a:lnTo>
                                  <a:pt x="160388" y="262759"/>
                                </a:lnTo>
                                <a:lnTo>
                                  <a:pt x="162974" y="313388"/>
                                </a:lnTo>
                                <a:lnTo>
                                  <a:pt x="163461" y="365979"/>
                                </a:lnTo>
                                <a:lnTo>
                                  <a:pt x="162270" y="416532"/>
                                </a:lnTo>
                                <a:lnTo>
                                  <a:pt x="162183" y="420212"/>
                                </a:lnTo>
                                <a:lnTo>
                                  <a:pt x="159473" y="475767"/>
                                </a:lnTo>
                                <a:lnTo>
                                  <a:pt x="186019" y="525077"/>
                                </a:lnTo>
                                <a:lnTo>
                                  <a:pt x="209171" y="572821"/>
                                </a:lnTo>
                                <a:lnTo>
                                  <a:pt x="229290" y="619227"/>
                                </a:lnTo>
                                <a:lnTo>
                                  <a:pt x="246733" y="664523"/>
                                </a:lnTo>
                                <a:lnTo>
                                  <a:pt x="261861" y="708939"/>
                                </a:lnTo>
                                <a:lnTo>
                                  <a:pt x="261664" y="664523"/>
                                </a:lnTo>
                                <a:lnTo>
                                  <a:pt x="260954" y="619227"/>
                                </a:lnTo>
                                <a:lnTo>
                                  <a:pt x="259341" y="563713"/>
                                </a:lnTo>
                                <a:lnTo>
                                  <a:pt x="257032" y="514618"/>
                                </a:lnTo>
                                <a:lnTo>
                                  <a:pt x="253814" y="465495"/>
                                </a:lnTo>
                                <a:lnTo>
                                  <a:pt x="249578" y="416532"/>
                                </a:lnTo>
                                <a:lnTo>
                                  <a:pt x="244221" y="367919"/>
                                </a:lnTo>
                                <a:lnTo>
                                  <a:pt x="188273" y="165888"/>
                                </a:lnTo>
                                <a:lnTo>
                                  <a:pt x="106299" y="55476"/>
                                </a:lnTo>
                                <a:lnTo>
                                  <a:pt x="79693" y="38892"/>
                                </a:lnTo>
                                <a:close/>
                              </a:path>
                              <a:path w="661035" h="1569720">
                                <a:moveTo>
                                  <a:pt x="65645" y="30135"/>
                                </a:moveTo>
                                <a:lnTo>
                                  <a:pt x="79693" y="38892"/>
                                </a:lnTo>
                                <a:lnTo>
                                  <a:pt x="71114" y="32646"/>
                                </a:lnTo>
                                <a:lnTo>
                                  <a:pt x="65645" y="30135"/>
                                </a:lnTo>
                                <a:close/>
                              </a:path>
                              <a:path w="661035" h="1569720">
                                <a:moveTo>
                                  <a:pt x="0" y="0"/>
                                </a:moveTo>
                                <a:lnTo>
                                  <a:pt x="65645" y="30135"/>
                                </a:lnTo>
                                <a:lnTo>
                                  <a:pt x="32230" y="9306"/>
                                </a:lnTo>
                                <a:lnTo>
                                  <a:pt x="0" y="0"/>
                                </a:lnTo>
                                <a:close/>
                              </a:path>
                            </a:pathLst>
                          </a:custGeom>
                          <a:solidFill>
                            <a:srgbClr val="B94D45"/>
                          </a:solidFill>
                        </wps:spPr>
                        <wps:bodyPr wrap="square" lIns="0" tIns="0" rIns="0" bIns="0" rtlCol="0">
                          <a:prstTxWarp prst="textNoShape">
                            <a:avLst/>
                          </a:prstTxWarp>
                          <a:noAutofit/>
                        </wps:bodyPr>
                      </wps:wsp>
                      <wps:wsp>
                        <wps:cNvPr id="59" name="Graphic 59"/>
                        <wps:cNvSpPr/>
                        <wps:spPr>
                          <a:xfrm>
                            <a:off x="3699162" y="551975"/>
                            <a:ext cx="123825" cy="684530"/>
                          </a:xfrm>
                          <a:custGeom>
                            <a:avLst/>
                            <a:gdLst/>
                            <a:ahLst/>
                            <a:cxnLst/>
                            <a:rect l="l" t="t" r="r" b="b"/>
                            <a:pathLst>
                              <a:path w="123825" h="684530">
                                <a:moveTo>
                                  <a:pt x="20904" y="0"/>
                                </a:moveTo>
                                <a:lnTo>
                                  <a:pt x="17523" y="50817"/>
                                </a:lnTo>
                                <a:lnTo>
                                  <a:pt x="13500" y="102209"/>
                                </a:lnTo>
                                <a:lnTo>
                                  <a:pt x="0" y="257517"/>
                                </a:lnTo>
                                <a:lnTo>
                                  <a:pt x="13378" y="306242"/>
                                </a:lnTo>
                                <a:lnTo>
                                  <a:pt x="65082" y="503546"/>
                                </a:lnTo>
                                <a:lnTo>
                                  <a:pt x="77923" y="551332"/>
                                </a:lnTo>
                                <a:lnTo>
                                  <a:pt x="90876" y="597647"/>
                                </a:lnTo>
                                <a:lnTo>
                                  <a:pt x="104014" y="642062"/>
                                </a:lnTo>
                                <a:lnTo>
                                  <a:pt x="117411" y="684149"/>
                                </a:lnTo>
                                <a:lnTo>
                                  <a:pt x="116137" y="648546"/>
                                </a:lnTo>
                                <a:lnTo>
                                  <a:pt x="115880" y="608363"/>
                                </a:lnTo>
                                <a:lnTo>
                                  <a:pt x="116410" y="564008"/>
                                </a:lnTo>
                                <a:lnTo>
                                  <a:pt x="121820" y="353052"/>
                                </a:lnTo>
                                <a:lnTo>
                                  <a:pt x="122849" y="293971"/>
                                </a:lnTo>
                                <a:lnTo>
                                  <a:pt x="123291" y="233172"/>
                                </a:lnTo>
                                <a:lnTo>
                                  <a:pt x="108163" y="188756"/>
                                </a:lnTo>
                                <a:lnTo>
                                  <a:pt x="90720" y="143460"/>
                                </a:lnTo>
                                <a:lnTo>
                                  <a:pt x="70602" y="97054"/>
                                </a:lnTo>
                                <a:lnTo>
                                  <a:pt x="47449" y="49310"/>
                                </a:lnTo>
                                <a:lnTo>
                                  <a:pt x="20904" y="0"/>
                                </a:lnTo>
                                <a:close/>
                              </a:path>
                            </a:pathLst>
                          </a:custGeom>
                          <a:solidFill>
                            <a:srgbClr val="A51C28"/>
                          </a:solidFill>
                        </wps:spPr>
                        <wps:bodyPr wrap="square" lIns="0" tIns="0" rIns="0" bIns="0" rtlCol="0">
                          <a:prstTxWarp prst="textNoShape">
                            <a:avLst/>
                          </a:prstTxWarp>
                          <a:noAutofit/>
                        </wps:bodyPr>
                      </wps:wsp>
                      <wps:wsp>
                        <wps:cNvPr id="60" name="Graphic 60"/>
                        <wps:cNvSpPr/>
                        <wps:spPr>
                          <a:xfrm>
                            <a:off x="4068160" y="679442"/>
                            <a:ext cx="165100" cy="828675"/>
                          </a:xfrm>
                          <a:custGeom>
                            <a:avLst/>
                            <a:gdLst/>
                            <a:ahLst/>
                            <a:cxnLst/>
                            <a:rect l="l" t="t" r="r" b="b"/>
                            <a:pathLst>
                              <a:path w="165100" h="828675">
                                <a:moveTo>
                                  <a:pt x="8788" y="0"/>
                                </a:moveTo>
                                <a:lnTo>
                                  <a:pt x="69028" y="35413"/>
                                </a:lnTo>
                                <a:lnTo>
                                  <a:pt x="100185" y="64188"/>
                                </a:lnTo>
                                <a:lnTo>
                                  <a:pt x="112228" y="101598"/>
                                </a:lnTo>
                                <a:lnTo>
                                  <a:pt x="115125" y="162915"/>
                                </a:lnTo>
                                <a:lnTo>
                                  <a:pt x="117275" y="198136"/>
                                </a:lnTo>
                                <a:lnTo>
                                  <a:pt x="111981" y="240848"/>
                                </a:lnTo>
                                <a:lnTo>
                                  <a:pt x="100896" y="289274"/>
                                </a:lnTo>
                                <a:lnTo>
                                  <a:pt x="85672" y="341639"/>
                                </a:lnTo>
                                <a:lnTo>
                                  <a:pt x="67964" y="396166"/>
                                </a:lnTo>
                                <a:lnTo>
                                  <a:pt x="49423" y="451080"/>
                                </a:lnTo>
                                <a:lnTo>
                                  <a:pt x="31703" y="504604"/>
                                </a:lnTo>
                                <a:lnTo>
                                  <a:pt x="16457" y="554962"/>
                                </a:lnTo>
                                <a:lnTo>
                                  <a:pt x="5338" y="600378"/>
                                </a:lnTo>
                                <a:lnTo>
                                  <a:pt x="0" y="639076"/>
                                </a:lnTo>
                                <a:lnTo>
                                  <a:pt x="10934" y="733781"/>
                                </a:lnTo>
                                <a:lnTo>
                                  <a:pt x="34915" y="791610"/>
                                </a:lnTo>
                                <a:lnTo>
                                  <a:pt x="58882" y="820492"/>
                                </a:lnTo>
                                <a:lnTo>
                                  <a:pt x="69773" y="828357"/>
                                </a:lnTo>
                                <a:lnTo>
                                  <a:pt x="38499" y="783397"/>
                                </a:lnTo>
                                <a:lnTo>
                                  <a:pt x="25747" y="748474"/>
                                </a:lnTo>
                                <a:lnTo>
                                  <a:pt x="29424" y="705645"/>
                                </a:lnTo>
                                <a:lnTo>
                                  <a:pt x="47434" y="636968"/>
                                </a:lnTo>
                                <a:lnTo>
                                  <a:pt x="63243" y="588049"/>
                                </a:lnTo>
                                <a:lnTo>
                                  <a:pt x="79881" y="543254"/>
                                </a:lnTo>
                                <a:lnTo>
                                  <a:pt x="113036" y="460285"/>
                                </a:lnTo>
                                <a:lnTo>
                                  <a:pt x="128249" y="419235"/>
                                </a:lnTo>
                                <a:lnTo>
                                  <a:pt x="141682" y="376560"/>
                                </a:lnTo>
                                <a:lnTo>
                                  <a:pt x="152684" y="330820"/>
                                </a:lnTo>
                                <a:lnTo>
                                  <a:pt x="160601" y="280577"/>
                                </a:lnTo>
                                <a:lnTo>
                                  <a:pt x="164782" y="224396"/>
                                </a:lnTo>
                                <a:lnTo>
                                  <a:pt x="143253" y="108501"/>
                                </a:lnTo>
                                <a:lnTo>
                                  <a:pt x="89314" y="40346"/>
                                </a:lnTo>
                                <a:lnTo>
                                  <a:pt x="34110" y="8117"/>
                                </a:lnTo>
                                <a:lnTo>
                                  <a:pt x="8788" y="0"/>
                                </a:lnTo>
                                <a:close/>
                              </a:path>
                            </a:pathLst>
                          </a:custGeom>
                          <a:solidFill>
                            <a:srgbClr val="881719"/>
                          </a:solidFill>
                        </wps:spPr>
                        <wps:bodyPr wrap="square" lIns="0" tIns="0" rIns="0" bIns="0" rtlCol="0">
                          <a:prstTxWarp prst="textNoShape">
                            <a:avLst/>
                          </a:prstTxWarp>
                          <a:noAutofit/>
                        </wps:bodyPr>
                      </wps:wsp>
                      <wps:wsp>
                        <wps:cNvPr id="61" name="Graphic 61"/>
                        <wps:cNvSpPr/>
                        <wps:spPr>
                          <a:xfrm>
                            <a:off x="4023403" y="679008"/>
                            <a:ext cx="307340" cy="854075"/>
                          </a:xfrm>
                          <a:custGeom>
                            <a:avLst/>
                            <a:gdLst/>
                            <a:ahLst/>
                            <a:cxnLst/>
                            <a:rect l="l" t="t" r="r" b="b"/>
                            <a:pathLst>
                              <a:path w="307340" h="854075">
                                <a:moveTo>
                                  <a:pt x="79541" y="815316"/>
                                </a:moveTo>
                                <a:lnTo>
                                  <a:pt x="92041" y="830826"/>
                                </a:lnTo>
                                <a:lnTo>
                                  <a:pt x="116264" y="853922"/>
                                </a:lnTo>
                                <a:lnTo>
                                  <a:pt x="79541" y="815316"/>
                                </a:lnTo>
                                <a:close/>
                              </a:path>
                              <a:path w="307340" h="854075">
                                <a:moveTo>
                                  <a:pt x="7940" y="695451"/>
                                </a:moveTo>
                                <a:lnTo>
                                  <a:pt x="6030" y="718480"/>
                                </a:lnTo>
                                <a:lnTo>
                                  <a:pt x="39120" y="772823"/>
                                </a:lnTo>
                                <a:lnTo>
                                  <a:pt x="79541" y="815316"/>
                                </a:lnTo>
                                <a:lnTo>
                                  <a:pt x="41982" y="768716"/>
                                </a:lnTo>
                                <a:lnTo>
                                  <a:pt x="7940" y="695451"/>
                                </a:lnTo>
                                <a:close/>
                              </a:path>
                              <a:path w="307340" h="854075">
                                <a:moveTo>
                                  <a:pt x="127504" y="351370"/>
                                </a:moveTo>
                                <a:lnTo>
                                  <a:pt x="92337" y="397154"/>
                                </a:lnTo>
                                <a:lnTo>
                                  <a:pt x="60175" y="442303"/>
                                </a:lnTo>
                                <a:lnTo>
                                  <a:pt x="32846" y="486478"/>
                                </a:lnTo>
                                <a:lnTo>
                                  <a:pt x="12180" y="529335"/>
                                </a:lnTo>
                                <a:lnTo>
                                  <a:pt x="8" y="570534"/>
                                </a:lnTo>
                                <a:lnTo>
                                  <a:pt x="0" y="678363"/>
                                </a:lnTo>
                                <a:lnTo>
                                  <a:pt x="7940" y="695451"/>
                                </a:lnTo>
                                <a:lnTo>
                                  <a:pt x="10356" y="666313"/>
                                </a:lnTo>
                                <a:lnTo>
                                  <a:pt x="45462" y="591743"/>
                                </a:lnTo>
                                <a:lnTo>
                                  <a:pt x="47855" y="586042"/>
                                </a:lnTo>
                                <a:lnTo>
                                  <a:pt x="50810" y="579859"/>
                                </a:lnTo>
                                <a:lnTo>
                                  <a:pt x="54300" y="573205"/>
                                </a:lnTo>
                                <a:lnTo>
                                  <a:pt x="58301" y="566089"/>
                                </a:lnTo>
                                <a:lnTo>
                                  <a:pt x="72974" y="516014"/>
                                </a:lnTo>
                                <a:lnTo>
                                  <a:pt x="90545" y="462306"/>
                                </a:lnTo>
                                <a:lnTo>
                                  <a:pt x="109295" y="406810"/>
                                </a:lnTo>
                                <a:lnTo>
                                  <a:pt x="127504" y="351370"/>
                                </a:lnTo>
                                <a:close/>
                              </a:path>
                              <a:path w="307340" h="854075">
                                <a:moveTo>
                                  <a:pt x="303447" y="57185"/>
                                </a:moveTo>
                                <a:lnTo>
                                  <a:pt x="289187" y="113169"/>
                                </a:lnTo>
                                <a:lnTo>
                                  <a:pt x="255291" y="179171"/>
                                </a:lnTo>
                                <a:lnTo>
                                  <a:pt x="233080" y="213089"/>
                                </a:lnTo>
                                <a:lnTo>
                                  <a:pt x="208403" y="247421"/>
                                </a:lnTo>
                                <a:lnTo>
                                  <a:pt x="205162" y="282719"/>
                                </a:lnTo>
                                <a:lnTo>
                                  <a:pt x="200378" y="315566"/>
                                </a:lnTo>
                                <a:lnTo>
                                  <a:pt x="194224" y="346351"/>
                                </a:lnTo>
                                <a:lnTo>
                                  <a:pt x="186876" y="375462"/>
                                </a:lnTo>
                                <a:lnTo>
                                  <a:pt x="210086" y="339356"/>
                                </a:lnTo>
                                <a:lnTo>
                                  <a:pt x="232809" y="302083"/>
                                </a:lnTo>
                                <a:lnTo>
                                  <a:pt x="254517" y="263918"/>
                                </a:lnTo>
                                <a:lnTo>
                                  <a:pt x="274684" y="225132"/>
                                </a:lnTo>
                                <a:lnTo>
                                  <a:pt x="307307" y="123358"/>
                                </a:lnTo>
                                <a:lnTo>
                                  <a:pt x="303447" y="57185"/>
                                </a:lnTo>
                                <a:close/>
                              </a:path>
                              <a:path w="307340" h="854075">
                                <a:moveTo>
                                  <a:pt x="296693" y="39240"/>
                                </a:moveTo>
                                <a:lnTo>
                                  <a:pt x="303332" y="56880"/>
                                </a:lnTo>
                                <a:lnTo>
                                  <a:pt x="303394" y="56285"/>
                                </a:lnTo>
                                <a:lnTo>
                                  <a:pt x="303224" y="53368"/>
                                </a:lnTo>
                                <a:lnTo>
                                  <a:pt x="296693" y="39240"/>
                                </a:lnTo>
                                <a:close/>
                              </a:path>
                              <a:path w="307340" h="854075">
                                <a:moveTo>
                                  <a:pt x="292961" y="31167"/>
                                </a:moveTo>
                                <a:lnTo>
                                  <a:pt x="296693" y="39240"/>
                                </a:lnTo>
                                <a:lnTo>
                                  <a:pt x="294613" y="33800"/>
                                </a:lnTo>
                                <a:lnTo>
                                  <a:pt x="292961" y="31167"/>
                                </a:lnTo>
                                <a:close/>
                              </a:path>
                              <a:path w="307340" h="854075">
                                <a:moveTo>
                                  <a:pt x="273414" y="0"/>
                                </a:moveTo>
                                <a:lnTo>
                                  <a:pt x="292961" y="31167"/>
                                </a:lnTo>
                                <a:lnTo>
                                  <a:pt x="284553" y="12977"/>
                                </a:lnTo>
                                <a:lnTo>
                                  <a:pt x="273414" y="0"/>
                                </a:lnTo>
                                <a:close/>
                              </a:path>
                            </a:pathLst>
                          </a:custGeom>
                          <a:solidFill>
                            <a:srgbClr val="B94D45"/>
                          </a:solidFill>
                        </wps:spPr>
                        <wps:bodyPr wrap="square" lIns="0" tIns="0" rIns="0" bIns="0" rtlCol="0">
                          <a:prstTxWarp prst="textNoShape">
                            <a:avLst/>
                          </a:prstTxWarp>
                          <a:noAutofit/>
                        </wps:bodyPr>
                      </wps:wsp>
                      <wps:wsp>
                        <wps:cNvPr id="62" name="Graphic 62"/>
                        <wps:cNvSpPr/>
                        <wps:spPr>
                          <a:xfrm>
                            <a:off x="4081710" y="926432"/>
                            <a:ext cx="150495" cy="318770"/>
                          </a:xfrm>
                          <a:custGeom>
                            <a:avLst/>
                            <a:gdLst/>
                            <a:ahLst/>
                            <a:cxnLst/>
                            <a:rect l="l" t="t" r="r" b="b"/>
                            <a:pathLst>
                              <a:path w="150495" h="318770">
                                <a:moveTo>
                                  <a:pt x="150101" y="0"/>
                                </a:moveTo>
                                <a:lnTo>
                                  <a:pt x="130465" y="25914"/>
                                </a:lnTo>
                                <a:lnTo>
                                  <a:pt x="69202" y="103949"/>
                                </a:lnTo>
                                <a:lnTo>
                                  <a:pt x="50988" y="159384"/>
                                </a:lnTo>
                                <a:lnTo>
                                  <a:pt x="32238" y="214879"/>
                                </a:lnTo>
                                <a:lnTo>
                                  <a:pt x="14670" y="268586"/>
                                </a:lnTo>
                                <a:lnTo>
                                  <a:pt x="0" y="318655"/>
                                </a:lnTo>
                                <a:lnTo>
                                  <a:pt x="18177" y="289486"/>
                                </a:lnTo>
                                <a:lnTo>
                                  <a:pt x="41360" y="255197"/>
                                </a:lnTo>
                                <a:lnTo>
                                  <a:pt x="97790" y="173827"/>
                                </a:lnTo>
                                <a:lnTo>
                                  <a:pt x="128562" y="128028"/>
                                </a:lnTo>
                                <a:lnTo>
                                  <a:pt x="142065" y="68138"/>
                                </a:lnTo>
                                <a:lnTo>
                                  <a:pt x="146853" y="35292"/>
                                </a:lnTo>
                                <a:lnTo>
                                  <a:pt x="150101" y="0"/>
                                </a:lnTo>
                                <a:close/>
                              </a:path>
                            </a:pathLst>
                          </a:custGeom>
                          <a:solidFill>
                            <a:srgbClr val="A51C28"/>
                          </a:solidFill>
                        </wps:spPr>
                        <wps:bodyPr wrap="square" lIns="0" tIns="0" rIns="0" bIns="0" rtlCol="0">
                          <a:prstTxWarp prst="textNoShape">
                            <a:avLst/>
                          </a:prstTxWarp>
                          <a:noAutofit/>
                        </wps:bodyPr>
                      </wps:wsp>
                    </wpg:wgp>
                  </a:graphicData>
                </a:graphic>
              </wp:anchor>
            </w:drawing>
          </mc:Choice>
          <mc:Fallback>
            <w:pict>
              <v:group w14:anchorId="5148F0DE" id="Group 54" o:spid="_x0000_s1026" style="position:absolute;margin-left:0;margin-top:-2.25pt;width:612pt;height:159.6pt;z-index:251661312;mso-wrap-distance-left:0;mso-wrap-distance-right:0;mso-position-horizontal-relative:page;mso-position-vertical-relative:page" coordsize="77724,202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">
                <v:shape id="Image 55" o:spid="_x0000_s1027" type="#_x0000_t75" style="position:absolute;width:77724;height:20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">
                  <v:imagedata r:id="rId70" o:title=""/>
                </v:shape>
                <v:shape id="Graphic 56" o:spid="_x0000_s1028" style="position:absolute;left:20764;width:36195;height:18097;visibility:visible;mso-wrap-style:square;v-text-anchor:top" coordsize="3619500,1809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" path="m3619500,l,,629,48212,2508,96114r3112,47575l9950,190922r5532,46874l22201,284298r7890,46112l39136,376117r10184,45286l60629,466254r12416,44399l86555,554584r14587,43449l116790,640983r16694,42435l151208,725324r18738,41360l189684,807483r20721,40222l232093,887334r22641,39022l278311,964754r24498,37758l328211,1039616r26293,36433l381670,1111796r28024,35044l438561,1181168r29694,33594l498760,1247607r31301,32081l562142,1310989r32845,30505l628581,1371188r34328,28867l697953,1428079r35747,27166l770133,1481538r37104,25402l844995,1531438r38398,23577l922415,1577656r39629,21688l1002266,1620065r40799,19738l1084425,1658541r41906,17724l1168766,1692959r42950,15648l1255165,1723194r43931,13510l1343495,1749120r44851,11309l1433632,1770613r45707,9045l1525451,1787548r46502,6719l1618827,1799799r47233,4330l1713635,1807241r47902,1879l1809749,1809750r48213,-630l1905864,1807241r47575,-3112l2000672,1799799r46874,-5532l2094048,1787548r46112,-7890l2185867,1770613r45286,-10184l2276004,1749120r44399,-12416l2364334,1723194r43449,-14587l2450733,1692959r42435,-16694l2535074,1658541r41360,-18738l2617233,1620065r40222,-20721l2697084,1577656r39022,-22641l2774504,1531438r37758,-24498l2849366,1481538r36433,-26293l2921546,1428079r35044,-28024l2990918,1371188r33594,-29694l3057357,1310989r32081,-31301l3120739,1247607r30505,-32845l3180938,1181168r28867,-34328l3237829,1111796r27166,-35747l3291288,1039616r25402,-37104l3341188,964754r23577,-38398l3387406,887334r21688,-39629l3429815,807483r19738,-40799l3468291,725324r17724,-41906l3502709,640983r15648,-42950l3532944,554584r13510,-43931l3558870,466254r11309,-44851l3580363,376117r9045,-45707l3597298,284298r6719,-46502l3609549,190922r4330,-47233l3616991,96114r1879,-47902l3619500,xe" stroked="f">
                  <v:path arrowok="t"/>
                </v:shape>
                <v:shape id="Graphic 57" o:spid="_x0000_s1029" style="position:absolute;left:32004;top:2929;width:9912;height:13138;visibility:visible;mso-wrap-style:square;v-text-anchor:top" coordsize="991235,1313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" path="m175482,l50267,6505,,20424,136908,13726r82057,13690l278950,75824r70693,97457l370916,198182r39229,66194l428303,304496r17319,44021l462203,395852r15944,50063l493553,498119r14968,53759l523152,606605r42870,164131l580305,823473r14446,50775l609460,922472r15073,45088l640070,1008926r16100,37057l792727,1221729r101530,69068l964632,1312400r26323,1189l891297,1273476r-58476,-43570l792795,1155698,748487,1023673,733478,971359,720438,920908,708980,872076,698714,824616,671195,688015r-9375,-44427l651698,599305,640440,554920,627658,510187,612964,464861,595970,418696,576288,371446,553529,322865,527306,272708,497230,220729,337263,53782,175482,xe" fillcolor="#881719" stroked="f">
                  <v:path arrowok="t"/>
                </v:shape>
                <v:shape id="Graphic 58" o:spid="_x0000_s1030" style="position:absolute;left:35605;top:762;width:6611;height:15697;visibility:visible;mso-wrap-style:square;v-text-anchor:top" coordsize="661035,156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" path="m558877,1545887r37193,11999l660641,1569720,558877,1545887xem312510,1426268r21636,39832l446873,1519655r112004,26232l447163,1509845,312510,1426268xem138569,733285r-4586,56838l130128,846209r-2793,55019l125932,954863r317,51935l128615,1056717r4745,47587l140814,1149241r10491,41973l165163,1229906r115963,176882l312510,1426268r-27373,-50394l262521,1215796r-5445,-39905l255981,1159916r-13394,-42087l229450,1073415r-12952,-46315l203657,979313,190855,930482,178018,881036,165073,831402,151948,782009,138569,733285xem79693,38892r51378,62276l147586,168668r7784,45744l160388,262759r2586,50629l163461,365979r-1191,50553l162183,420212r-2710,55555l186019,525077r23152,47744l229290,619227r17443,45296l261861,708939r-197,-44416l260954,619227r-1613,-55514l257032,514618r-3218,-49123l249578,416532r-5357,-48613l188273,165888,106299,55476,79693,38892xem65645,30135r14048,8757l71114,32646,65645,30135xem,l65645,30135,32230,9306,,xe" fillcolor="#b94d45" stroked="f">
                  <v:path arrowok="t"/>
                </v:shape>
                <v:shape id="Graphic 59" o:spid="_x0000_s1031" style="position:absolute;left:36991;top:5519;width:1238;height:6846;visibility:visible;mso-wrap-style:square;v-text-anchor:top" coordsize="12382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" path="m20904,l17523,50817r-4023,51392l,257517r13378,48725l65082,503546r12841,47786l90876,597647r13138,44415l117411,684149r-1274,-35603l115880,608363r530,-44355l121820,353052r1029,-59081l123291,233172,108163,188756,90720,143460,70602,97054,47449,49310,20904,xe" fillcolor="#a51c28" stroked="f">
                  <v:path arrowok="t"/>
                </v:shape>
                <v:shape id="Graphic 60" o:spid="_x0000_s1032" style="position:absolute;left:40681;top:6794;width:1651;height:8287;visibility:visible;mso-wrap-style:square;v-text-anchor:top" coordsize="165100,828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" path="m8788,l69028,35413r31157,28775l112228,101598r2897,61317l117275,198136r-5294,42712l100896,289274,85672,341639,67964,396166,49423,451080,31703,504604,16457,554962,5338,600378,,639076r10934,94705l34915,791610r23967,28882l69773,828357,38499,783397,25747,748474r3677,-42829l47434,636968,63243,588049,79881,543254r33155,-82969l128249,419235r13433,-42675l152684,330820r7917,-50243l164782,224396,143253,108501,89314,40346,34110,8117,8788,xe" fillcolor="#881719" stroked="f">
                  <v:path arrowok="t"/>
                </v:shape>
                <v:shape id="Graphic 61" o:spid="_x0000_s1033" style="position:absolute;left:40234;top:6790;width:3073;height:8540;visibility:visible;mso-wrap-style:square;v-text-anchor:top" coordsize="307340,854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" path="m79541,815316r12500,15510l116264,853922,79541,815316xem7940,695451l6030,718480r33090,54343l79541,815316,41982,768716,7940,695451xem127504,351370l92337,397154,60175,442303,32846,486478,12180,529335,8,570534,,678363r7940,17088l10356,666313,45462,591743r2393,-5701l50810,579859r3490,-6654l58301,566089,72974,516014,90545,462306r18750,-55496l127504,351370xem303447,57185r-14260,55984l255291,179171r-22211,33918l208403,247421r-3241,35298l200378,315566r-6154,30785l186876,375462r23210,-36106l232809,302083r21708,-38165l274684,225132,307307,123358,303447,57185xem296693,39240r6639,17640l303394,56285r-170,-2917l296693,39240xem292961,31167r3732,8073l294613,33800r-1652,-2633xem273414,r19547,31167l284553,12977,273414,xe" fillcolor="#b94d45" stroked="f">
                  <v:path arrowok="t"/>
                </v:shape>
                <v:shape id="Graphic 62" o:spid="_x0000_s1034" style="position:absolute;left:40817;top:9264;width:1505;height:3188;visibility:visible;mso-wrap-style:square;v-text-anchor:top" coordsize="150495,318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" path="m150101,l130465,25914,69202,103949,50988,159384,32238,214879,14670,268586,,318655,18177,289486,41360,255197,97790,173827r30772,-45799l142065,68138r4788,-32846l150101,xe" fillcolor="#a51c28" stroked="f">
                  <v:path arrowok="t"/>
                </v:shape>
                <w10:wrap anchorx="page" anchory="page"/>
              </v:group>
            </w:pict>
          </mc:Fallback>
        </mc:AlternateContent>
      </w:r>
      <w:r w:rsidR="0085573D">
        <w:br w:type="page"/>
      </w:r>
    </w:p>
    <w:p w14:paraId="3C4161C1" w14:textId="2ED62706" w:rsidR="0051745F" w:rsidRDefault="007F2A3A" w:rsidP="0051745F">
      <w:r>
        <w:rPr>
          <w:noProof/>
          <w14:ligatures w14:val="standardContextual"/>
        </w:rPr>
        <w:lastRenderedPageBreak/>
        <mc:AlternateContent>
          <mc:Choice Requires="wps">
            <w:drawing>
              <wp:anchor distT="0" distB="0" distL="114300" distR="114300" simplePos="0" relativeHeight="251664384" behindDoc="0" locked="0" layoutInCell="1" allowOverlap="1" wp14:anchorId="68A3E399" wp14:editId="0AD18389">
                <wp:simplePos x="0" y="0"/>
                <wp:positionH relativeFrom="column">
                  <wp:posOffset>0</wp:posOffset>
                </wp:positionH>
                <wp:positionV relativeFrom="paragraph">
                  <wp:posOffset>-423</wp:posOffset>
                </wp:positionV>
                <wp:extent cx="7010400" cy="4968663"/>
                <wp:effectExtent l="0" t="0" r="12700" b="10160"/>
                <wp:wrapNone/>
                <wp:docPr id="1925457225" name="Text Box 3"/>
                <wp:cNvGraphicFramePr/>
                <a:graphic xmlns:a="http://schemas.openxmlformats.org/drawingml/2006/main">
                  <a:graphicData uri="http://schemas.microsoft.com/office/word/2010/wordprocessingShape">
                    <wps:wsp>
                      <wps:cNvSpPr txBox="1"/>
                      <wps:spPr>
                        <a:xfrm>
                          <a:off x="0" y="0"/>
                          <a:ext cx="7010400" cy="4968663"/>
                        </a:xfrm>
                        <a:prstGeom prst="rect">
                          <a:avLst/>
                        </a:prstGeom>
                        <a:solidFill>
                          <a:schemeClr val="lt1"/>
                        </a:solidFill>
                        <a:ln w="6350">
                          <a:solidFill>
                            <a:prstClr val="black"/>
                          </a:solidFill>
                        </a:ln>
                      </wps:spPr>
                      <wps:txbx>
                        <w:txbxContent>
                          <w:p w14:paraId="496F1C3E" w14:textId="77777777" w:rsidR="007F2A3A" w:rsidRPr="008C05FC" w:rsidRDefault="007F2A3A" w:rsidP="007F2A3A">
                            <w:pPr>
                              <w:spacing w:before="240" w:line="271" w:lineRule="auto"/>
                              <w:jc w:val="center"/>
                            </w:pPr>
                            <w:bookmarkStart w:id="1" w:name="a_note_from_the_president"/>
                            <w:r w:rsidRPr="008C05FC">
                              <w:rPr>
                                <w:b/>
                                <w:sz w:val="42"/>
                              </w:rPr>
                              <w:t>A Note From the President</w:t>
                            </w:r>
                            <w:bookmarkEnd w:id="1"/>
                          </w:p>
                          <w:p w14:paraId="469B5C5A" w14:textId="77777777" w:rsidR="007F2A3A" w:rsidRPr="007F2A3A" w:rsidRDefault="007F2A3A" w:rsidP="007F2A3A">
                            <w:pPr>
                              <w:spacing w:after="210"/>
                              <w:jc w:val="center"/>
                              <w:rPr>
                                <w:b/>
                                <w:bCs/>
                                <w:color w:val="4C94D8" w:themeColor="text2" w:themeTint="80"/>
                              </w:rPr>
                            </w:pPr>
                            <w:r w:rsidRPr="007F2A3A">
                              <w:rPr>
                                <w:b/>
                                <w:bCs/>
                                <w:i/>
                                <w:color w:val="4C94D8" w:themeColor="text2" w:themeTint="80"/>
                              </w:rPr>
                              <w:t>Please join us in supporting Indigenous fisheries throughout Canada.</w:t>
                            </w:r>
                          </w:p>
                          <w:p w14:paraId="5132BCC4" w14:textId="77777777" w:rsidR="007F2A3A" w:rsidRPr="008C05FC" w:rsidRDefault="007F2A3A" w:rsidP="007F2A3A">
                            <w:pPr>
                              <w:spacing w:after="210"/>
                              <w:jc w:val="both"/>
                            </w:pPr>
                            <w:r w:rsidRPr="008C05FC">
                              <w:t>On behalf of the National Indigenous Fisheries Institute, we invite you to partner with us in presenting NAFF V.</w:t>
                            </w:r>
                          </w:p>
                          <w:p w14:paraId="22807D67" w14:textId="4D7FCCB0" w:rsidR="007F2A3A" w:rsidRPr="008C05FC" w:rsidRDefault="007F2A3A" w:rsidP="007F2A3A">
                            <w:pPr>
                              <w:spacing w:after="210"/>
                              <w:jc w:val="both"/>
                            </w:pPr>
                            <w:r w:rsidRPr="008C05FC">
                              <w:rPr>
                                <w:rFonts w:eastAsia="Georgia"/>
                              </w:rPr>
                              <w:t>The NAFF conferences have consistently brought together the most influential people in Indigenous fisheries and aquaculture—fisheries managers, Chiefs and Councilors, not-for-profit executives, government Ministers, industry CEOs, international leaders, and leaders in academia. NAFF V promises to be the largest and most commercially significant event in the series to date.</w:t>
                            </w:r>
                          </w:p>
                          <w:p w14:paraId="365795DC" w14:textId="77777777" w:rsidR="007F2A3A" w:rsidRPr="008C05FC" w:rsidRDefault="007F2A3A" w:rsidP="007F2A3A">
                            <w:pPr>
                              <w:spacing w:after="210"/>
                              <w:jc w:val="both"/>
                            </w:pPr>
                            <w:r w:rsidRPr="008C05FC">
                              <w:rPr>
                                <w:b/>
                              </w:rPr>
                              <w:t>Sponsorship at NAFF V is deliberately limited.</w:t>
                            </w:r>
                            <w:r w:rsidRPr="008C05FC">
                              <w:rPr>
                                <w:rFonts w:eastAsia="Georgia"/>
                              </w:rPr>
                              <w:t xml:space="preserve"> We have intentionally kept the number of sponsorship positions small so that every partner receives meaningful visibility, direct access to decision-makers, and a measurable return on their investment. When you sponsor NAFF V, you are not one logo among hundreds—you are a recognized strategic partner positioned in front of the people who control procurement, capital allocation, and partnership decisions across Indigenous fisheries nationally and internationally.</w:t>
                            </w:r>
                          </w:p>
                          <w:p w14:paraId="591CF0A9" w14:textId="77777777" w:rsidR="007F2A3A" w:rsidRPr="008C05FC" w:rsidRDefault="007F2A3A" w:rsidP="007F2A3A">
                            <w:pPr>
                              <w:spacing w:after="210"/>
                              <w:jc w:val="both"/>
                            </w:pPr>
                            <w:r w:rsidRPr="008C05FC">
                              <w:t>Your sponsorship will allow you to share your brand, service, or product and engage directly with national and international leaders in Indigenous fisheries, industry, and government while showing your support toward Reconciliation. We invite you to consider the partnership opportunities below and discuss how we can tailor your involvement for maximum impact.</w:t>
                            </w:r>
                          </w:p>
                          <w:p w14:paraId="46497822" w14:textId="77777777" w:rsidR="007F2A3A" w:rsidRPr="008C05FC" w:rsidRDefault="007F2A3A" w:rsidP="007F2A3A">
                            <w:pPr>
                              <w:spacing w:after="210"/>
                            </w:pPr>
                            <w:r w:rsidRPr="008C05FC">
                              <w:t>Thank you,</w:t>
                            </w:r>
                          </w:p>
                          <w:p w14:paraId="0B928A0B" w14:textId="77777777" w:rsidR="007F2A3A" w:rsidRPr="008C05FC" w:rsidRDefault="007F2A3A" w:rsidP="007F2A3A">
                            <w:pPr>
                              <w:spacing w:after="210"/>
                            </w:pPr>
                            <w:r w:rsidRPr="008C05FC">
                              <w:rPr>
                                <w:b/>
                              </w:rPr>
                              <w:t>John G. Paul</w:t>
                            </w:r>
                            <w:r w:rsidRPr="008C05FC">
                              <w:br/>
                              <w:t>President</w:t>
                            </w:r>
                            <w:r w:rsidRPr="008C05FC">
                              <w:br/>
                              <w:t>National Indigenous Fisheries Institute</w:t>
                            </w:r>
                          </w:p>
                          <w:p w14:paraId="0FC68BBC" w14:textId="77777777" w:rsidR="007F2A3A" w:rsidRPr="007F2A3A" w:rsidRDefault="007F2A3A" w:rsidP="007F2A3A">
                            <w:pPr>
                              <w:spacing w:after="210"/>
                              <w:jc w:val="center"/>
                              <w:rPr>
                                <w:b/>
                                <w:bCs/>
                                <w:color w:val="4C94D8" w:themeColor="text2" w:themeTint="80"/>
                              </w:rPr>
                            </w:pPr>
                            <w:r w:rsidRPr="007F2A3A">
                              <w:rPr>
                                <w:b/>
                                <w:bCs/>
                                <w:i/>
                                <w:color w:val="4C94D8" w:themeColor="text2" w:themeTint="80"/>
                              </w:rPr>
                              <w:t>Have a custom sponsorship idea? We're happy to discuss it with you.</w:t>
                            </w:r>
                          </w:p>
                          <w:p w14:paraId="1B98B6A0" w14:textId="77777777" w:rsidR="007F2A3A" w:rsidRDefault="007F2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3E399" id="Text Box 3" o:spid="_x0000_s1081" type="#_x0000_t202" style="position:absolute;margin-left:0;margin-top:-.05pt;width:552pt;height:39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" fillcolor="white [3201]" strokeweight=".5pt">
                <v:textbox>
                  <w:txbxContent>
                    <w:p w14:paraId="496F1C3E" w14:textId="77777777" w:rsidR="007F2A3A" w:rsidRPr="008C05FC" w:rsidRDefault="007F2A3A" w:rsidP="007F2A3A">
                      <w:pPr>
                        <w:spacing w:before="240" w:line="271" w:lineRule="auto"/>
                        <w:jc w:val="center"/>
                      </w:pPr>
                      <w:bookmarkStart w:id="3" w:name="a_note_from_the_president"/>
                      <w:r w:rsidRPr="008C05FC">
                        <w:rPr>
                          <w:b/>
                          <w:sz w:val="42"/>
                        </w:rPr>
                        <w:t>A Note From the President</w:t>
                      </w:r>
                      <w:bookmarkEnd w:id="3"/>
                    </w:p>
                    <w:p w14:paraId="469B5C5A" w14:textId="77777777" w:rsidR="007F2A3A" w:rsidRPr="007F2A3A" w:rsidRDefault="007F2A3A" w:rsidP="007F2A3A">
                      <w:pPr>
                        <w:spacing w:after="210"/>
                        <w:jc w:val="center"/>
                        <w:rPr>
                          <w:b/>
                          <w:bCs/>
                          <w:color w:val="4C94D8" w:themeColor="text2" w:themeTint="80"/>
                        </w:rPr>
                      </w:pPr>
                      <w:r w:rsidRPr="007F2A3A">
                        <w:rPr>
                          <w:b/>
                          <w:bCs/>
                          <w:i/>
                          <w:color w:val="4C94D8" w:themeColor="text2" w:themeTint="80"/>
                        </w:rPr>
                        <w:t>Please join us in supporting Indigenous fisheries throughout Canada.</w:t>
                      </w:r>
                    </w:p>
                    <w:p w14:paraId="5132BCC4" w14:textId="77777777" w:rsidR="007F2A3A" w:rsidRPr="008C05FC" w:rsidRDefault="007F2A3A" w:rsidP="007F2A3A">
                      <w:pPr>
                        <w:spacing w:after="210"/>
                        <w:jc w:val="both"/>
                      </w:pPr>
                      <w:r w:rsidRPr="008C05FC">
                        <w:t>On behalf of the National Indigenous Fisheries Institute, we invite you to partner with us in presenting NAFF V.</w:t>
                      </w:r>
                    </w:p>
                    <w:p w14:paraId="22807D67" w14:textId="4D7FCCB0" w:rsidR="007F2A3A" w:rsidRPr="008C05FC" w:rsidRDefault="007F2A3A" w:rsidP="007F2A3A">
                      <w:pPr>
                        <w:spacing w:after="210"/>
                        <w:jc w:val="both"/>
                      </w:pPr>
                      <w:r w:rsidRPr="008C05FC">
                        <w:rPr>
                          <w:rFonts w:eastAsia="Georgia"/>
                        </w:rPr>
                        <w:t xml:space="preserve">The NAFF conferences have consistently brought together the most influential people in Indigenous fisheries and aquaculture—fisheries managers, Chiefs and </w:t>
                      </w:r>
                      <w:r w:rsidRPr="008C05FC">
                        <w:rPr>
                          <w:rFonts w:eastAsia="Georgia"/>
                        </w:rPr>
                        <w:t>Councilors</w:t>
                      </w:r>
                      <w:r w:rsidRPr="008C05FC">
                        <w:rPr>
                          <w:rFonts w:eastAsia="Georgia"/>
                        </w:rPr>
                        <w:t>, not-for-profit executives, government Ministers, industry CEOs, international leaders, and leaders in academia. NAFF V promises to be the largest and most commercially significant event in the series to date.</w:t>
                      </w:r>
                    </w:p>
                    <w:p w14:paraId="365795DC" w14:textId="77777777" w:rsidR="007F2A3A" w:rsidRPr="008C05FC" w:rsidRDefault="007F2A3A" w:rsidP="007F2A3A">
                      <w:pPr>
                        <w:spacing w:after="210"/>
                        <w:jc w:val="both"/>
                      </w:pPr>
                      <w:r w:rsidRPr="008C05FC">
                        <w:rPr>
                          <w:b/>
                        </w:rPr>
                        <w:t>Sponsorship at NAFF V is deliberately limited.</w:t>
                      </w:r>
                      <w:r w:rsidRPr="008C05FC">
                        <w:rPr>
                          <w:rFonts w:eastAsia="Georgia"/>
                        </w:rPr>
                        <w:t xml:space="preserve"> We have intentionally kept the number of sponsorship positions small so that every partner receives meaningful visibility, direct access to decision-makers, and a measurable return on their investment. When you sponsor NAFF V, you are not one logo among hundreds—you are a recognized strategic partner positioned in front of the people who control procurement, capital allocation, and partnership decisions across Indigenous fisheries nationally and internationally.</w:t>
                      </w:r>
                    </w:p>
                    <w:p w14:paraId="591CF0A9" w14:textId="77777777" w:rsidR="007F2A3A" w:rsidRPr="008C05FC" w:rsidRDefault="007F2A3A" w:rsidP="007F2A3A">
                      <w:pPr>
                        <w:spacing w:after="210"/>
                        <w:jc w:val="both"/>
                      </w:pPr>
                      <w:r w:rsidRPr="008C05FC">
                        <w:t>Your sponsorship will allow you to share your brand, service, or product and engage directly with national and international leaders in Indigenous fisheries, industry, and government while showing your support toward Reconciliation. We invite you to consider the partnership opportunities below and discuss how we can tailor your involvement for maximum impact.</w:t>
                      </w:r>
                    </w:p>
                    <w:p w14:paraId="46497822" w14:textId="77777777" w:rsidR="007F2A3A" w:rsidRPr="008C05FC" w:rsidRDefault="007F2A3A" w:rsidP="007F2A3A">
                      <w:pPr>
                        <w:spacing w:after="210"/>
                      </w:pPr>
                      <w:r w:rsidRPr="008C05FC">
                        <w:t>Thank you,</w:t>
                      </w:r>
                    </w:p>
                    <w:p w14:paraId="0B928A0B" w14:textId="77777777" w:rsidR="007F2A3A" w:rsidRPr="008C05FC" w:rsidRDefault="007F2A3A" w:rsidP="007F2A3A">
                      <w:pPr>
                        <w:spacing w:after="210"/>
                      </w:pPr>
                      <w:r w:rsidRPr="008C05FC">
                        <w:rPr>
                          <w:b/>
                        </w:rPr>
                        <w:t>John G. Paul</w:t>
                      </w:r>
                      <w:r w:rsidRPr="008C05FC">
                        <w:br/>
                        <w:t>President</w:t>
                      </w:r>
                      <w:r w:rsidRPr="008C05FC">
                        <w:br/>
                        <w:t>National Indigenous Fisheries Institute</w:t>
                      </w:r>
                    </w:p>
                    <w:p w14:paraId="0FC68BBC" w14:textId="77777777" w:rsidR="007F2A3A" w:rsidRPr="007F2A3A" w:rsidRDefault="007F2A3A" w:rsidP="007F2A3A">
                      <w:pPr>
                        <w:spacing w:after="210"/>
                        <w:jc w:val="center"/>
                        <w:rPr>
                          <w:b/>
                          <w:bCs/>
                          <w:color w:val="4C94D8" w:themeColor="text2" w:themeTint="80"/>
                        </w:rPr>
                      </w:pPr>
                      <w:r w:rsidRPr="007F2A3A">
                        <w:rPr>
                          <w:b/>
                          <w:bCs/>
                          <w:i/>
                          <w:color w:val="4C94D8" w:themeColor="text2" w:themeTint="80"/>
                        </w:rPr>
                        <w:t>Have a custom sponsorship idea? We're happy to discuss it with you.</w:t>
                      </w:r>
                    </w:p>
                    <w:p w14:paraId="1B98B6A0" w14:textId="77777777" w:rsidR="007F2A3A" w:rsidRDefault="007F2A3A"/>
                  </w:txbxContent>
                </v:textbox>
              </v:shape>
            </w:pict>
          </mc:Fallback>
        </mc:AlternateContent>
      </w:r>
    </w:p>
    <w:p w14:paraId="19936DB8" w14:textId="334FF8EA" w:rsidR="0085573D" w:rsidRDefault="0085573D" w:rsidP="0051745F">
      <w:pPr>
        <w:spacing w:before="240" w:line="271" w:lineRule="auto"/>
      </w:pPr>
    </w:p>
    <w:p w14:paraId="34B0E36F" w14:textId="658218CA" w:rsidR="0085573D" w:rsidRDefault="0085573D">
      <w:r>
        <w:br w:type="page"/>
      </w:r>
    </w:p>
    <w:p w14:paraId="26012295" w14:textId="2E1EF2E6" w:rsidR="007F2A3A" w:rsidRDefault="007F2A3A">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65408" behindDoc="0" locked="0" layoutInCell="1" allowOverlap="1" wp14:anchorId="74591A6C" wp14:editId="0B8A0969">
                <wp:simplePos x="0" y="0"/>
                <wp:positionH relativeFrom="column">
                  <wp:posOffset>0</wp:posOffset>
                </wp:positionH>
                <wp:positionV relativeFrom="paragraph">
                  <wp:posOffset>-423</wp:posOffset>
                </wp:positionV>
                <wp:extent cx="7010400" cy="8901853"/>
                <wp:effectExtent l="0" t="0" r="12700" b="13970"/>
                <wp:wrapNone/>
                <wp:docPr id="949172704" name="Text Box 5"/>
                <wp:cNvGraphicFramePr/>
                <a:graphic xmlns:a="http://schemas.openxmlformats.org/drawingml/2006/main">
                  <a:graphicData uri="http://schemas.microsoft.com/office/word/2010/wordprocessingShape">
                    <wps:wsp>
                      <wps:cNvSpPr txBox="1"/>
                      <wps:spPr>
                        <a:xfrm>
                          <a:off x="0" y="0"/>
                          <a:ext cx="7010400" cy="8901853"/>
                        </a:xfrm>
                        <a:prstGeom prst="rect">
                          <a:avLst/>
                        </a:prstGeom>
                        <a:solidFill>
                          <a:schemeClr val="lt1"/>
                        </a:solidFill>
                        <a:ln w="6350">
                          <a:solidFill>
                            <a:prstClr val="black"/>
                          </a:solidFill>
                        </a:ln>
                      </wps:spPr>
                      <wps:txbx>
                        <w:txbxContent>
                          <w:p w14:paraId="725230F1" w14:textId="77777777" w:rsidR="007F2A3A" w:rsidRPr="007F2A3A" w:rsidRDefault="007F2A3A" w:rsidP="007F2A3A">
                            <w:pPr>
                              <w:spacing w:before="240" w:line="271" w:lineRule="auto"/>
                            </w:pPr>
                            <w:bookmarkStart w:id="2" w:name="why_sponsor_naff_v_your_return_on_244e43"/>
                            <w:r w:rsidRPr="007F2A3A">
                              <w:rPr>
                                <w:b/>
                                <w:sz w:val="42"/>
                              </w:rPr>
                              <w:t>Why Sponsor NAFF V: Your Return on Investment</w:t>
                            </w:r>
                            <w:bookmarkEnd w:id="2"/>
                          </w:p>
                          <w:p w14:paraId="540441C0" w14:textId="77777777" w:rsidR="007F2A3A" w:rsidRDefault="007F2A3A" w:rsidP="007F2A3A">
                            <w:pPr>
                              <w:spacing w:after="210"/>
                              <w:jc w:val="both"/>
                            </w:pPr>
                          </w:p>
                          <w:p w14:paraId="562C94CC" w14:textId="7F21F015" w:rsidR="007F2A3A" w:rsidRPr="007F2A3A" w:rsidRDefault="007F2A3A" w:rsidP="007F2A3A">
                            <w:pPr>
                              <w:spacing w:after="210"/>
                              <w:jc w:val="both"/>
                            </w:pPr>
                            <w:r w:rsidRPr="007F2A3A">
                              <w:t>NAFF V is designed to deliver direct commercial value to every sponsor. Here is what your investment unlocks:</w:t>
                            </w:r>
                          </w:p>
                          <w:p w14:paraId="07552AB5" w14:textId="77777777" w:rsidR="007F2A3A" w:rsidRPr="007F2A3A" w:rsidRDefault="007F2A3A" w:rsidP="007F2A3A">
                            <w:pPr>
                              <w:spacing w:before="240" w:line="271" w:lineRule="auto"/>
                            </w:pPr>
                            <w:bookmarkStart w:id="3" w:name="the_room"/>
                            <w:r w:rsidRPr="007F2A3A">
                              <w:rPr>
                                <w:b/>
                                <w:sz w:val="33"/>
                              </w:rPr>
                              <w:t>The Room</w:t>
                            </w:r>
                            <w:bookmarkEnd w:id="3"/>
                          </w:p>
                          <w:p w14:paraId="69541800" w14:textId="7C8B17EE" w:rsidR="007F2A3A" w:rsidRPr="007F2A3A" w:rsidRDefault="007F2A3A" w:rsidP="007F2A3A">
                            <w:pPr>
                              <w:widowControl/>
                              <w:numPr>
                                <w:ilvl w:val="0"/>
                                <w:numId w:val="1"/>
                              </w:numPr>
                              <w:autoSpaceDE/>
                              <w:autoSpaceDN/>
                              <w:spacing w:after="120" w:line="240" w:lineRule="atLeast"/>
                            </w:pPr>
                            <w:r w:rsidRPr="007F2A3A">
                              <w:rPr>
                                <w:b/>
                              </w:rPr>
                              <w:t>200+ Indigenous Chiefs, Councilors, and economic development decision-makers</w:t>
                            </w:r>
                            <w:r w:rsidRPr="007F2A3A">
                              <w:rPr>
                                <w:rFonts w:eastAsia="Georgia"/>
                              </w:rPr>
                              <w:t>—the people who approve procurement, sign joint ventures, and allocate community capital.</w:t>
                            </w:r>
                          </w:p>
                          <w:p w14:paraId="5A29A552" w14:textId="77777777" w:rsidR="007F2A3A" w:rsidRPr="007F2A3A" w:rsidRDefault="007F2A3A" w:rsidP="007F2A3A">
                            <w:pPr>
                              <w:widowControl/>
                              <w:numPr>
                                <w:ilvl w:val="0"/>
                                <w:numId w:val="1"/>
                              </w:numPr>
                              <w:autoSpaceDE/>
                              <w:autoSpaceDN/>
                              <w:spacing w:after="120" w:line="240" w:lineRule="atLeast"/>
                            </w:pPr>
                            <w:r w:rsidRPr="007F2A3A">
                              <w:t>Indigenous-owned fisheries and aquaculture enterprises actively seeking suppliers, technology, and partners.</w:t>
                            </w:r>
                          </w:p>
                          <w:p w14:paraId="0AB81528" w14:textId="77777777" w:rsidR="007F2A3A" w:rsidRPr="007F2A3A" w:rsidRDefault="007F2A3A" w:rsidP="007F2A3A">
                            <w:pPr>
                              <w:widowControl/>
                              <w:numPr>
                                <w:ilvl w:val="0"/>
                                <w:numId w:val="1"/>
                              </w:numPr>
                              <w:autoSpaceDE/>
                              <w:autoSpaceDN/>
                              <w:spacing w:after="120" w:line="240" w:lineRule="atLeast"/>
                            </w:pPr>
                            <w:r w:rsidRPr="007F2A3A">
                              <w:t>Private equity, venture capital, and impact investors looking for deal flow in the blue economy.</w:t>
                            </w:r>
                          </w:p>
                          <w:p w14:paraId="53105541" w14:textId="77777777" w:rsidR="007F2A3A" w:rsidRPr="007F2A3A" w:rsidRDefault="007F2A3A" w:rsidP="007F2A3A">
                            <w:pPr>
                              <w:widowControl/>
                              <w:numPr>
                                <w:ilvl w:val="0"/>
                                <w:numId w:val="1"/>
                              </w:numPr>
                              <w:autoSpaceDE/>
                              <w:autoSpaceDN/>
                              <w:spacing w:after="120" w:line="240" w:lineRule="atLeast"/>
                            </w:pPr>
                            <w:r w:rsidRPr="007F2A3A">
                              <w:t>Seafood distributors, processors, and international buyers.</w:t>
                            </w:r>
                          </w:p>
                          <w:p w14:paraId="34A38185" w14:textId="77777777" w:rsidR="007F2A3A" w:rsidRPr="007F2A3A" w:rsidRDefault="007F2A3A" w:rsidP="007F2A3A">
                            <w:pPr>
                              <w:widowControl/>
                              <w:numPr>
                                <w:ilvl w:val="0"/>
                                <w:numId w:val="1"/>
                              </w:numPr>
                              <w:autoSpaceDE/>
                              <w:autoSpaceDN/>
                              <w:spacing w:after="120" w:line="240" w:lineRule="atLeast"/>
                            </w:pPr>
                            <w:r w:rsidRPr="007F2A3A">
                              <w:t>Government representatives across federal, provincial, and territorial levels.</w:t>
                            </w:r>
                          </w:p>
                          <w:p w14:paraId="7FAC9C29" w14:textId="77777777" w:rsidR="007F2A3A" w:rsidRPr="007F2A3A" w:rsidRDefault="007F2A3A" w:rsidP="007F2A3A">
                            <w:pPr>
                              <w:widowControl/>
                              <w:numPr>
                                <w:ilvl w:val="0"/>
                                <w:numId w:val="1"/>
                              </w:numPr>
                              <w:autoSpaceDE/>
                              <w:autoSpaceDN/>
                              <w:spacing w:after="120" w:line="240" w:lineRule="atLeast"/>
                            </w:pPr>
                            <w:r w:rsidRPr="007F2A3A">
                              <w:rPr>
                                <w:rFonts w:eastAsia="Georgia"/>
                              </w:rPr>
                              <w:t>Québec producers (French-language participation) and Latin American delegates (Spanish-language participation).</w:t>
                            </w:r>
                          </w:p>
                          <w:p w14:paraId="1BEFD0BA" w14:textId="77777777" w:rsidR="007F2A3A" w:rsidRPr="007F2A3A" w:rsidRDefault="007F2A3A" w:rsidP="007F2A3A">
                            <w:pPr>
                              <w:spacing w:before="240" w:line="271" w:lineRule="auto"/>
                            </w:pPr>
                            <w:bookmarkStart w:id="4" w:name="the_opportunity"/>
                            <w:r w:rsidRPr="007F2A3A">
                              <w:rPr>
                                <w:b/>
                                <w:sz w:val="33"/>
                              </w:rPr>
                              <w:t>The Opportunity</w:t>
                            </w:r>
                            <w:bookmarkEnd w:id="4"/>
                          </w:p>
                          <w:p w14:paraId="5A271E66" w14:textId="77777777" w:rsidR="007F2A3A" w:rsidRPr="007F2A3A" w:rsidRDefault="007F2A3A" w:rsidP="007F2A3A">
                            <w:pPr>
                              <w:widowControl/>
                              <w:numPr>
                                <w:ilvl w:val="0"/>
                                <w:numId w:val="2"/>
                              </w:numPr>
                              <w:autoSpaceDE/>
                              <w:autoSpaceDN/>
                              <w:spacing w:after="120" w:line="240" w:lineRule="atLeast"/>
                            </w:pPr>
                            <w:r w:rsidRPr="007F2A3A">
                              <w:rPr>
                                <w:b/>
                              </w:rPr>
                              <w:t>Capital deployment</w:t>
                            </w:r>
                            <w:r w:rsidRPr="007F2A3A">
                              <w:t>: Communities attending NAFF V collectively manage billions of dollars in fisheries assets, treaty settlements, and economic development funds.</w:t>
                            </w:r>
                          </w:p>
                          <w:p w14:paraId="29C61D0D" w14:textId="77777777" w:rsidR="007F2A3A" w:rsidRPr="007F2A3A" w:rsidRDefault="007F2A3A" w:rsidP="007F2A3A">
                            <w:pPr>
                              <w:widowControl/>
                              <w:numPr>
                                <w:ilvl w:val="0"/>
                                <w:numId w:val="2"/>
                              </w:numPr>
                              <w:autoSpaceDE/>
                              <w:autoSpaceDN/>
                              <w:spacing w:after="120" w:line="240" w:lineRule="atLeast"/>
                            </w:pPr>
                            <w:r w:rsidRPr="007F2A3A">
                              <w:rPr>
                                <w:b/>
                              </w:rPr>
                              <w:t>Partnership formation</w:t>
                            </w:r>
                            <w:r w:rsidRPr="007F2A3A">
                              <w:t>: Structured networking and curated meetings connect you directly with the leadership who makes purchasing and partnership decisions.</w:t>
                            </w:r>
                          </w:p>
                          <w:p w14:paraId="30554813" w14:textId="77777777" w:rsidR="007F2A3A" w:rsidRPr="007F2A3A" w:rsidRDefault="007F2A3A" w:rsidP="007F2A3A">
                            <w:pPr>
                              <w:widowControl/>
                              <w:numPr>
                                <w:ilvl w:val="0"/>
                                <w:numId w:val="2"/>
                              </w:numPr>
                              <w:autoSpaceDE/>
                              <w:autoSpaceDN/>
                              <w:spacing w:after="120" w:line="240" w:lineRule="atLeast"/>
                            </w:pPr>
                            <w:r w:rsidRPr="007F2A3A">
                              <w:rPr>
                                <w:b/>
                              </w:rPr>
                              <w:t>Market positioning</w:t>
                            </w:r>
                            <w:r w:rsidRPr="007F2A3A">
                              <w:rPr>
                                <w:rFonts w:eastAsia="Georgia"/>
                              </w:rPr>
                              <w:t>: Fewer sponsors means your brand stands out—not competes—in every piece of signage, digital media, and verbal acknowledgement.</w:t>
                            </w:r>
                          </w:p>
                          <w:p w14:paraId="52BADE43" w14:textId="77777777" w:rsidR="007F2A3A" w:rsidRPr="007F2A3A" w:rsidRDefault="007F2A3A" w:rsidP="007F2A3A">
                            <w:pPr>
                              <w:widowControl/>
                              <w:numPr>
                                <w:ilvl w:val="0"/>
                                <w:numId w:val="2"/>
                              </w:numPr>
                              <w:autoSpaceDE/>
                              <w:autoSpaceDN/>
                              <w:spacing w:after="120" w:line="240" w:lineRule="atLeast"/>
                            </w:pPr>
                            <w:r w:rsidRPr="007F2A3A">
                              <w:rPr>
                                <w:b/>
                              </w:rPr>
                              <w:t>Reconciliation leadership</w:t>
                            </w:r>
                            <w:r w:rsidRPr="007F2A3A">
                              <w:t>: Demonstrate your organization's commitment to meaningful economic Reconciliation in a nationally visible setting.</w:t>
                            </w:r>
                          </w:p>
                          <w:p w14:paraId="65ED969D" w14:textId="77777777" w:rsidR="007F2A3A" w:rsidRPr="007F2A3A" w:rsidRDefault="00B04C9C" w:rsidP="007F2A3A">
                            <w:r w:rsidRPr="00B04C9C">
                              <w:rPr>
                                <w:noProof/>
                                <w14:ligatures w14:val="standardContextual"/>
                              </w:rPr>
                              <w:pict w14:anchorId="52D002C2">
                                <v:rect id="_x0000_i1028" alt="" style="width:468pt;height:.05pt;mso-width-percent:0;mso-height-percent:0;mso-width-percent:0;mso-height-percent:0" o:hralign="center" o:hrstd="t" o:hr="t"/>
                              </w:pict>
                            </w:r>
                          </w:p>
                          <w:p w14:paraId="66B802EA" w14:textId="77777777" w:rsidR="007F2A3A" w:rsidRDefault="007F2A3A" w:rsidP="007F2A3A">
                            <w:pPr>
                              <w:spacing w:before="240" w:line="271" w:lineRule="auto"/>
                              <w:rPr>
                                <w:b/>
                                <w:sz w:val="42"/>
                              </w:rPr>
                            </w:pPr>
                            <w:bookmarkStart w:id="5" w:name="our_intentionally_limited_sponsor_de3836"/>
                            <w:r w:rsidRPr="007F2A3A">
                              <w:rPr>
                                <w:b/>
                                <w:sz w:val="42"/>
                              </w:rPr>
                              <w:t>Our Intentionally Limited Sponsorship Approach</w:t>
                            </w:r>
                            <w:bookmarkEnd w:id="5"/>
                          </w:p>
                          <w:p w14:paraId="5F20C517" w14:textId="77777777" w:rsidR="007F2A3A" w:rsidRPr="007F2A3A" w:rsidRDefault="007F2A3A" w:rsidP="007F2A3A">
                            <w:pPr>
                              <w:spacing w:before="240" w:line="271" w:lineRule="auto"/>
                              <w:jc w:val="center"/>
                            </w:pPr>
                          </w:p>
                          <w:p w14:paraId="3C54AAD7" w14:textId="77777777" w:rsidR="007F2A3A" w:rsidRPr="007F2A3A" w:rsidRDefault="007F2A3A" w:rsidP="007F2A3A">
                            <w:pPr>
                              <w:spacing w:after="210"/>
                            </w:pPr>
                            <w:r w:rsidRPr="007F2A3A">
                              <w:rPr>
                                <w:b/>
                              </w:rPr>
                              <w:t>Sponsorship at NAFF V is intentionally limited to a small cohort of aligned partners to protect visibility, access, and return on investment for each sponsor.</w:t>
                            </w:r>
                          </w:p>
                          <w:p w14:paraId="172AE029" w14:textId="77777777" w:rsidR="007F2A3A" w:rsidRPr="007F2A3A" w:rsidRDefault="007F2A3A" w:rsidP="007F2A3A">
                            <w:pPr>
                              <w:spacing w:after="210"/>
                            </w:pPr>
                            <w:r w:rsidRPr="007F2A3A">
                              <w:t xml:space="preserve">Select tiers are </w:t>
                            </w:r>
                            <w:r w:rsidRPr="007F2A3A">
                              <w:rPr>
                                <w:b/>
                              </w:rPr>
                              <w:t>category-exclusive</w:t>
                            </w:r>
                            <w:r w:rsidRPr="007F2A3A">
                              <w:t>, ensuring only one organization per strategic sector (e.g., finance, technology, infrastructure, seafood processing, marine services) holds that position. This protects the visibility, access, and commercial value delivered to each sponsor.</w:t>
                            </w:r>
                          </w:p>
                          <w:p w14:paraId="62E64781" w14:textId="77777777" w:rsidR="007F2A3A" w:rsidRPr="007F2A3A" w:rsidRDefault="007F2A3A" w:rsidP="007F2A3A">
                            <w:pPr>
                              <w:spacing w:after="210"/>
                            </w:pPr>
                            <w:r w:rsidRPr="007F2A3A">
                              <w:t>This is a deliberate value-protection strategy, not a volume strategy. By limiting the total number of sponsors and offering category exclusivity at premium tiers, we ensure:</w:t>
                            </w:r>
                          </w:p>
                          <w:p w14:paraId="37520C10" w14:textId="77777777" w:rsidR="007F2A3A" w:rsidRPr="007F2A3A" w:rsidRDefault="007F2A3A" w:rsidP="007F2A3A">
                            <w:pPr>
                              <w:widowControl/>
                              <w:numPr>
                                <w:ilvl w:val="0"/>
                                <w:numId w:val="3"/>
                              </w:numPr>
                              <w:autoSpaceDE/>
                              <w:autoSpaceDN/>
                              <w:spacing w:after="120" w:line="240" w:lineRule="atLeast"/>
                            </w:pPr>
                            <w:r w:rsidRPr="007F2A3A">
                              <w:t>Your brand receives stronger visibility with less category crowding</w:t>
                            </w:r>
                          </w:p>
                          <w:p w14:paraId="61A58060" w14:textId="77777777" w:rsidR="007F2A3A" w:rsidRPr="007F2A3A" w:rsidRDefault="007F2A3A" w:rsidP="007F2A3A">
                            <w:pPr>
                              <w:widowControl/>
                              <w:numPr>
                                <w:ilvl w:val="0"/>
                                <w:numId w:val="3"/>
                              </w:numPr>
                              <w:autoSpaceDE/>
                              <w:autoSpaceDN/>
                              <w:spacing w:after="120" w:line="240" w:lineRule="atLeast"/>
                            </w:pPr>
                            <w:r w:rsidRPr="007F2A3A">
                              <w:t>You gain better access to Indigenous leadership and decision-makers</w:t>
                            </w:r>
                          </w:p>
                          <w:p w14:paraId="253AD66B" w14:textId="77777777" w:rsidR="007F2A3A" w:rsidRPr="007F2A3A" w:rsidRDefault="007F2A3A" w:rsidP="007F2A3A">
                            <w:pPr>
                              <w:widowControl/>
                              <w:numPr>
                                <w:ilvl w:val="0"/>
                                <w:numId w:val="3"/>
                              </w:numPr>
                              <w:autoSpaceDE/>
                              <w:autoSpaceDN/>
                              <w:spacing w:after="120" w:line="240" w:lineRule="atLeast"/>
                            </w:pPr>
                            <w:r w:rsidRPr="007F2A3A">
                              <w:t>Your exhibition presence carries more weight in the commercial marketplace</w:t>
                            </w:r>
                          </w:p>
                          <w:p w14:paraId="5D407DCB" w14:textId="77777777" w:rsidR="007F2A3A" w:rsidRPr="007F2A3A" w:rsidRDefault="007F2A3A" w:rsidP="007F2A3A">
                            <w:pPr>
                              <w:widowControl/>
                              <w:numPr>
                                <w:ilvl w:val="0"/>
                                <w:numId w:val="3"/>
                              </w:numPr>
                              <w:autoSpaceDE/>
                              <w:autoSpaceDN/>
                              <w:spacing w:after="120" w:line="240" w:lineRule="atLeast"/>
                            </w:pPr>
                            <w:r w:rsidRPr="007F2A3A">
                              <w:t>Your investment translates to meaningful business development outcomes</w:t>
                            </w:r>
                          </w:p>
                          <w:p w14:paraId="5112C048" w14:textId="77777777" w:rsidR="007F2A3A" w:rsidRDefault="007F2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591A6C" id="_x0000_t202" coordsize="21600,21600" o:spt="202" path="m,l,21600r21600,l21600,xe">
                <v:stroke joinstyle="miter"/>
                <v:path gradientshapeok="t" o:connecttype="rect"/>
              </v:shapetype>
              <v:shape id="Text Box 5" o:spid="_x0000_s1082" type="#_x0000_t202" style="position:absolute;margin-left:0;margin-top:-.05pt;width:552pt;height:700.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" fillcolor="white [3201]" strokeweight=".5pt">
                <v:textbox>
                  <w:txbxContent>
                    <w:p w14:paraId="725230F1" w14:textId="77777777" w:rsidR="007F2A3A" w:rsidRPr="007F2A3A" w:rsidRDefault="007F2A3A" w:rsidP="007F2A3A">
                      <w:pPr>
                        <w:spacing w:before="240" w:line="271" w:lineRule="auto"/>
                      </w:pPr>
                      <w:bookmarkStart w:id="6" w:name="why_sponsor_naff_v_your_return_on_244e43"/>
                      <w:r w:rsidRPr="007F2A3A">
                        <w:rPr>
                          <w:b/>
                          <w:sz w:val="42"/>
                        </w:rPr>
                        <w:t>Why Sponsor NAFF V: Your Return on Investment</w:t>
                      </w:r>
                      <w:bookmarkEnd w:id="6"/>
                    </w:p>
                    <w:p w14:paraId="540441C0" w14:textId="77777777" w:rsidR="007F2A3A" w:rsidRDefault="007F2A3A" w:rsidP="007F2A3A">
                      <w:pPr>
                        <w:spacing w:after="210"/>
                        <w:jc w:val="both"/>
                      </w:pPr>
                    </w:p>
                    <w:p w14:paraId="562C94CC" w14:textId="7F21F015" w:rsidR="007F2A3A" w:rsidRPr="007F2A3A" w:rsidRDefault="007F2A3A" w:rsidP="007F2A3A">
                      <w:pPr>
                        <w:spacing w:after="210"/>
                        <w:jc w:val="both"/>
                      </w:pPr>
                      <w:r w:rsidRPr="007F2A3A">
                        <w:t>NAFF V is designed to deliver direct commercial value to every sponsor. Here is what your investment unlocks:</w:t>
                      </w:r>
                    </w:p>
                    <w:p w14:paraId="07552AB5" w14:textId="77777777" w:rsidR="007F2A3A" w:rsidRPr="007F2A3A" w:rsidRDefault="007F2A3A" w:rsidP="007F2A3A">
                      <w:pPr>
                        <w:spacing w:before="240" w:line="271" w:lineRule="auto"/>
                      </w:pPr>
                      <w:bookmarkStart w:id="7" w:name="the_room"/>
                      <w:r w:rsidRPr="007F2A3A">
                        <w:rPr>
                          <w:b/>
                          <w:sz w:val="33"/>
                        </w:rPr>
                        <w:t>The Room</w:t>
                      </w:r>
                      <w:bookmarkEnd w:id="7"/>
                    </w:p>
                    <w:p w14:paraId="69541800" w14:textId="7C8B17EE" w:rsidR="007F2A3A" w:rsidRPr="007F2A3A" w:rsidRDefault="007F2A3A" w:rsidP="007F2A3A">
                      <w:pPr>
                        <w:widowControl/>
                        <w:numPr>
                          <w:ilvl w:val="0"/>
                          <w:numId w:val="1"/>
                        </w:numPr>
                        <w:autoSpaceDE/>
                        <w:autoSpaceDN/>
                        <w:spacing w:after="120" w:line="240" w:lineRule="atLeast"/>
                      </w:pPr>
                      <w:r w:rsidRPr="007F2A3A">
                        <w:rPr>
                          <w:b/>
                        </w:rPr>
                        <w:t>200+ Indigenous Chiefs, Councilors, and economic development decision-makers</w:t>
                      </w:r>
                      <w:r w:rsidRPr="007F2A3A">
                        <w:rPr>
                          <w:rFonts w:eastAsia="Georgia"/>
                        </w:rPr>
                        <w:t>—the people who approve procurement, sign joint ventures, and allocate community capital.</w:t>
                      </w:r>
                    </w:p>
                    <w:p w14:paraId="5A29A552" w14:textId="77777777" w:rsidR="007F2A3A" w:rsidRPr="007F2A3A" w:rsidRDefault="007F2A3A" w:rsidP="007F2A3A">
                      <w:pPr>
                        <w:widowControl/>
                        <w:numPr>
                          <w:ilvl w:val="0"/>
                          <w:numId w:val="1"/>
                        </w:numPr>
                        <w:autoSpaceDE/>
                        <w:autoSpaceDN/>
                        <w:spacing w:after="120" w:line="240" w:lineRule="atLeast"/>
                      </w:pPr>
                      <w:r w:rsidRPr="007F2A3A">
                        <w:t>Indigenous-owned fisheries and aquaculture enterprises actively seeking suppliers, technology, and partners.</w:t>
                      </w:r>
                    </w:p>
                    <w:p w14:paraId="0AB81528" w14:textId="77777777" w:rsidR="007F2A3A" w:rsidRPr="007F2A3A" w:rsidRDefault="007F2A3A" w:rsidP="007F2A3A">
                      <w:pPr>
                        <w:widowControl/>
                        <w:numPr>
                          <w:ilvl w:val="0"/>
                          <w:numId w:val="1"/>
                        </w:numPr>
                        <w:autoSpaceDE/>
                        <w:autoSpaceDN/>
                        <w:spacing w:after="120" w:line="240" w:lineRule="atLeast"/>
                      </w:pPr>
                      <w:r w:rsidRPr="007F2A3A">
                        <w:t>Private equity, venture capital, and impact investors looking for deal flow in the blue economy.</w:t>
                      </w:r>
                    </w:p>
                    <w:p w14:paraId="53105541" w14:textId="77777777" w:rsidR="007F2A3A" w:rsidRPr="007F2A3A" w:rsidRDefault="007F2A3A" w:rsidP="007F2A3A">
                      <w:pPr>
                        <w:widowControl/>
                        <w:numPr>
                          <w:ilvl w:val="0"/>
                          <w:numId w:val="1"/>
                        </w:numPr>
                        <w:autoSpaceDE/>
                        <w:autoSpaceDN/>
                        <w:spacing w:after="120" w:line="240" w:lineRule="atLeast"/>
                      </w:pPr>
                      <w:r w:rsidRPr="007F2A3A">
                        <w:t>Seafood distributors, processors, and international buyers.</w:t>
                      </w:r>
                    </w:p>
                    <w:p w14:paraId="34A38185" w14:textId="77777777" w:rsidR="007F2A3A" w:rsidRPr="007F2A3A" w:rsidRDefault="007F2A3A" w:rsidP="007F2A3A">
                      <w:pPr>
                        <w:widowControl/>
                        <w:numPr>
                          <w:ilvl w:val="0"/>
                          <w:numId w:val="1"/>
                        </w:numPr>
                        <w:autoSpaceDE/>
                        <w:autoSpaceDN/>
                        <w:spacing w:after="120" w:line="240" w:lineRule="atLeast"/>
                      </w:pPr>
                      <w:r w:rsidRPr="007F2A3A">
                        <w:t>Government representatives across federal, provincial, and territorial levels.</w:t>
                      </w:r>
                    </w:p>
                    <w:p w14:paraId="7FAC9C29" w14:textId="77777777" w:rsidR="007F2A3A" w:rsidRPr="007F2A3A" w:rsidRDefault="007F2A3A" w:rsidP="007F2A3A">
                      <w:pPr>
                        <w:widowControl/>
                        <w:numPr>
                          <w:ilvl w:val="0"/>
                          <w:numId w:val="1"/>
                        </w:numPr>
                        <w:autoSpaceDE/>
                        <w:autoSpaceDN/>
                        <w:spacing w:after="120" w:line="240" w:lineRule="atLeast"/>
                      </w:pPr>
                      <w:r w:rsidRPr="007F2A3A">
                        <w:rPr>
                          <w:rFonts w:eastAsia="Georgia"/>
                        </w:rPr>
                        <w:t>Québec producers (French-language participation) and Latin American delegates (Spanish-language participation).</w:t>
                      </w:r>
                    </w:p>
                    <w:p w14:paraId="1BEFD0BA" w14:textId="77777777" w:rsidR="007F2A3A" w:rsidRPr="007F2A3A" w:rsidRDefault="007F2A3A" w:rsidP="007F2A3A">
                      <w:pPr>
                        <w:spacing w:before="240" w:line="271" w:lineRule="auto"/>
                      </w:pPr>
                      <w:bookmarkStart w:id="8" w:name="the_opportunity"/>
                      <w:r w:rsidRPr="007F2A3A">
                        <w:rPr>
                          <w:b/>
                          <w:sz w:val="33"/>
                        </w:rPr>
                        <w:t>The Opportunity</w:t>
                      </w:r>
                      <w:bookmarkEnd w:id="8"/>
                    </w:p>
                    <w:p w14:paraId="5A271E66" w14:textId="77777777" w:rsidR="007F2A3A" w:rsidRPr="007F2A3A" w:rsidRDefault="007F2A3A" w:rsidP="007F2A3A">
                      <w:pPr>
                        <w:widowControl/>
                        <w:numPr>
                          <w:ilvl w:val="0"/>
                          <w:numId w:val="2"/>
                        </w:numPr>
                        <w:autoSpaceDE/>
                        <w:autoSpaceDN/>
                        <w:spacing w:after="120" w:line="240" w:lineRule="atLeast"/>
                      </w:pPr>
                      <w:r w:rsidRPr="007F2A3A">
                        <w:rPr>
                          <w:b/>
                        </w:rPr>
                        <w:t>Capital deployment</w:t>
                      </w:r>
                      <w:r w:rsidRPr="007F2A3A">
                        <w:t>: Communities attending NAFF V collectively manage billions of dollars in fisheries assets, treaty settlements, and economic development funds.</w:t>
                      </w:r>
                    </w:p>
                    <w:p w14:paraId="29C61D0D" w14:textId="77777777" w:rsidR="007F2A3A" w:rsidRPr="007F2A3A" w:rsidRDefault="007F2A3A" w:rsidP="007F2A3A">
                      <w:pPr>
                        <w:widowControl/>
                        <w:numPr>
                          <w:ilvl w:val="0"/>
                          <w:numId w:val="2"/>
                        </w:numPr>
                        <w:autoSpaceDE/>
                        <w:autoSpaceDN/>
                        <w:spacing w:after="120" w:line="240" w:lineRule="atLeast"/>
                      </w:pPr>
                      <w:r w:rsidRPr="007F2A3A">
                        <w:rPr>
                          <w:b/>
                        </w:rPr>
                        <w:t>Partnership formation</w:t>
                      </w:r>
                      <w:r w:rsidRPr="007F2A3A">
                        <w:t>: Structured networking and curated meetings connect you directly with the leadership who makes purchasing and partnership decisions.</w:t>
                      </w:r>
                    </w:p>
                    <w:p w14:paraId="30554813" w14:textId="77777777" w:rsidR="007F2A3A" w:rsidRPr="007F2A3A" w:rsidRDefault="007F2A3A" w:rsidP="007F2A3A">
                      <w:pPr>
                        <w:widowControl/>
                        <w:numPr>
                          <w:ilvl w:val="0"/>
                          <w:numId w:val="2"/>
                        </w:numPr>
                        <w:autoSpaceDE/>
                        <w:autoSpaceDN/>
                        <w:spacing w:after="120" w:line="240" w:lineRule="atLeast"/>
                      </w:pPr>
                      <w:r w:rsidRPr="007F2A3A">
                        <w:rPr>
                          <w:b/>
                        </w:rPr>
                        <w:t>Market positioning</w:t>
                      </w:r>
                      <w:r w:rsidRPr="007F2A3A">
                        <w:rPr>
                          <w:rFonts w:eastAsia="Georgia"/>
                        </w:rPr>
                        <w:t>: Fewer sponsors means your brand stands out—not competes—in every piece of signage, digital media, and verbal acknowledgement.</w:t>
                      </w:r>
                    </w:p>
                    <w:p w14:paraId="52BADE43" w14:textId="77777777" w:rsidR="007F2A3A" w:rsidRPr="007F2A3A" w:rsidRDefault="007F2A3A" w:rsidP="007F2A3A">
                      <w:pPr>
                        <w:widowControl/>
                        <w:numPr>
                          <w:ilvl w:val="0"/>
                          <w:numId w:val="2"/>
                        </w:numPr>
                        <w:autoSpaceDE/>
                        <w:autoSpaceDN/>
                        <w:spacing w:after="120" w:line="240" w:lineRule="atLeast"/>
                      </w:pPr>
                      <w:r w:rsidRPr="007F2A3A">
                        <w:rPr>
                          <w:b/>
                        </w:rPr>
                        <w:t>Reconciliation leadership</w:t>
                      </w:r>
                      <w:r w:rsidRPr="007F2A3A">
                        <w:t>: Demonstrate your organization's commitment to meaningful economic Reconciliation in a nationally visible setting.</w:t>
                      </w:r>
                    </w:p>
                    <w:p w14:paraId="65ED969D" w14:textId="77777777" w:rsidR="007F2A3A" w:rsidRPr="007F2A3A" w:rsidRDefault="00B04C9C" w:rsidP="007F2A3A">
                      <w:r w:rsidRPr="00B04C9C">
                        <w:rPr>
                          <w:noProof/>
                          <w14:ligatures w14:val="standardContextual"/>
                        </w:rPr>
                        <w:pict w14:anchorId="52D002C2">
                          <v:rect id="_x0000_i1028" alt="" style="width:468pt;height:.05pt;mso-width-percent:0;mso-height-percent:0;mso-width-percent:0;mso-height-percent:0" o:hralign="center" o:hrstd="t" o:hr="t"/>
                        </w:pict>
                      </w:r>
                    </w:p>
                    <w:p w14:paraId="66B802EA" w14:textId="77777777" w:rsidR="007F2A3A" w:rsidRDefault="007F2A3A" w:rsidP="007F2A3A">
                      <w:pPr>
                        <w:spacing w:before="240" w:line="271" w:lineRule="auto"/>
                        <w:rPr>
                          <w:b/>
                          <w:sz w:val="42"/>
                        </w:rPr>
                      </w:pPr>
                      <w:bookmarkStart w:id="9" w:name="our_intentionally_limited_sponsor_de3836"/>
                      <w:r w:rsidRPr="007F2A3A">
                        <w:rPr>
                          <w:b/>
                          <w:sz w:val="42"/>
                        </w:rPr>
                        <w:t>Our Intentionally Limited Sponsorship Approach</w:t>
                      </w:r>
                      <w:bookmarkEnd w:id="9"/>
                    </w:p>
                    <w:p w14:paraId="5F20C517" w14:textId="77777777" w:rsidR="007F2A3A" w:rsidRPr="007F2A3A" w:rsidRDefault="007F2A3A" w:rsidP="007F2A3A">
                      <w:pPr>
                        <w:spacing w:before="240" w:line="271" w:lineRule="auto"/>
                        <w:jc w:val="center"/>
                      </w:pPr>
                    </w:p>
                    <w:p w14:paraId="3C54AAD7" w14:textId="77777777" w:rsidR="007F2A3A" w:rsidRPr="007F2A3A" w:rsidRDefault="007F2A3A" w:rsidP="007F2A3A">
                      <w:pPr>
                        <w:spacing w:after="210"/>
                      </w:pPr>
                      <w:r w:rsidRPr="007F2A3A">
                        <w:rPr>
                          <w:b/>
                        </w:rPr>
                        <w:t>Sponsorship at NAFF V is intentionally limited to a small cohort of aligned partners to protect visibility, access, and return on investment for each sponsor.</w:t>
                      </w:r>
                    </w:p>
                    <w:p w14:paraId="172AE029" w14:textId="77777777" w:rsidR="007F2A3A" w:rsidRPr="007F2A3A" w:rsidRDefault="007F2A3A" w:rsidP="007F2A3A">
                      <w:pPr>
                        <w:spacing w:after="210"/>
                      </w:pPr>
                      <w:r w:rsidRPr="007F2A3A">
                        <w:t xml:space="preserve">Select tiers are </w:t>
                      </w:r>
                      <w:r w:rsidRPr="007F2A3A">
                        <w:rPr>
                          <w:b/>
                        </w:rPr>
                        <w:t>category-exclusive</w:t>
                      </w:r>
                      <w:r w:rsidRPr="007F2A3A">
                        <w:t>, ensuring only one organization per strategic sector (e.g., finance, technology, infrastructure, seafood processing, marine services) holds that position. This protects the visibility, access, and commercial value delivered to each sponsor.</w:t>
                      </w:r>
                    </w:p>
                    <w:p w14:paraId="62E64781" w14:textId="77777777" w:rsidR="007F2A3A" w:rsidRPr="007F2A3A" w:rsidRDefault="007F2A3A" w:rsidP="007F2A3A">
                      <w:pPr>
                        <w:spacing w:after="210"/>
                      </w:pPr>
                      <w:r w:rsidRPr="007F2A3A">
                        <w:t>This is a deliberate value-protection strategy, not a volume strategy. By limiting the total number of sponsors and offering category exclusivity at premium tiers, we ensure:</w:t>
                      </w:r>
                    </w:p>
                    <w:p w14:paraId="37520C10" w14:textId="77777777" w:rsidR="007F2A3A" w:rsidRPr="007F2A3A" w:rsidRDefault="007F2A3A" w:rsidP="007F2A3A">
                      <w:pPr>
                        <w:widowControl/>
                        <w:numPr>
                          <w:ilvl w:val="0"/>
                          <w:numId w:val="3"/>
                        </w:numPr>
                        <w:autoSpaceDE/>
                        <w:autoSpaceDN/>
                        <w:spacing w:after="120" w:line="240" w:lineRule="atLeast"/>
                      </w:pPr>
                      <w:r w:rsidRPr="007F2A3A">
                        <w:t>Your brand receives stronger visibility with less category crowding</w:t>
                      </w:r>
                    </w:p>
                    <w:p w14:paraId="61A58060" w14:textId="77777777" w:rsidR="007F2A3A" w:rsidRPr="007F2A3A" w:rsidRDefault="007F2A3A" w:rsidP="007F2A3A">
                      <w:pPr>
                        <w:widowControl/>
                        <w:numPr>
                          <w:ilvl w:val="0"/>
                          <w:numId w:val="3"/>
                        </w:numPr>
                        <w:autoSpaceDE/>
                        <w:autoSpaceDN/>
                        <w:spacing w:after="120" w:line="240" w:lineRule="atLeast"/>
                      </w:pPr>
                      <w:r w:rsidRPr="007F2A3A">
                        <w:t>You gain better access to Indigenous leadership and decision-makers</w:t>
                      </w:r>
                    </w:p>
                    <w:p w14:paraId="253AD66B" w14:textId="77777777" w:rsidR="007F2A3A" w:rsidRPr="007F2A3A" w:rsidRDefault="007F2A3A" w:rsidP="007F2A3A">
                      <w:pPr>
                        <w:widowControl/>
                        <w:numPr>
                          <w:ilvl w:val="0"/>
                          <w:numId w:val="3"/>
                        </w:numPr>
                        <w:autoSpaceDE/>
                        <w:autoSpaceDN/>
                        <w:spacing w:after="120" w:line="240" w:lineRule="atLeast"/>
                      </w:pPr>
                      <w:r w:rsidRPr="007F2A3A">
                        <w:t>Your exhibition presence carries more weight in the commercial marketplace</w:t>
                      </w:r>
                    </w:p>
                    <w:p w14:paraId="5D407DCB" w14:textId="77777777" w:rsidR="007F2A3A" w:rsidRPr="007F2A3A" w:rsidRDefault="007F2A3A" w:rsidP="007F2A3A">
                      <w:pPr>
                        <w:widowControl/>
                        <w:numPr>
                          <w:ilvl w:val="0"/>
                          <w:numId w:val="3"/>
                        </w:numPr>
                        <w:autoSpaceDE/>
                        <w:autoSpaceDN/>
                        <w:spacing w:after="120" w:line="240" w:lineRule="atLeast"/>
                      </w:pPr>
                      <w:r w:rsidRPr="007F2A3A">
                        <w:t>Your investment translates to meaningful business development outcomes</w:t>
                      </w:r>
                    </w:p>
                    <w:p w14:paraId="5112C048" w14:textId="77777777" w:rsidR="007F2A3A" w:rsidRDefault="007F2A3A"/>
                  </w:txbxContent>
                </v:textbox>
              </v:shape>
            </w:pict>
          </mc:Fallback>
        </mc:AlternateContent>
      </w:r>
      <w:r>
        <w:br w:type="page"/>
      </w:r>
    </w:p>
    <w:p w14:paraId="08392BBE" w14:textId="3D1103AF" w:rsidR="007F2A3A" w:rsidRDefault="007F2A3A">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66432" behindDoc="0" locked="0" layoutInCell="1" allowOverlap="1" wp14:anchorId="50C72432" wp14:editId="7BF59140">
                <wp:simplePos x="0" y="0"/>
                <wp:positionH relativeFrom="column">
                  <wp:posOffset>0</wp:posOffset>
                </wp:positionH>
                <wp:positionV relativeFrom="paragraph">
                  <wp:posOffset>-102023</wp:posOffset>
                </wp:positionV>
                <wp:extent cx="7086600" cy="8278918"/>
                <wp:effectExtent l="0" t="0" r="12700" b="14605"/>
                <wp:wrapNone/>
                <wp:docPr id="1042665192" name="Text Box 6"/>
                <wp:cNvGraphicFramePr/>
                <a:graphic xmlns:a="http://schemas.openxmlformats.org/drawingml/2006/main">
                  <a:graphicData uri="http://schemas.microsoft.com/office/word/2010/wordprocessingShape">
                    <wps:wsp>
                      <wps:cNvSpPr txBox="1"/>
                      <wps:spPr>
                        <a:xfrm>
                          <a:off x="0" y="0"/>
                          <a:ext cx="7086600" cy="8278918"/>
                        </a:xfrm>
                        <a:prstGeom prst="rect">
                          <a:avLst/>
                        </a:prstGeom>
                        <a:solidFill>
                          <a:schemeClr val="lt1"/>
                        </a:solidFill>
                        <a:ln w="6350">
                          <a:solidFill>
                            <a:prstClr val="black"/>
                          </a:solidFill>
                        </a:ln>
                      </wps:spPr>
                      <wps:txbx>
                        <w:txbxContent>
                          <w:p w14:paraId="6E654DFC" w14:textId="77777777" w:rsidR="007F2A3A" w:rsidRDefault="007F2A3A" w:rsidP="007F2A3A">
                            <w:pPr>
                              <w:spacing w:before="240" w:line="271" w:lineRule="auto"/>
                            </w:pPr>
                            <w:bookmarkStart w:id="10" w:name="sponsorship_tiers_and_benefits"/>
                            <w:r>
                              <w:rPr>
                                <w:b/>
                                <w:sz w:val="42"/>
                              </w:rPr>
                              <w:t>Sponsorship Tiers and Benefits</w:t>
                            </w:r>
                            <w:bookmarkEnd w:id="10"/>
                          </w:p>
                          <w:p w14:paraId="3F6DA3B9" w14:textId="77777777" w:rsidR="007F2A3A" w:rsidRDefault="007F2A3A" w:rsidP="007F2A3A">
                            <w:pPr>
                              <w:spacing w:before="240" w:line="271" w:lineRule="auto"/>
                            </w:pPr>
                            <w:bookmarkStart w:id="11" w:name="strategic_partner_50_000"/>
                            <w:r>
                              <w:rPr>
                                <w:rFonts w:eastAsia="Georgia" w:hAnsi="Georgia" w:cs="Georgia"/>
                                <w:b/>
                                <w:sz w:val="33"/>
                              </w:rPr>
                              <w:t xml:space="preserve">STRATEGIC PARTNER </w:t>
                            </w:r>
                            <w:r>
                              <w:rPr>
                                <w:rFonts w:eastAsia="Georgia" w:hAnsi="Georgia" w:cs="Georgia"/>
                                <w:b/>
                                <w:sz w:val="33"/>
                              </w:rPr>
                              <w:t>—</w:t>
                            </w:r>
                            <w:r>
                              <w:rPr>
                                <w:rFonts w:eastAsia="Georgia" w:hAnsi="Georgia" w:cs="Georgia"/>
                                <w:b/>
                                <w:sz w:val="33"/>
                              </w:rPr>
                              <w:t xml:space="preserve"> $50,000</w:t>
                            </w:r>
                            <w:bookmarkEnd w:id="11"/>
                          </w:p>
                          <w:p w14:paraId="6C2ECEB0" w14:textId="77777777" w:rsidR="007F2A3A" w:rsidRDefault="007F2A3A" w:rsidP="007F2A3A">
                            <w:pPr>
                              <w:spacing w:after="210"/>
                            </w:pPr>
                            <w:r>
                              <w:rPr>
                                <w:b/>
                              </w:rPr>
                              <w:t>Limited to 2 organizations | Category Exclusive</w:t>
                            </w:r>
                          </w:p>
                          <w:p w14:paraId="5ABC3803" w14:textId="77777777" w:rsidR="007F2A3A" w:rsidRDefault="007F2A3A" w:rsidP="007F2A3A">
                            <w:pPr>
                              <w:spacing w:after="210"/>
                            </w:pPr>
                            <w:r>
                              <w:rPr>
                                <w:i/>
                              </w:rPr>
                              <w:t>The highest level of partnership at NAFF V. Reserved for two organizations that want unmatched visibility, direct executive engagement, and category ownership across the entire event.</w:t>
                            </w:r>
                          </w:p>
                          <w:tbl>
                            <w:tblPr>
                              <w:tblStyle w:val="NormalGrid"/>
                              <w:tblW w:w="0" w:type="auto"/>
                              <w:jc w:val="center"/>
                              <w:tblCellSpacing w:w="0" w:type="dxa"/>
                              <w:tblLook w:val="04A0" w:firstRow="1" w:lastRow="0" w:firstColumn="1" w:lastColumn="0" w:noHBand="0" w:noVBand="1"/>
                            </w:tblPr>
                            <w:tblGrid>
                              <w:gridCol w:w="2795"/>
                              <w:gridCol w:w="8062"/>
                            </w:tblGrid>
                            <w:tr w:rsidR="007F2A3A" w14:paraId="48463F60" w14:textId="77777777" w:rsidTr="003D551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1BDB185" w14:textId="77777777" w:rsidR="007F2A3A" w:rsidRDefault="007F2A3A" w:rsidP="007F2A3A">
                                  <w:r>
                                    <w:rPr>
                                      <w:b/>
                                    </w:rPr>
                                    <w:t>Benefit</w:t>
                                  </w:r>
                                </w:p>
                              </w:tc>
                              <w:tc>
                                <w:tcPr>
                                  <w:tcW w:w="0" w:type="auto"/>
                                  <w:tcBorders>
                                    <w:top w:val="single" w:sz="8" w:space="0" w:color="000000"/>
                                    <w:bottom w:val="single" w:sz="8" w:space="0" w:color="000000"/>
                                    <w:right w:val="single" w:sz="8" w:space="0" w:color="000000"/>
                                  </w:tcBorders>
                                </w:tcPr>
                                <w:p w14:paraId="654FFA67" w14:textId="77777777" w:rsidR="007F2A3A" w:rsidRDefault="007F2A3A" w:rsidP="007F2A3A">
                                  <w:r>
                                    <w:rPr>
                                      <w:b/>
                                    </w:rPr>
                                    <w:t>Detail</w:t>
                                  </w:r>
                                </w:p>
                              </w:tc>
                            </w:tr>
                            <w:tr w:rsidR="007F2A3A" w14:paraId="085D520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FA1D51" w14:textId="77777777" w:rsidR="007F2A3A" w:rsidRDefault="007F2A3A" w:rsidP="007F2A3A">
                                  <w:r>
                                    <w:rPr>
                                      <w:b/>
                                    </w:rPr>
                                    <w:t>Category exclusivity</w:t>
                                  </w:r>
                                </w:p>
                              </w:tc>
                              <w:tc>
                                <w:tcPr>
                                  <w:tcW w:w="0" w:type="auto"/>
                                  <w:tcBorders>
                                    <w:bottom w:val="single" w:sz="8" w:space="0" w:color="000000"/>
                                    <w:right w:val="single" w:sz="8" w:space="0" w:color="000000"/>
                                  </w:tcBorders>
                                </w:tcPr>
                                <w:p w14:paraId="1B43854B" w14:textId="77777777" w:rsidR="007F2A3A" w:rsidRDefault="007F2A3A" w:rsidP="007F2A3A">
                                  <w:r>
                                    <w:t>Exclusive within your primary sector (e.g., finance, technology, infrastructure, seafood processing, marine services). No competing brand at any tier.</w:t>
                                  </w:r>
                                </w:p>
                              </w:tc>
                            </w:tr>
                            <w:tr w:rsidR="007F2A3A" w14:paraId="01CF587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F21CBAF" w14:textId="77777777" w:rsidR="007F2A3A" w:rsidRDefault="007F2A3A" w:rsidP="007F2A3A">
                                  <w:r>
                                    <w:rPr>
                                      <w:b/>
                                    </w:rPr>
                                    <w:t>Curated executive meetings</w:t>
                                  </w:r>
                                </w:p>
                              </w:tc>
                              <w:tc>
                                <w:tcPr>
                                  <w:tcW w:w="0" w:type="auto"/>
                                  <w:tcBorders>
                                    <w:bottom w:val="single" w:sz="8" w:space="0" w:color="000000"/>
                                    <w:right w:val="single" w:sz="8" w:space="0" w:color="000000"/>
                                  </w:tcBorders>
                                </w:tcPr>
                                <w:p w14:paraId="4E8FE84B" w14:textId="77777777" w:rsidR="007F2A3A" w:rsidRDefault="007F2A3A" w:rsidP="007F2A3A">
                                  <w:r>
                                    <w:t>Up to 5 pre-scheduled, one-on-one meetings with Indigenous Chiefs, economic development leaders, or investor delegates, facilitated by the NAFF V team.</w:t>
                                  </w:r>
                                </w:p>
                              </w:tc>
                            </w:tr>
                            <w:tr w:rsidR="007F2A3A" w14:paraId="2669CC2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82AC0C" w14:textId="77777777" w:rsidR="007F2A3A" w:rsidRDefault="007F2A3A" w:rsidP="007F2A3A">
                                  <w:r>
                                    <w:rPr>
                                      <w:b/>
                                    </w:rPr>
                                    <w:t>Premium exhibition position</w:t>
                                  </w:r>
                                </w:p>
                              </w:tc>
                              <w:tc>
                                <w:tcPr>
                                  <w:tcW w:w="0" w:type="auto"/>
                                  <w:tcBorders>
                                    <w:bottom w:val="single" w:sz="8" w:space="0" w:color="000000"/>
                                    <w:right w:val="single" w:sz="8" w:space="0" w:color="000000"/>
                                  </w:tcBorders>
                                </w:tcPr>
                                <w:p w14:paraId="520F0CC5" w14:textId="77777777" w:rsidR="007F2A3A" w:rsidRDefault="007F2A3A" w:rsidP="007F2A3A">
                                  <w:r>
                                    <w:t>Prime booth location at the centre of the trade show floor in the highest-traffic zone, with priority setup and teardown access.</w:t>
                                  </w:r>
                                </w:p>
                              </w:tc>
                            </w:tr>
                            <w:tr w:rsidR="007F2A3A" w14:paraId="70616050"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3CADD79" w14:textId="77777777" w:rsidR="007F2A3A" w:rsidRDefault="007F2A3A" w:rsidP="007F2A3A">
                                  <w:r>
                                    <w:rPr>
                                      <w:b/>
                                    </w:rPr>
                                    <w:t>Featured demonstration slot</w:t>
                                  </w:r>
                                </w:p>
                              </w:tc>
                              <w:tc>
                                <w:tcPr>
                                  <w:tcW w:w="0" w:type="auto"/>
                                  <w:tcBorders>
                                    <w:bottom w:val="single" w:sz="8" w:space="0" w:color="000000"/>
                                    <w:right w:val="single" w:sz="8" w:space="0" w:color="000000"/>
                                  </w:tcBorders>
                                </w:tcPr>
                                <w:p w14:paraId="589F3FDA" w14:textId="77777777" w:rsidR="007F2A3A" w:rsidRDefault="007F2A3A" w:rsidP="007F2A3A">
                                  <w:r>
                                    <w:t>20-minute featured product, technology, or capability demonstration on the main exhibition stage.</w:t>
                                  </w:r>
                                </w:p>
                              </w:tc>
                            </w:tr>
                            <w:tr w:rsidR="007F2A3A" w14:paraId="7914E6C2"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B8E043" w14:textId="77777777" w:rsidR="007F2A3A" w:rsidRDefault="007F2A3A" w:rsidP="007F2A3A">
                                  <w:r>
                                    <w:rPr>
                                      <w:b/>
                                    </w:rPr>
                                    <w:t>Dedicated meeting suite</w:t>
                                  </w:r>
                                </w:p>
                              </w:tc>
                              <w:tc>
                                <w:tcPr>
                                  <w:tcW w:w="0" w:type="auto"/>
                                  <w:tcBorders>
                                    <w:bottom w:val="single" w:sz="8" w:space="0" w:color="000000"/>
                                    <w:right w:val="single" w:sz="8" w:space="0" w:color="000000"/>
                                  </w:tcBorders>
                                </w:tcPr>
                                <w:p w14:paraId="69804646" w14:textId="77777777" w:rsidR="007F2A3A" w:rsidRDefault="007F2A3A" w:rsidP="007F2A3A">
                                  <w:r>
                                    <w:t>Private meeting room on the conference floor, equipped for virtual and in-person meetings, available for unlimited use across all three conference days.</w:t>
                                  </w:r>
                                </w:p>
                              </w:tc>
                            </w:tr>
                            <w:tr w:rsidR="007F2A3A" w14:paraId="03D4E876"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E59FEE" w14:textId="77777777" w:rsidR="007F2A3A" w:rsidRDefault="007F2A3A" w:rsidP="007F2A3A">
                                  <w:r>
                                    <w:rPr>
                                      <w:b/>
                                    </w:rPr>
                                    <w:t>Plenary stage presence</w:t>
                                  </w:r>
                                </w:p>
                              </w:tc>
                              <w:tc>
                                <w:tcPr>
                                  <w:tcW w:w="0" w:type="auto"/>
                                  <w:tcBorders>
                                    <w:bottom w:val="single" w:sz="8" w:space="0" w:color="000000"/>
                                    <w:right w:val="single" w:sz="8" w:space="0" w:color="000000"/>
                                  </w:tcBorders>
                                </w:tcPr>
                                <w:p w14:paraId="51354640" w14:textId="77777777" w:rsidR="007F2A3A" w:rsidRDefault="007F2A3A" w:rsidP="007F2A3A">
                                  <w:r>
                                    <w:t>Speaking opportunity or welcome remarks during a plenary session (up to 5 minutes).</w:t>
                                  </w:r>
                                </w:p>
                              </w:tc>
                            </w:tr>
                            <w:tr w:rsidR="007F2A3A" w14:paraId="47D7B86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E696DD" w14:textId="77777777" w:rsidR="007F2A3A" w:rsidRDefault="007F2A3A" w:rsidP="007F2A3A">
                                  <w:r>
                                    <w:rPr>
                                      <w:b/>
                                    </w:rPr>
                                    <w:t>Conference registrations</w:t>
                                  </w:r>
                                </w:p>
                              </w:tc>
                              <w:tc>
                                <w:tcPr>
                                  <w:tcW w:w="0" w:type="auto"/>
                                  <w:tcBorders>
                                    <w:bottom w:val="single" w:sz="8" w:space="0" w:color="000000"/>
                                    <w:right w:val="single" w:sz="8" w:space="0" w:color="000000"/>
                                  </w:tcBorders>
                                </w:tcPr>
                                <w:p w14:paraId="3E366544" w14:textId="77777777" w:rsidR="007F2A3A" w:rsidRDefault="007F2A3A" w:rsidP="007F2A3A">
                                  <w:r>
                                    <w:t>5 complimentary full-conference registrations.</w:t>
                                  </w:r>
                                </w:p>
                              </w:tc>
                            </w:tr>
                            <w:tr w:rsidR="007F2A3A" w14:paraId="54F454CC"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C9DA9A" w14:textId="77777777" w:rsidR="007F2A3A" w:rsidRDefault="007F2A3A" w:rsidP="007F2A3A">
                                  <w:r>
                                    <w:rPr>
                                      <w:b/>
                                    </w:rPr>
                                    <w:t>Program advertising</w:t>
                                  </w:r>
                                </w:p>
                              </w:tc>
                              <w:tc>
                                <w:tcPr>
                                  <w:tcW w:w="0" w:type="auto"/>
                                  <w:tcBorders>
                                    <w:bottom w:val="single" w:sz="8" w:space="0" w:color="000000"/>
                                    <w:right w:val="single" w:sz="8" w:space="0" w:color="000000"/>
                                  </w:tcBorders>
                                </w:tcPr>
                                <w:p w14:paraId="0FD40C9B" w14:textId="77777777" w:rsidR="007F2A3A" w:rsidRDefault="007F2A3A" w:rsidP="007F2A3A">
                                  <w:r>
                                    <w:t>Full-page colour ad in conference program + logo on program cover.</w:t>
                                  </w:r>
                                </w:p>
                              </w:tc>
                            </w:tr>
                            <w:tr w:rsidR="007F2A3A" w14:paraId="7A14C254"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6602AE" w14:textId="77777777" w:rsidR="007F2A3A" w:rsidRDefault="007F2A3A" w:rsidP="007F2A3A">
                                  <w:r>
                                    <w:rPr>
                                      <w:b/>
                                    </w:rPr>
                                    <w:t>Physical and digital branding</w:t>
                                  </w:r>
                                </w:p>
                              </w:tc>
                              <w:tc>
                                <w:tcPr>
                                  <w:tcW w:w="0" w:type="auto"/>
                                  <w:tcBorders>
                                    <w:bottom w:val="single" w:sz="8" w:space="0" w:color="000000"/>
                                    <w:right w:val="single" w:sz="8" w:space="0" w:color="000000"/>
                                  </w:tcBorders>
                                </w:tcPr>
                                <w:p w14:paraId="3081AE9E" w14:textId="77777777" w:rsidR="007F2A3A" w:rsidRDefault="007F2A3A" w:rsidP="007F2A3A">
                                  <w:r>
                                    <w:t>Personalized branded banner at main entrance, logo on all digital screens and table cards, co-branded event signage.</w:t>
                                  </w:r>
                                </w:p>
                              </w:tc>
                            </w:tr>
                            <w:tr w:rsidR="007F2A3A" w14:paraId="21F8E39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70160B" w14:textId="77777777" w:rsidR="007F2A3A" w:rsidRDefault="007F2A3A" w:rsidP="007F2A3A">
                                  <w:r>
                                    <w:rPr>
                                      <w:b/>
                                    </w:rPr>
                                    <w:t>Social media</w:t>
                                  </w:r>
                                </w:p>
                              </w:tc>
                              <w:tc>
                                <w:tcPr>
                                  <w:tcW w:w="0" w:type="auto"/>
                                  <w:tcBorders>
                                    <w:bottom w:val="single" w:sz="8" w:space="0" w:color="000000"/>
                                    <w:right w:val="single" w:sz="8" w:space="0" w:color="000000"/>
                                  </w:tcBorders>
                                </w:tcPr>
                                <w:p w14:paraId="2C0A4B56" w14:textId="77777777" w:rsidR="007F2A3A" w:rsidRDefault="007F2A3A" w:rsidP="007F2A3A">
                                  <w:r>
                                    <w:t>Dedicated sponsor spotlight posts (minimum 3) across NIFI social channels in the lead-up to and during the conference.</w:t>
                                  </w:r>
                                </w:p>
                              </w:tc>
                            </w:tr>
                            <w:tr w:rsidR="007F2A3A" w14:paraId="0FCF1DB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43F8D97" w14:textId="77777777" w:rsidR="007F2A3A" w:rsidRDefault="007F2A3A" w:rsidP="007F2A3A">
                                  <w:r>
                                    <w:rPr>
                                      <w:b/>
                                    </w:rPr>
                                    <w:t>Verbal acknowledgement</w:t>
                                  </w:r>
                                </w:p>
                              </w:tc>
                              <w:tc>
                                <w:tcPr>
                                  <w:tcW w:w="0" w:type="auto"/>
                                  <w:tcBorders>
                                    <w:bottom w:val="single" w:sz="8" w:space="0" w:color="000000"/>
                                    <w:right w:val="single" w:sz="8" w:space="0" w:color="000000"/>
                                  </w:tcBorders>
                                </w:tcPr>
                                <w:p w14:paraId="7527B81D" w14:textId="77777777" w:rsidR="007F2A3A" w:rsidRDefault="007F2A3A" w:rsidP="007F2A3A">
                                  <w:r>
                                    <w:t>Named during all daily opening remarks, preceding all meals, and at the showcase dinner.</w:t>
                                  </w:r>
                                </w:p>
                              </w:tc>
                            </w:tr>
                            <w:tr w:rsidR="007F2A3A" w14:paraId="33A2ADAE"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B37542" w14:textId="77777777" w:rsidR="007F2A3A" w:rsidRDefault="007F2A3A" w:rsidP="007F2A3A">
                                  <w:r>
                                    <w:rPr>
                                      <w:b/>
                                    </w:rPr>
                                    <w:t>Delegate gift bags</w:t>
                                  </w:r>
                                </w:p>
                              </w:tc>
                              <w:tc>
                                <w:tcPr>
                                  <w:tcW w:w="0" w:type="auto"/>
                                  <w:tcBorders>
                                    <w:bottom w:val="single" w:sz="8" w:space="0" w:color="000000"/>
                                    <w:right w:val="single" w:sz="8" w:space="0" w:color="000000"/>
                                  </w:tcBorders>
                                </w:tcPr>
                                <w:p w14:paraId="5AA629E9" w14:textId="77777777" w:rsidR="007F2A3A" w:rsidRDefault="007F2A3A" w:rsidP="007F2A3A">
                                  <w:r>
                                    <w:t>Opportunity to include branded materials in all delegate gift bags.</w:t>
                                  </w:r>
                                </w:p>
                              </w:tc>
                            </w:tr>
                            <w:tr w:rsidR="007F2A3A" w14:paraId="26A8F662"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EDC47B" w14:textId="77777777" w:rsidR="007F2A3A" w:rsidRDefault="007F2A3A" w:rsidP="007F2A3A">
                                  <w:r>
                                    <w:rPr>
                                      <w:b/>
                                    </w:rPr>
                                    <w:t>Post-event reporting</w:t>
                                  </w:r>
                                </w:p>
                              </w:tc>
                              <w:tc>
                                <w:tcPr>
                                  <w:tcW w:w="0" w:type="auto"/>
                                  <w:tcBorders>
                                    <w:bottom w:val="single" w:sz="8" w:space="0" w:color="000000"/>
                                    <w:right w:val="single" w:sz="8" w:space="0" w:color="000000"/>
                                  </w:tcBorders>
                                </w:tcPr>
                                <w:p w14:paraId="7697551B" w14:textId="77777777" w:rsidR="007F2A3A" w:rsidRDefault="007F2A3A" w:rsidP="007F2A3A">
                                  <w:r>
                                    <w:t>Sponsor-specific summary of engagement metrics, meetings held, and attendee data (anonymized).</w:t>
                                  </w:r>
                                </w:p>
                              </w:tc>
                            </w:tr>
                          </w:tbl>
                          <w:p w14:paraId="3B00C486" w14:textId="77777777" w:rsidR="007F2A3A" w:rsidRDefault="007F2A3A" w:rsidP="007F2A3A"/>
                          <w:p w14:paraId="278027FE" w14:textId="77777777" w:rsidR="007F2A3A" w:rsidRDefault="007F2A3A" w:rsidP="007F2A3A">
                            <w:pPr>
                              <w:spacing w:after="210"/>
                            </w:pPr>
                            <w:r>
                              <w:rPr>
                                <w:b/>
                              </w:rPr>
                              <w:t>Strategic Partner ROI:</w:t>
                            </w:r>
                            <w:r>
                              <w:t xml:space="preserve"> This level is built for sponsors that want to own their category, generate qualified meetings, deepen Indigenous market relationships, and convert visibility into business development opportunities during and after the forum.</w:t>
                            </w:r>
                          </w:p>
                          <w:p w14:paraId="5ED3DED7" w14:textId="77777777" w:rsidR="007F2A3A" w:rsidRDefault="007F2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72432" id="Text Box 6" o:spid="_x0000_s1083" type="#_x0000_t202" style="position:absolute;margin-left:0;margin-top:-8.05pt;width:558pt;height:651.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" fillcolor="white [3201]" strokeweight=".5pt">
                <v:textbox>
                  <w:txbxContent>
                    <w:p w14:paraId="6E654DFC" w14:textId="77777777" w:rsidR="007F2A3A" w:rsidRDefault="007F2A3A" w:rsidP="007F2A3A">
                      <w:pPr>
                        <w:spacing w:before="240" w:line="271" w:lineRule="auto"/>
                      </w:pPr>
                      <w:bookmarkStart w:id="12" w:name="sponsorship_tiers_and_benefits"/>
                      <w:r>
                        <w:rPr>
                          <w:b/>
                          <w:sz w:val="42"/>
                        </w:rPr>
                        <w:t>Sponsorship Tiers and Benefits</w:t>
                      </w:r>
                      <w:bookmarkEnd w:id="12"/>
                    </w:p>
                    <w:p w14:paraId="3F6DA3B9" w14:textId="77777777" w:rsidR="007F2A3A" w:rsidRDefault="007F2A3A" w:rsidP="007F2A3A">
                      <w:pPr>
                        <w:spacing w:before="240" w:line="271" w:lineRule="auto"/>
                      </w:pPr>
                      <w:bookmarkStart w:id="13" w:name="strategic_partner_50_000"/>
                      <w:r>
                        <w:rPr>
                          <w:rFonts w:eastAsia="Georgia" w:hAnsi="Georgia" w:cs="Georgia"/>
                          <w:b/>
                          <w:sz w:val="33"/>
                        </w:rPr>
                        <w:t xml:space="preserve">STRATEGIC PARTNER </w:t>
                      </w:r>
                      <w:r>
                        <w:rPr>
                          <w:rFonts w:eastAsia="Georgia" w:hAnsi="Georgia" w:cs="Georgia"/>
                          <w:b/>
                          <w:sz w:val="33"/>
                        </w:rPr>
                        <w:t>—</w:t>
                      </w:r>
                      <w:r>
                        <w:rPr>
                          <w:rFonts w:eastAsia="Georgia" w:hAnsi="Georgia" w:cs="Georgia"/>
                          <w:b/>
                          <w:sz w:val="33"/>
                        </w:rPr>
                        <w:t xml:space="preserve"> $50,000</w:t>
                      </w:r>
                      <w:bookmarkEnd w:id="13"/>
                    </w:p>
                    <w:p w14:paraId="6C2ECEB0" w14:textId="77777777" w:rsidR="007F2A3A" w:rsidRDefault="007F2A3A" w:rsidP="007F2A3A">
                      <w:pPr>
                        <w:spacing w:after="210"/>
                      </w:pPr>
                      <w:r>
                        <w:rPr>
                          <w:b/>
                        </w:rPr>
                        <w:t>Limited to 2 organizations | Category Exclusive</w:t>
                      </w:r>
                    </w:p>
                    <w:p w14:paraId="5ABC3803" w14:textId="77777777" w:rsidR="007F2A3A" w:rsidRDefault="007F2A3A" w:rsidP="007F2A3A">
                      <w:pPr>
                        <w:spacing w:after="210"/>
                      </w:pPr>
                      <w:r>
                        <w:rPr>
                          <w:i/>
                        </w:rPr>
                        <w:t>The highest level of partnership at NAFF V. Reserved for two organizations that want unmatched visibility, direct executive engagement, and category ownership across the entire event.</w:t>
                      </w:r>
                    </w:p>
                    <w:tbl>
                      <w:tblPr>
                        <w:tblStyle w:val="NormalGrid"/>
                        <w:tblW w:w="0" w:type="auto"/>
                        <w:jc w:val="center"/>
                        <w:tblCellSpacing w:w="0" w:type="dxa"/>
                        <w:tblLook w:val="04A0" w:firstRow="1" w:lastRow="0" w:firstColumn="1" w:lastColumn="0" w:noHBand="0" w:noVBand="1"/>
                      </w:tblPr>
                      <w:tblGrid>
                        <w:gridCol w:w="2795"/>
                        <w:gridCol w:w="8062"/>
                      </w:tblGrid>
                      <w:tr w:rsidR="007F2A3A" w14:paraId="48463F60" w14:textId="77777777" w:rsidTr="003D551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1BDB185" w14:textId="77777777" w:rsidR="007F2A3A" w:rsidRDefault="007F2A3A" w:rsidP="007F2A3A">
                            <w:r>
                              <w:rPr>
                                <w:b/>
                              </w:rPr>
                              <w:t>Benefit</w:t>
                            </w:r>
                          </w:p>
                        </w:tc>
                        <w:tc>
                          <w:tcPr>
                            <w:tcW w:w="0" w:type="auto"/>
                            <w:tcBorders>
                              <w:top w:val="single" w:sz="8" w:space="0" w:color="000000"/>
                              <w:bottom w:val="single" w:sz="8" w:space="0" w:color="000000"/>
                              <w:right w:val="single" w:sz="8" w:space="0" w:color="000000"/>
                            </w:tcBorders>
                          </w:tcPr>
                          <w:p w14:paraId="654FFA67" w14:textId="77777777" w:rsidR="007F2A3A" w:rsidRDefault="007F2A3A" w:rsidP="007F2A3A">
                            <w:r>
                              <w:rPr>
                                <w:b/>
                              </w:rPr>
                              <w:t>Detail</w:t>
                            </w:r>
                          </w:p>
                        </w:tc>
                      </w:tr>
                      <w:tr w:rsidR="007F2A3A" w14:paraId="085D520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FA1D51" w14:textId="77777777" w:rsidR="007F2A3A" w:rsidRDefault="007F2A3A" w:rsidP="007F2A3A">
                            <w:r>
                              <w:rPr>
                                <w:b/>
                              </w:rPr>
                              <w:t>Category exclusivity</w:t>
                            </w:r>
                          </w:p>
                        </w:tc>
                        <w:tc>
                          <w:tcPr>
                            <w:tcW w:w="0" w:type="auto"/>
                            <w:tcBorders>
                              <w:bottom w:val="single" w:sz="8" w:space="0" w:color="000000"/>
                              <w:right w:val="single" w:sz="8" w:space="0" w:color="000000"/>
                            </w:tcBorders>
                          </w:tcPr>
                          <w:p w14:paraId="1B43854B" w14:textId="77777777" w:rsidR="007F2A3A" w:rsidRDefault="007F2A3A" w:rsidP="007F2A3A">
                            <w:r>
                              <w:t>Exclusive within your primary sector (e.g., finance, technology, infrastructure, seafood processing, marine services). No competing brand at any tier.</w:t>
                            </w:r>
                          </w:p>
                        </w:tc>
                      </w:tr>
                      <w:tr w:rsidR="007F2A3A" w14:paraId="01CF587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F21CBAF" w14:textId="77777777" w:rsidR="007F2A3A" w:rsidRDefault="007F2A3A" w:rsidP="007F2A3A">
                            <w:r>
                              <w:rPr>
                                <w:b/>
                              </w:rPr>
                              <w:t>Curated executive meetings</w:t>
                            </w:r>
                          </w:p>
                        </w:tc>
                        <w:tc>
                          <w:tcPr>
                            <w:tcW w:w="0" w:type="auto"/>
                            <w:tcBorders>
                              <w:bottom w:val="single" w:sz="8" w:space="0" w:color="000000"/>
                              <w:right w:val="single" w:sz="8" w:space="0" w:color="000000"/>
                            </w:tcBorders>
                          </w:tcPr>
                          <w:p w14:paraId="4E8FE84B" w14:textId="77777777" w:rsidR="007F2A3A" w:rsidRDefault="007F2A3A" w:rsidP="007F2A3A">
                            <w:r>
                              <w:t>Up to 5 pre-scheduled, one-on-one meetings with Indigenous Chiefs, economic development leaders, or investor delegates, facilitated by the NAFF V team.</w:t>
                            </w:r>
                          </w:p>
                        </w:tc>
                      </w:tr>
                      <w:tr w:rsidR="007F2A3A" w14:paraId="2669CC2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82AC0C" w14:textId="77777777" w:rsidR="007F2A3A" w:rsidRDefault="007F2A3A" w:rsidP="007F2A3A">
                            <w:r>
                              <w:rPr>
                                <w:b/>
                              </w:rPr>
                              <w:t>Premium exhibition position</w:t>
                            </w:r>
                          </w:p>
                        </w:tc>
                        <w:tc>
                          <w:tcPr>
                            <w:tcW w:w="0" w:type="auto"/>
                            <w:tcBorders>
                              <w:bottom w:val="single" w:sz="8" w:space="0" w:color="000000"/>
                              <w:right w:val="single" w:sz="8" w:space="0" w:color="000000"/>
                            </w:tcBorders>
                          </w:tcPr>
                          <w:p w14:paraId="520F0CC5" w14:textId="77777777" w:rsidR="007F2A3A" w:rsidRDefault="007F2A3A" w:rsidP="007F2A3A">
                            <w:r>
                              <w:t>Prime booth location at the centre of the trade show floor in the highest-traffic zone, with priority setup and teardown access.</w:t>
                            </w:r>
                          </w:p>
                        </w:tc>
                      </w:tr>
                      <w:tr w:rsidR="007F2A3A" w14:paraId="70616050"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3CADD79" w14:textId="77777777" w:rsidR="007F2A3A" w:rsidRDefault="007F2A3A" w:rsidP="007F2A3A">
                            <w:r>
                              <w:rPr>
                                <w:b/>
                              </w:rPr>
                              <w:t>Featured demonstration slot</w:t>
                            </w:r>
                          </w:p>
                        </w:tc>
                        <w:tc>
                          <w:tcPr>
                            <w:tcW w:w="0" w:type="auto"/>
                            <w:tcBorders>
                              <w:bottom w:val="single" w:sz="8" w:space="0" w:color="000000"/>
                              <w:right w:val="single" w:sz="8" w:space="0" w:color="000000"/>
                            </w:tcBorders>
                          </w:tcPr>
                          <w:p w14:paraId="589F3FDA" w14:textId="77777777" w:rsidR="007F2A3A" w:rsidRDefault="007F2A3A" w:rsidP="007F2A3A">
                            <w:r>
                              <w:t>20-minute featured product, technology, or capability demonstration on the main exhibition stage.</w:t>
                            </w:r>
                          </w:p>
                        </w:tc>
                      </w:tr>
                      <w:tr w:rsidR="007F2A3A" w14:paraId="7914E6C2"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B8E043" w14:textId="77777777" w:rsidR="007F2A3A" w:rsidRDefault="007F2A3A" w:rsidP="007F2A3A">
                            <w:r>
                              <w:rPr>
                                <w:b/>
                              </w:rPr>
                              <w:t>Dedicated meeting suite</w:t>
                            </w:r>
                          </w:p>
                        </w:tc>
                        <w:tc>
                          <w:tcPr>
                            <w:tcW w:w="0" w:type="auto"/>
                            <w:tcBorders>
                              <w:bottom w:val="single" w:sz="8" w:space="0" w:color="000000"/>
                              <w:right w:val="single" w:sz="8" w:space="0" w:color="000000"/>
                            </w:tcBorders>
                          </w:tcPr>
                          <w:p w14:paraId="69804646" w14:textId="77777777" w:rsidR="007F2A3A" w:rsidRDefault="007F2A3A" w:rsidP="007F2A3A">
                            <w:r>
                              <w:t>Private meeting room on the conference floor, equipped for virtual and in-person meetings, available for unlimited use across all three conference days.</w:t>
                            </w:r>
                          </w:p>
                        </w:tc>
                      </w:tr>
                      <w:tr w:rsidR="007F2A3A" w14:paraId="03D4E876"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E59FEE" w14:textId="77777777" w:rsidR="007F2A3A" w:rsidRDefault="007F2A3A" w:rsidP="007F2A3A">
                            <w:r>
                              <w:rPr>
                                <w:b/>
                              </w:rPr>
                              <w:t>Plenary stage presence</w:t>
                            </w:r>
                          </w:p>
                        </w:tc>
                        <w:tc>
                          <w:tcPr>
                            <w:tcW w:w="0" w:type="auto"/>
                            <w:tcBorders>
                              <w:bottom w:val="single" w:sz="8" w:space="0" w:color="000000"/>
                              <w:right w:val="single" w:sz="8" w:space="0" w:color="000000"/>
                            </w:tcBorders>
                          </w:tcPr>
                          <w:p w14:paraId="51354640" w14:textId="77777777" w:rsidR="007F2A3A" w:rsidRDefault="007F2A3A" w:rsidP="007F2A3A">
                            <w:r>
                              <w:t>Speaking opportunity or welcome remarks during a plenary session (up to 5 minutes).</w:t>
                            </w:r>
                          </w:p>
                        </w:tc>
                      </w:tr>
                      <w:tr w:rsidR="007F2A3A" w14:paraId="47D7B86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E696DD" w14:textId="77777777" w:rsidR="007F2A3A" w:rsidRDefault="007F2A3A" w:rsidP="007F2A3A">
                            <w:r>
                              <w:rPr>
                                <w:b/>
                              </w:rPr>
                              <w:t>Conference registrations</w:t>
                            </w:r>
                          </w:p>
                        </w:tc>
                        <w:tc>
                          <w:tcPr>
                            <w:tcW w:w="0" w:type="auto"/>
                            <w:tcBorders>
                              <w:bottom w:val="single" w:sz="8" w:space="0" w:color="000000"/>
                              <w:right w:val="single" w:sz="8" w:space="0" w:color="000000"/>
                            </w:tcBorders>
                          </w:tcPr>
                          <w:p w14:paraId="3E366544" w14:textId="77777777" w:rsidR="007F2A3A" w:rsidRDefault="007F2A3A" w:rsidP="007F2A3A">
                            <w:r>
                              <w:t>5 complimentary full-conference registrations.</w:t>
                            </w:r>
                          </w:p>
                        </w:tc>
                      </w:tr>
                      <w:tr w:rsidR="007F2A3A" w14:paraId="54F454CC"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C9DA9A" w14:textId="77777777" w:rsidR="007F2A3A" w:rsidRDefault="007F2A3A" w:rsidP="007F2A3A">
                            <w:r>
                              <w:rPr>
                                <w:b/>
                              </w:rPr>
                              <w:t>Program advertising</w:t>
                            </w:r>
                          </w:p>
                        </w:tc>
                        <w:tc>
                          <w:tcPr>
                            <w:tcW w:w="0" w:type="auto"/>
                            <w:tcBorders>
                              <w:bottom w:val="single" w:sz="8" w:space="0" w:color="000000"/>
                              <w:right w:val="single" w:sz="8" w:space="0" w:color="000000"/>
                            </w:tcBorders>
                          </w:tcPr>
                          <w:p w14:paraId="0FD40C9B" w14:textId="77777777" w:rsidR="007F2A3A" w:rsidRDefault="007F2A3A" w:rsidP="007F2A3A">
                            <w:r>
                              <w:t>Full-page colour ad in conference program + logo on program cover.</w:t>
                            </w:r>
                          </w:p>
                        </w:tc>
                      </w:tr>
                      <w:tr w:rsidR="007F2A3A" w14:paraId="7A14C254"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6602AE" w14:textId="77777777" w:rsidR="007F2A3A" w:rsidRDefault="007F2A3A" w:rsidP="007F2A3A">
                            <w:r>
                              <w:rPr>
                                <w:b/>
                              </w:rPr>
                              <w:t>Physical and digital branding</w:t>
                            </w:r>
                          </w:p>
                        </w:tc>
                        <w:tc>
                          <w:tcPr>
                            <w:tcW w:w="0" w:type="auto"/>
                            <w:tcBorders>
                              <w:bottom w:val="single" w:sz="8" w:space="0" w:color="000000"/>
                              <w:right w:val="single" w:sz="8" w:space="0" w:color="000000"/>
                            </w:tcBorders>
                          </w:tcPr>
                          <w:p w14:paraId="3081AE9E" w14:textId="77777777" w:rsidR="007F2A3A" w:rsidRDefault="007F2A3A" w:rsidP="007F2A3A">
                            <w:r>
                              <w:t>Personalized branded banner at main entrance, logo on all digital screens and table cards, co-branded event signage.</w:t>
                            </w:r>
                          </w:p>
                        </w:tc>
                      </w:tr>
                      <w:tr w:rsidR="007F2A3A" w14:paraId="21F8E39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70160B" w14:textId="77777777" w:rsidR="007F2A3A" w:rsidRDefault="007F2A3A" w:rsidP="007F2A3A">
                            <w:r>
                              <w:rPr>
                                <w:b/>
                              </w:rPr>
                              <w:t>Social media</w:t>
                            </w:r>
                          </w:p>
                        </w:tc>
                        <w:tc>
                          <w:tcPr>
                            <w:tcW w:w="0" w:type="auto"/>
                            <w:tcBorders>
                              <w:bottom w:val="single" w:sz="8" w:space="0" w:color="000000"/>
                              <w:right w:val="single" w:sz="8" w:space="0" w:color="000000"/>
                            </w:tcBorders>
                          </w:tcPr>
                          <w:p w14:paraId="2C0A4B56" w14:textId="77777777" w:rsidR="007F2A3A" w:rsidRDefault="007F2A3A" w:rsidP="007F2A3A">
                            <w:r>
                              <w:t>Dedicated sponsor spotlight posts (minimum 3) across NIFI social channels in the lead-up to and during the conference.</w:t>
                            </w:r>
                          </w:p>
                        </w:tc>
                      </w:tr>
                      <w:tr w:rsidR="007F2A3A" w14:paraId="0FCF1DB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43F8D97" w14:textId="77777777" w:rsidR="007F2A3A" w:rsidRDefault="007F2A3A" w:rsidP="007F2A3A">
                            <w:r>
                              <w:rPr>
                                <w:b/>
                              </w:rPr>
                              <w:t>Verbal acknowledgement</w:t>
                            </w:r>
                          </w:p>
                        </w:tc>
                        <w:tc>
                          <w:tcPr>
                            <w:tcW w:w="0" w:type="auto"/>
                            <w:tcBorders>
                              <w:bottom w:val="single" w:sz="8" w:space="0" w:color="000000"/>
                              <w:right w:val="single" w:sz="8" w:space="0" w:color="000000"/>
                            </w:tcBorders>
                          </w:tcPr>
                          <w:p w14:paraId="7527B81D" w14:textId="77777777" w:rsidR="007F2A3A" w:rsidRDefault="007F2A3A" w:rsidP="007F2A3A">
                            <w:r>
                              <w:t>Named during all daily opening remarks, preceding all meals, and at the showcase dinner.</w:t>
                            </w:r>
                          </w:p>
                        </w:tc>
                      </w:tr>
                      <w:tr w:rsidR="007F2A3A" w14:paraId="33A2ADAE"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B37542" w14:textId="77777777" w:rsidR="007F2A3A" w:rsidRDefault="007F2A3A" w:rsidP="007F2A3A">
                            <w:r>
                              <w:rPr>
                                <w:b/>
                              </w:rPr>
                              <w:t>Delegate gift bags</w:t>
                            </w:r>
                          </w:p>
                        </w:tc>
                        <w:tc>
                          <w:tcPr>
                            <w:tcW w:w="0" w:type="auto"/>
                            <w:tcBorders>
                              <w:bottom w:val="single" w:sz="8" w:space="0" w:color="000000"/>
                              <w:right w:val="single" w:sz="8" w:space="0" w:color="000000"/>
                            </w:tcBorders>
                          </w:tcPr>
                          <w:p w14:paraId="5AA629E9" w14:textId="77777777" w:rsidR="007F2A3A" w:rsidRDefault="007F2A3A" w:rsidP="007F2A3A">
                            <w:r>
                              <w:t>Opportunity to include branded materials in all delegate gift bags.</w:t>
                            </w:r>
                          </w:p>
                        </w:tc>
                      </w:tr>
                      <w:tr w:rsidR="007F2A3A" w14:paraId="26A8F662"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EDC47B" w14:textId="77777777" w:rsidR="007F2A3A" w:rsidRDefault="007F2A3A" w:rsidP="007F2A3A">
                            <w:r>
                              <w:rPr>
                                <w:b/>
                              </w:rPr>
                              <w:t>Post-event reporting</w:t>
                            </w:r>
                          </w:p>
                        </w:tc>
                        <w:tc>
                          <w:tcPr>
                            <w:tcW w:w="0" w:type="auto"/>
                            <w:tcBorders>
                              <w:bottom w:val="single" w:sz="8" w:space="0" w:color="000000"/>
                              <w:right w:val="single" w:sz="8" w:space="0" w:color="000000"/>
                            </w:tcBorders>
                          </w:tcPr>
                          <w:p w14:paraId="7697551B" w14:textId="77777777" w:rsidR="007F2A3A" w:rsidRDefault="007F2A3A" w:rsidP="007F2A3A">
                            <w:r>
                              <w:t>Sponsor-specific summary of engagement metrics, meetings held, and attendee data (anonymized).</w:t>
                            </w:r>
                          </w:p>
                        </w:tc>
                      </w:tr>
                    </w:tbl>
                    <w:p w14:paraId="3B00C486" w14:textId="77777777" w:rsidR="007F2A3A" w:rsidRDefault="007F2A3A" w:rsidP="007F2A3A"/>
                    <w:p w14:paraId="278027FE" w14:textId="77777777" w:rsidR="007F2A3A" w:rsidRDefault="007F2A3A" w:rsidP="007F2A3A">
                      <w:pPr>
                        <w:spacing w:after="210"/>
                      </w:pPr>
                      <w:r>
                        <w:rPr>
                          <w:b/>
                        </w:rPr>
                        <w:t>Strategic Partner ROI:</w:t>
                      </w:r>
                      <w:r>
                        <w:t xml:space="preserve"> This level is built for sponsors that want to own their category, generate qualified meetings, deepen Indigenous market relationships, and convert visibility into business development opportunities during and after the forum.</w:t>
                      </w:r>
                    </w:p>
                    <w:p w14:paraId="5ED3DED7" w14:textId="77777777" w:rsidR="007F2A3A" w:rsidRDefault="007F2A3A"/>
                  </w:txbxContent>
                </v:textbox>
              </v:shape>
            </w:pict>
          </mc:Fallback>
        </mc:AlternateContent>
      </w:r>
      <w:r>
        <w:br w:type="page"/>
      </w:r>
    </w:p>
    <w:p w14:paraId="4D5569D3" w14:textId="2C8B7CC3" w:rsidR="007F2A3A" w:rsidRDefault="007F2A3A">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67456" behindDoc="0" locked="0" layoutInCell="1" allowOverlap="1" wp14:anchorId="7E3E0281" wp14:editId="49AD5C8A">
                <wp:simplePos x="0" y="0"/>
                <wp:positionH relativeFrom="column">
                  <wp:posOffset>0</wp:posOffset>
                </wp:positionH>
                <wp:positionV relativeFrom="paragraph">
                  <wp:posOffset>-423</wp:posOffset>
                </wp:positionV>
                <wp:extent cx="7010400" cy="6624743"/>
                <wp:effectExtent l="0" t="0" r="12700" b="17780"/>
                <wp:wrapNone/>
                <wp:docPr id="191362428" name="Text Box 7"/>
                <wp:cNvGraphicFramePr/>
                <a:graphic xmlns:a="http://schemas.openxmlformats.org/drawingml/2006/main">
                  <a:graphicData uri="http://schemas.microsoft.com/office/word/2010/wordprocessingShape">
                    <wps:wsp>
                      <wps:cNvSpPr txBox="1"/>
                      <wps:spPr>
                        <a:xfrm>
                          <a:off x="0" y="0"/>
                          <a:ext cx="7010400" cy="6624743"/>
                        </a:xfrm>
                        <a:prstGeom prst="rect">
                          <a:avLst/>
                        </a:prstGeom>
                        <a:solidFill>
                          <a:schemeClr val="lt1"/>
                        </a:solidFill>
                        <a:ln w="6350">
                          <a:solidFill>
                            <a:prstClr val="black"/>
                          </a:solidFill>
                        </a:ln>
                      </wps:spPr>
                      <wps:txbx>
                        <w:txbxContent>
                          <w:p w14:paraId="4911EB7F" w14:textId="77777777" w:rsidR="007F2A3A" w:rsidRDefault="007F2A3A" w:rsidP="007F2A3A">
                            <w:pPr>
                              <w:spacing w:before="240" w:line="271" w:lineRule="auto"/>
                            </w:pPr>
                            <w:bookmarkStart w:id="14" w:name="sector_partner_30_000"/>
                            <w:r>
                              <w:rPr>
                                <w:rFonts w:eastAsia="Georgia" w:hAnsi="Georgia" w:cs="Georgia"/>
                                <w:b/>
                                <w:sz w:val="33"/>
                              </w:rPr>
                              <w:t xml:space="preserve">SECTOR PARTNER </w:t>
                            </w:r>
                            <w:r>
                              <w:rPr>
                                <w:rFonts w:eastAsia="Georgia" w:hAnsi="Georgia" w:cs="Georgia"/>
                                <w:b/>
                                <w:sz w:val="33"/>
                              </w:rPr>
                              <w:t>—</w:t>
                            </w:r>
                            <w:r>
                              <w:rPr>
                                <w:rFonts w:eastAsia="Georgia" w:hAnsi="Georgia" w:cs="Georgia"/>
                                <w:b/>
                                <w:sz w:val="33"/>
                              </w:rPr>
                              <w:t xml:space="preserve"> $30,000</w:t>
                            </w:r>
                            <w:bookmarkEnd w:id="14"/>
                          </w:p>
                          <w:p w14:paraId="4F8439A2" w14:textId="77777777" w:rsidR="007F2A3A" w:rsidRDefault="007F2A3A" w:rsidP="007F2A3A">
                            <w:pPr>
                              <w:spacing w:after="210"/>
                            </w:pPr>
                            <w:r>
                              <w:rPr>
                                <w:b/>
                              </w:rPr>
                              <w:t>Limited to 5 organizations | Category Exclusive Where Available</w:t>
                            </w:r>
                          </w:p>
                          <w:p w14:paraId="1EA3D52B" w14:textId="77777777" w:rsidR="007F2A3A" w:rsidRDefault="007F2A3A" w:rsidP="007F2A3A">
                            <w:pPr>
                              <w:spacing w:after="210"/>
                            </w:pPr>
                            <w:r>
                              <w:rPr>
                                <w:i/>
                              </w:rPr>
                              <w:t>Elevated visibility with sector-level positioning. Designed for organizations that want prominent brand presence and structured access to Indigenous leadership and investors.</w:t>
                            </w:r>
                          </w:p>
                          <w:tbl>
                            <w:tblPr>
                              <w:tblStyle w:val="NormalGrid"/>
                              <w:tblW w:w="0" w:type="auto"/>
                              <w:jc w:val="center"/>
                              <w:tblCellSpacing w:w="0" w:type="dxa"/>
                              <w:tblLook w:val="04A0" w:firstRow="1" w:lastRow="0" w:firstColumn="1" w:lastColumn="0" w:noHBand="0" w:noVBand="1"/>
                            </w:tblPr>
                            <w:tblGrid>
                              <w:gridCol w:w="2939"/>
                              <w:gridCol w:w="7798"/>
                            </w:tblGrid>
                            <w:tr w:rsidR="007F2A3A" w14:paraId="441F7EA3" w14:textId="77777777" w:rsidTr="003D551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E3599E2" w14:textId="77777777" w:rsidR="007F2A3A" w:rsidRDefault="007F2A3A" w:rsidP="007F2A3A">
                                  <w:r>
                                    <w:rPr>
                                      <w:b/>
                                    </w:rPr>
                                    <w:t>Benefit</w:t>
                                  </w:r>
                                </w:p>
                              </w:tc>
                              <w:tc>
                                <w:tcPr>
                                  <w:tcW w:w="0" w:type="auto"/>
                                  <w:tcBorders>
                                    <w:top w:val="single" w:sz="8" w:space="0" w:color="000000"/>
                                    <w:bottom w:val="single" w:sz="8" w:space="0" w:color="000000"/>
                                    <w:right w:val="single" w:sz="8" w:space="0" w:color="000000"/>
                                  </w:tcBorders>
                                </w:tcPr>
                                <w:p w14:paraId="395D1C9D" w14:textId="77777777" w:rsidR="007F2A3A" w:rsidRDefault="007F2A3A" w:rsidP="007F2A3A">
                                  <w:r>
                                    <w:rPr>
                                      <w:b/>
                                    </w:rPr>
                                    <w:t>Detail</w:t>
                                  </w:r>
                                </w:p>
                              </w:tc>
                            </w:tr>
                            <w:tr w:rsidR="007F2A3A" w14:paraId="7AD67572"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74A179F" w14:textId="77777777" w:rsidR="007F2A3A" w:rsidRDefault="007F2A3A" w:rsidP="007F2A3A">
                                  <w:r>
                                    <w:rPr>
                                      <w:b/>
                                    </w:rPr>
                                    <w:t>Sector positioning</w:t>
                                  </w:r>
                                </w:p>
                              </w:tc>
                              <w:tc>
                                <w:tcPr>
                                  <w:tcW w:w="0" w:type="auto"/>
                                  <w:tcBorders>
                                    <w:bottom w:val="single" w:sz="8" w:space="0" w:color="000000"/>
                                    <w:right w:val="single" w:sz="8" w:space="0" w:color="000000"/>
                                  </w:tcBorders>
                                </w:tcPr>
                                <w:p w14:paraId="4078F186" w14:textId="77777777" w:rsidR="007F2A3A" w:rsidRDefault="007F2A3A" w:rsidP="007F2A3A">
                                  <w:r>
                                    <w:t>Recognized as the event's partner in your sector category (where available).</w:t>
                                  </w:r>
                                </w:p>
                              </w:tc>
                            </w:tr>
                            <w:tr w:rsidR="007F2A3A" w14:paraId="4C5A0CA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649978" w14:textId="77777777" w:rsidR="007F2A3A" w:rsidRDefault="007F2A3A" w:rsidP="007F2A3A">
                                  <w:r>
                                    <w:rPr>
                                      <w:b/>
                                    </w:rPr>
                                    <w:t>Curated meetings</w:t>
                                  </w:r>
                                </w:p>
                              </w:tc>
                              <w:tc>
                                <w:tcPr>
                                  <w:tcW w:w="0" w:type="auto"/>
                                  <w:tcBorders>
                                    <w:bottom w:val="single" w:sz="8" w:space="0" w:color="000000"/>
                                    <w:right w:val="single" w:sz="8" w:space="0" w:color="000000"/>
                                  </w:tcBorders>
                                </w:tcPr>
                                <w:p w14:paraId="7E60383A" w14:textId="77777777" w:rsidR="007F2A3A" w:rsidRDefault="007F2A3A" w:rsidP="007F2A3A">
                                  <w:r>
                                    <w:t>Up to 3 pre-scheduled meetings with Indigenous leadership or investor delegates, facilitated by the NAFF V team.</w:t>
                                  </w:r>
                                </w:p>
                              </w:tc>
                            </w:tr>
                            <w:tr w:rsidR="007F2A3A" w14:paraId="2C4A3318"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A3EE48" w14:textId="77777777" w:rsidR="007F2A3A" w:rsidRDefault="007F2A3A" w:rsidP="007F2A3A">
                                  <w:r>
                                    <w:rPr>
                                      <w:b/>
                                    </w:rPr>
                                    <w:t>Premium exhibition position</w:t>
                                  </w:r>
                                </w:p>
                              </w:tc>
                              <w:tc>
                                <w:tcPr>
                                  <w:tcW w:w="0" w:type="auto"/>
                                  <w:tcBorders>
                                    <w:bottom w:val="single" w:sz="8" w:space="0" w:color="000000"/>
                                    <w:right w:val="single" w:sz="8" w:space="0" w:color="000000"/>
                                  </w:tcBorders>
                                </w:tcPr>
                                <w:p w14:paraId="6CF91FEA" w14:textId="77777777" w:rsidR="007F2A3A" w:rsidRDefault="007F2A3A" w:rsidP="007F2A3A">
                                  <w:r>
                                    <w:t>Priority booth location on the trade show floor, adjacent to high-traffic zones.</w:t>
                                  </w:r>
                                </w:p>
                              </w:tc>
                            </w:tr>
                            <w:tr w:rsidR="007F2A3A" w14:paraId="727100EC"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96E687" w14:textId="77777777" w:rsidR="007F2A3A" w:rsidRDefault="007F2A3A" w:rsidP="007F2A3A">
                                  <w:r>
                                    <w:rPr>
                                      <w:b/>
                                    </w:rPr>
                                    <w:t>Exhibition demonstration</w:t>
                                  </w:r>
                                </w:p>
                              </w:tc>
                              <w:tc>
                                <w:tcPr>
                                  <w:tcW w:w="0" w:type="auto"/>
                                  <w:tcBorders>
                                    <w:bottom w:val="single" w:sz="8" w:space="0" w:color="000000"/>
                                    <w:right w:val="single" w:sz="8" w:space="0" w:color="000000"/>
                                  </w:tcBorders>
                                </w:tcPr>
                                <w:p w14:paraId="79169577" w14:textId="77777777" w:rsidR="007F2A3A" w:rsidRDefault="007F2A3A" w:rsidP="007F2A3A">
                                  <w:r>
                                    <w:t>10-minute product or capability showcase on the exhibition floor.</w:t>
                                  </w:r>
                                </w:p>
                              </w:tc>
                            </w:tr>
                            <w:tr w:rsidR="007F2A3A" w14:paraId="606AE9FD"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3D3FF6" w14:textId="77777777" w:rsidR="007F2A3A" w:rsidRDefault="007F2A3A" w:rsidP="007F2A3A">
                                  <w:r>
                                    <w:rPr>
                                      <w:b/>
                                    </w:rPr>
                                    <w:t>Dedicated meeting space</w:t>
                                  </w:r>
                                </w:p>
                              </w:tc>
                              <w:tc>
                                <w:tcPr>
                                  <w:tcW w:w="0" w:type="auto"/>
                                  <w:tcBorders>
                                    <w:bottom w:val="single" w:sz="8" w:space="0" w:color="000000"/>
                                    <w:right w:val="single" w:sz="8" w:space="0" w:color="000000"/>
                                  </w:tcBorders>
                                </w:tcPr>
                                <w:p w14:paraId="6CCBC5AA" w14:textId="77777777" w:rsidR="007F2A3A" w:rsidRDefault="007F2A3A" w:rsidP="007F2A3A">
                                  <w:r>
                                    <w:t>Private meeting room on the conference floor, equipped for virtual and in-person meetings (one full day of unlimited use).</w:t>
                                  </w:r>
                                </w:p>
                              </w:tc>
                            </w:tr>
                            <w:tr w:rsidR="007F2A3A" w14:paraId="2CB3331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9F8A06" w14:textId="77777777" w:rsidR="007F2A3A" w:rsidRDefault="007F2A3A" w:rsidP="007F2A3A">
                                  <w:r>
                                    <w:rPr>
                                      <w:b/>
                                    </w:rPr>
                                    <w:t>Conference registrations</w:t>
                                  </w:r>
                                </w:p>
                              </w:tc>
                              <w:tc>
                                <w:tcPr>
                                  <w:tcW w:w="0" w:type="auto"/>
                                  <w:tcBorders>
                                    <w:bottom w:val="single" w:sz="8" w:space="0" w:color="000000"/>
                                    <w:right w:val="single" w:sz="8" w:space="0" w:color="000000"/>
                                  </w:tcBorders>
                                </w:tcPr>
                                <w:p w14:paraId="037EA601" w14:textId="77777777" w:rsidR="007F2A3A" w:rsidRDefault="007F2A3A" w:rsidP="007F2A3A">
                                  <w:r>
                                    <w:t>3 complimentary full-conference registrations.</w:t>
                                  </w:r>
                                </w:p>
                              </w:tc>
                            </w:tr>
                            <w:tr w:rsidR="007F2A3A" w14:paraId="24F1776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BB6CE1" w14:textId="77777777" w:rsidR="007F2A3A" w:rsidRDefault="007F2A3A" w:rsidP="007F2A3A">
                                  <w:r>
                                    <w:rPr>
                                      <w:b/>
                                    </w:rPr>
                                    <w:t>Program advertising</w:t>
                                  </w:r>
                                </w:p>
                              </w:tc>
                              <w:tc>
                                <w:tcPr>
                                  <w:tcW w:w="0" w:type="auto"/>
                                  <w:tcBorders>
                                    <w:bottom w:val="single" w:sz="8" w:space="0" w:color="000000"/>
                                    <w:right w:val="single" w:sz="8" w:space="0" w:color="000000"/>
                                  </w:tcBorders>
                                </w:tcPr>
                                <w:p w14:paraId="3E4CD76E" w14:textId="77777777" w:rsidR="007F2A3A" w:rsidRDefault="007F2A3A" w:rsidP="007F2A3A">
                                  <w:r>
                                    <w:t>Full-page colour ad in conference program.</w:t>
                                  </w:r>
                                </w:p>
                              </w:tc>
                            </w:tr>
                            <w:tr w:rsidR="007F2A3A" w14:paraId="66372972"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7E2EC3" w14:textId="77777777" w:rsidR="007F2A3A" w:rsidRDefault="007F2A3A" w:rsidP="007F2A3A">
                                  <w:r>
                                    <w:rPr>
                                      <w:b/>
                                    </w:rPr>
                                    <w:t>Physical and digital branding</w:t>
                                  </w:r>
                                </w:p>
                              </w:tc>
                              <w:tc>
                                <w:tcPr>
                                  <w:tcW w:w="0" w:type="auto"/>
                                  <w:tcBorders>
                                    <w:bottom w:val="single" w:sz="8" w:space="0" w:color="000000"/>
                                    <w:right w:val="single" w:sz="8" w:space="0" w:color="000000"/>
                                  </w:tcBorders>
                                </w:tcPr>
                                <w:p w14:paraId="29D4DD36" w14:textId="77777777" w:rsidR="007F2A3A" w:rsidRDefault="007F2A3A" w:rsidP="007F2A3A">
                                  <w:r>
                                    <w:t>Prominent logo on entry banners, sponsor screens, and digital signage.</w:t>
                                  </w:r>
                                </w:p>
                              </w:tc>
                            </w:tr>
                            <w:tr w:rsidR="007F2A3A" w14:paraId="38B0A9DC"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D3DE988" w14:textId="77777777" w:rsidR="007F2A3A" w:rsidRDefault="007F2A3A" w:rsidP="007F2A3A">
                                  <w:r>
                                    <w:rPr>
                                      <w:b/>
                                    </w:rPr>
                                    <w:t>Social media</w:t>
                                  </w:r>
                                </w:p>
                              </w:tc>
                              <w:tc>
                                <w:tcPr>
                                  <w:tcW w:w="0" w:type="auto"/>
                                  <w:tcBorders>
                                    <w:bottom w:val="single" w:sz="8" w:space="0" w:color="000000"/>
                                    <w:right w:val="single" w:sz="8" w:space="0" w:color="000000"/>
                                  </w:tcBorders>
                                </w:tcPr>
                                <w:p w14:paraId="7B34EE8E" w14:textId="77777777" w:rsidR="007F2A3A" w:rsidRDefault="007F2A3A" w:rsidP="007F2A3A">
                                  <w:r>
                                    <w:t>Dedicated sponsor spotlight post (minimum 2) across NIFI social channels.</w:t>
                                  </w:r>
                                </w:p>
                              </w:tc>
                            </w:tr>
                            <w:tr w:rsidR="007F2A3A" w14:paraId="6C5FD47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712287" w14:textId="77777777" w:rsidR="007F2A3A" w:rsidRDefault="007F2A3A" w:rsidP="007F2A3A">
                                  <w:r>
                                    <w:rPr>
                                      <w:b/>
                                    </w:rPr>
                                    <w:t>Verbal acknowledgement</w:t>
                                  </w:r>
                                </w:p>
                              </w:tc>
                              <w:tc>
                                <w:tcPr>
                                  <w:tcW w:w="0" w:type="auto"/>
                                  <w:tcBorders>
                                    <w:bottom w:val="single" w:sz="8" w:space="0" w:color="000000"/>
                                    <w:right w:val="single" w:sz="8" w:space="0" w:color="000000"/>
                                  </w:tcBorders>
                                </w:tcPr>
                                <w:p w14:paraId="4B468B6E" w14:textId="77777777" w:rsidR="007F2A3A" w:rsidRDefault="007F2A3A" w:rsidP="007F2A3A">
                                  <w:r>
                                    <w:t>Named during daily opening remarks and preceding meals and breaks.</w:t>
                                  </w:r>
                                </w:p>
                              </w:tc>
                            </w:tr>
                            <w:tr w:rsidR="007F2A3A" w14:paraId="46124ACB"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3680EAA" w14:textId="77777777" w:rsidR="007F2A3A" w:rsidRDefault="007F2A3A" w:rsidP="007F2A3A">
                                  <w:r>
                                    <w:rPr>
                                      <w:b/>
                                    </w:rPr>
                                    <w:t>Delegate gift bags</w:t>
                                  </w:r>
                                </w:p>
                              </w:tc>
                              <w:tc>
                                <w:tcPr>
                                  <w:tcW w:w="0" w:type="auto"/>
                                  <w:tcBorders>
                                    <w:bottom w:val="single" w:sz="8" w:space="0" w:color="000000"/>
                                    <w:right w:val="single" w:sz="8" w:space="0" w:color="000000"/>
                                  </w:tcBorders>
                                </w:tcPr>
                                <w:p w14:paraId="3A075345" w14:textId="77777777" w:rsidR="007F2A3A" w:rsidRDefault="007F2A3A" w:rsidP="007F2A3A">
                                  <w:r>
                                    <w:t>Opportunity to include branded materials in all delegate gift bags.</w:t>
                                  </w:r>
                                </w:p>
                              </w:tc>
                            </w:tr>
                          </w:tbl>
                          <w:p w14:paraId="46CC2796" w14:textId="77777777" w:rsidR="007F2A3A" w:rsidRDefault="007F2A3A" w:rsidP="007F2A3A"/>
                          <w:p w14:paraId="2117772B" w14:textId="77777777" w:rsidR="007F2A3A" w:rsidRDefault="007F2A3A" w:rsidP="007F2A3A">
                            <w:pPr>
                              <w:spacing w:after="210"/>
                            </w:pPr>
                            <w:r>
                              <w:rPr>
                                <w:b/>
                              </w:rPr>
                              <w:t>Sector Partner ROI:</w:t>
                            </w:r>
                            <w:r>
                              <w:t xml:space="preserve"> This level is designed for organizations that want strong brand exposure, better-quality conversations, and a credible presence in front of Indigenous, government, and industry decision-makers in an intentionally curated commercial environment.</w:t>
                            </w:r>
                          </w:p>
                          <w:p w14:paraId="6EAFF8C2" w14:textId="77777777" w:rsidR="007F2A3A" w:rsidRDefault="007F2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E0281" id="Text Box 7" o:spid="_x0000_s1084" type="#_x0000_t202" style="position:absolute;margin-left:0;margin-top:-.05pt;width:552pt;height:521.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" fillcolor="white [3201]" strokeweight=".5pt">
                <v:textbox>
                  <w:txbxContent>
                    <w:p w14:paraId="4911EB7F" w14:textId="77777777" w:rsidR="007F2A3A" w:rsidRDefault="007F2A3A" w:rsidP="007F2A3A">
                      <w:pPr>
                        <w:spacing w:before="240" w:line="271" w:lineRule="auto"/>
                      </w:pPr>
                      <w:bookmarkStart w:id="15" w:name="sector_partner_30_000"/>
                      <w:r>
                        <w:rPr>
                          <w:rFonts w:eastAsia="Georgia" w:hAnsi="Georgia" w:cs="Georgia"/>
                          <w:b/>
                          <w:sz w:val="33"/>
                        </w:rPr>
                        <w:t xml:space="preserve">SECTOR PARTNER </w:t>
                      </w:r>
                      <w:r>
                        <w:rPr>
                          <w:rFonts w:eastAsia="Georgia" w:hAnsi="Georgia" w:cs="Georgia"/>
                          <w:b/>
                          <w:sz w:val="33"/>
                        </w:rPr>
                        <w:t>—</w:t>
                      </w:r>
                      <w:r>
                        <w:rPr>
                          <w:rFonts w:eastAsia="Georgia" w:hAnsi="Georgia" w:cs="Georgia"/>
                          <w:b/>
                          <w:sz w:val="33"/>
                        </w:rPr>
                        <w:t xml:space="preserve"> $30,000</w:t>
                      </w:r>
                      <w:bookmarkEnd w:id="15"/>
                    </w:p>
                    <w:p w14:paraId="4F8439A2" w14:textId="77777777" w:rsidR="007F2A3A" w:rsidRDefault="007F2A3A" w:rsidP="007F2A3A">
                      <w:pPr>
                        <w:spacing w:after="210"/>
                      </w:pPr>
                      <w:r>
                        <w:rPr>
                          <w:b/>
                        </w:rPr>
                        <w:t>Limited to 5 organizations | Category Exclusive Where Available</w:t>
                      </w:r>
                    </w:p>
                    <w:p w14:paraId="1EA3D52B" w14:textId="77777777" w:rsidR="007F2A3A" w:rsidRDefault="007F2A3A" w:rsidP="007F2A3A">
                      <w:pPr>
                        <w:spacing w:after="210"/>
                      </w:pPr>
                      <w:r>
                        <w:rPr>
                          <w:i/>
                        </w:rPr>
                        <w:t>Elevated visibility with sector-level positioning. Designed for organizations that want prominent brand presence and structured access to Indigenous leadership and investors.</w:t>
                      </w:r>
                    </w:p>
                    <w:tbl>
                      <w:tblPr>
                        <w:tblStyle w:val="NormalGrid"/>
                        <w:tblW w:w="0" w:type="auto"/>
                        <w:jc w:val="center"/>
                        <w:tblCellSpacing w:w="0" w:type="dxa"/>
                        <w:tblLook w:val="04A0" w:firstRow="1" w:lastRow="0" w:firstColumn="1" w:lastColumn="0" w:noHBand="0" w:noVBand="1"/>
                      </w:tblPr>
                      <w:tblGrid>
                        <w:gridCol w:w="2939"/>
                        <w:gridCol w:w="7798"/>
                      </w:tblGrid>
                      <w:tr w:rsidR="007F2A3A" w14:paraId="441F7EA3" w14:textId="77777777" w:rsidTr="003D551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E3599E2" w14:textId="77777777" w:rsidR="007F2A3A" w:rsidRDefault="007F2A3A" w:rsidP="007F2A3A">
                            <w:r>
                              <w:rPr>
                                <w:b/>
                              </w:rPr>
                              <w:t>Benefit</w:t>
                            </w:r>
                          </w:p>
                        </w:tc>
                        <w:tc>
                          <w:tcPr>
                            <w:tcW w:w="0" w:type="auto"/>
                            <w:tcBorders>
                              <w:top w:val="single" w:sz="8" w:space="0" w:color="000000"/>
                              <w:bottom w:val="single" w:sz="8" w:space="0" w:color="000000"/>
                              <w:right w:val="single" w:sz="8" w:space="0" w:color="000000"/>
                            </w:tcBorders>
                          </w:tcPr>
                          <w:p w14:paraId="395D1C9D" w14:textId="77777777" w:rsidR="007F2A3A" w:rsidRDefault="007F2A3A" w:rsidP="007F2A3A">
                            <w:r>
                              <w:rPr>
                                <w:b/>
                              </w:rPr>
                              <w:t>Detail</w:t>
                            </w:r>
                          </w:p>
                        </w:tc>
                      </w:tr>
                      <w:tr w:rsidR="007F2A3A" w14:paraId="7AD67572"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74A179F" w14:textId="77777777" w:rsidR="007F2A3A" w:rsidRDefault="007F2A3A" w:rsidP="007F2A3A">
                            <w:r>
                              <w:rPr>
                                <w:b/>
                              </w:rPr>
                              <w:t>Sector positioning</w:t>
                            </w:r>
                          </w:p>
                        </w:tc>
                        <w:tc>
                          <w:tcPr>
                            <w:tcW w:w="0" w:type="auto"/>
                            <w:tcBorders>
                              <w:bottom w:val="single" w:sz="8" w:space="0" w:color="000000"/>
                              <w:right w:val="single" w:sz="8" w:space="0" w:color="000000"/>
                            </w:tcBorders>
                          </w:tcPr>
                          <w:p w14:paraId="4078F186" w14:textId="77777777" w:rsidR="007F2A3A" w:rsidRDefault="007F2A3A" w:rsidP="007F2A3A">
                            <w:r>
                              <w:t>Recognized as the event's partner in your sector category (where available).</w:t>
                            </w:r>
                          </w:p>
                        </w:tc>
                      </w:tr>
                      <w:tr w:rsidR="007F2A3A" w14:paraId="4C5A0CA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649978" w14:textId="77777777" w:rsidR="007F2A3A" w:rsidRDefault="007F2A3A" w:rsidP="007F2A3A">
                            <w:r>
                              <w:rPr>
                                <w:b/>
                              </w:rPr>
                              <w:t>Curated meetings</w:t>
                            </w:r>
                          </w:p>
                        </w:tc>
                        <w:tc>
                          <w:tcPr>
                            <w:tcW w:w="0" w:type="auto"/>
                            <w:tcBorders>
                              <w:bottom w:val="single" w:sz="8" w:space="0" w:color="000000"/>
                              <w:right w:val="single" w:sz="8" w:space="0" w:color="000000"/>
                            </w:tcBorders>
                          </w:tcPr>
                          <w:p w14:paraId="7E60383A" w14:textId="77777777" w:rsidR="007F2A3A" w:rsidRDefault="007F2A3A" w:rsidP="007F2A3A">
                            <w:r>
                              <w:t>Up to 3 pre-scheduled meetings with Indigenous leadership or investor delegates, facilitated by the NAFF V team.</w:t>
                            </w:r>
                          </w:p>
                        </w:tc>
                      </w:tr>
                      <w:tr w:rsidR="007F2A3A" w14:paraId="2C4A3318"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A3EE48" w14:textId="77777777" w:rsidR="007F2A3A" w:rsidRDefault="007F2A3A" w:rsidP="007F2A3A">
                            <w:r>
                              <w:rPr>
                                <w:b/>
                              </w:rPr>
                              <w:t>Premium exhibition position</w:t>
                            </w:r>
                          </w:p>
                        </w:tc>
                        <w:tc>
                          <w:tcPr>
                            <w:tcW w:w="0" w:type="auto"/>
                            <w:tcBorders>
                              <w:bottom w:val="single" w:sz="8" w:space="0" w:color="000000"/>
                              <w:right w:val="single" w:sz="8" w:space="0" w:color="000000"/>
                            </w:tcBorders>
                          </w:tcPr>
                          <w:p w14:paraId="6CF91FEA" w14:textId="77777777" w:rsidR="007F2A3A" w:rsidRDefault="007F2A3A" w:rsidP="007F2A3A">
                            <w:r>
                              <w:t>Priority booth location on the trade show floor, adjacent to high-traffic zones.</w:t>
                            </w:r>
                          </w:p>
                        </w:tc>
                      </w:tr>
                      <w:tr w:rsidR="007F2A3A" w14:paraId="727100EC"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96E687" w14:textId="77777777" w:rsidR="007F2A3A" w:rsidRDefault="007F2A3A" w:rsidP="007F2A3A">
                            <w:r>
                              <w:rPr>
                                <w:b/>
                              </w:rPr>
                              <w:t>Exhibition demonstration</w:t>
                            </w:r>
                          </w:p>
                        </w:tc>
                        <w:tc>
                          <w:tcPr>
                            <w:tcW w:w="0" w:type="auto"/>
                            <w:tcBorders>
                              <w:bottom w:val="single" w:sz="8" w:space="0" w:color="000000"/>
                              <w:right w:val="single" w:sz="8" w:space="0" w:color="000000"/>
                            </w:tcBorders>
                          </w:tcPr>
                          <w:p w14:paraId="79169577" w14:textId="77777777" w:rsidR="007F2A3A" w:rsidRDefault="007F2A3A" w:rsidP="007F2A3A">
                            <w:r>
                              <w:t>10-minute product or capability showcase on the exhibition floor.</w:t>
                            </w:r>
                          </w:p>
                        </w:tc>
                      </w:tr>
                      <w:tr w:rsidR="007F2A3A" w14:paraId="606AE9FD"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3D3FF6" w14:textId="77777777" w:rsidR="007F2A3A" w:rsidRDefault="007F2A3A" w:rsidP="007F2A3A">
                            <w:r>
                              <w:rPr>
                                <w:b/>
                              </w:rPr>
                              <w:t>Dedicated meeting space</w:t>
                            </w:r>
                          </w:p>
                        </w:tc>
                        <w:tc>
                          <w:tcPr>
                            <w:tcW w:w="0" w:type="auto"/>
                            <w:tcBorders>
                              <w:bottom w:val="single" w:sz="8" w:space="0" w:color="000000"/>
                              <w:right w:val="single" w:sz="8" w:space="0" w:color="000000"/>
                            </w:tcBorders>
                          </w:tcPr>
                          <w:p w14:paraId="6CCBC5AA" w14:textId="77777777" w:rsidR="007F2A3A" w:rsidRDefault="007F2A3A" w:rsidP="007F2A3A">
                            <w:r>
                              <w:t>Private meeting room on the conference floor, equipped for virtual and in-person meetings (one full day of unlimited use).</w:t>
                            </w:r>
                          </w:p>
                        </w:tc>
                      </w:tr>
                      <w:tr w:rsidR="007F2A3A" w14:paraId="2CB3331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9F8A06" w14:textId="77777777" w:rsidR="007F2A3A" w:rsidRDefault="007F2A3A" w:rsidP="007F2A3A">
                            <w:r>
                              <w:rPr>
                                <w:b/>
                              </w:rPr>
                              <w:t>Conference registrations</w:t>
                            </w:r>
                          </w:p>
                        </w:tc>
                        <w:tc>
                          <w:tcPr>
                            <w:tcW w:w="0" w:type="auto"/>
                            <w:tcBorders>
                              <w:bottom w:val="single" w:sz="8" w:space="0" w:color="000000"/>
                              <w:right w:val="single" w:sz="8" w:space="0" w:color="000000"/>
                            </w:tcBorders>
                          </w:tcPr>
                          <w:p w14:paraId="037EA601" w14:textId="77777777" w:rsidR="007F2A3A" w:rsidRDefault="007F2A3A" w:rsidP="007F2A3A">
                            <w:r>
                              <w:t>3 complimentary full-conference registrations.</w:t>
                            </w:r>
                          </w:p>
                        </w:tc>
                      </w:tr>
                      <w:tr w:rsidR="007F2A3A" w14:paraId="24F1776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BB6CE1" w14:textId="77777777" w:rsidR="007F2A3A" w:rsidRDefault="007F2A3A" w:rsidP="007F2A3A">
                            <w:r>
                              <w:rPr>
                                <w:b/>
                              </w:rPr>
                              <w:t>Program advertising</w:t>
                            </w:r>
                          </w:p>
                        </w:tc>
                        <w:tc>
                          <w:tcPr>
                            <w:tcW w:w="0" w:type="auto"/>
                            <w:tcBorders>
                              <w:bottom w:val="single" w:sz="8" w:space="0" w:color="000000"/>
                              <w:right w:val="single" w:sz="8" w:space="0" w:color="000000"/>
                            </w:tcBorders>
                          </w:tcPr>
                          <w:p w14:paraId="3E4CD76E" w14:textId="77777777" w:rsidR="007F2A3A" w:rsidRDefault="007F2A3A" w:rsidP="007F2A3A">
                            <w:r>
                              <w:t>Full-page colour ad in conference program.</w:t>
                            </w:r>
                          </w:p>
                        </w:tc>
                      </w:tr>
                      <w:tr w:rsidR="007F2A3A" w14:paraId="66372972"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7E2EC3" w14:textId="77777777" w:rsidR="007F2A3A" w:rsidRDefault="007F2A3A" w:rsidP="007F2A3A">
                            <w:r>
                              <w:rPr>
                                <w:b/>
                              </w:rPr>
                              <w:t>Physical and digital branding</w:t>
                            </w:r>
                          </w:p>
                        </w:tc>
                        <w:tc>
                          <w:tcPr>
                            <w:tcW w:w="0" w:type="auto"/>
                            <w:tcBorders>
                              <w:bottom w:val="single" w:sz="8" w:space="0" w:color="000000"/>
                              <w:right w:val="single" w:sz="8" w:space="0" w:color="000000"/>
                            </w:tcBorders>
                          </w:tcPr>
                          <w:p w14:paraId="29D4DD36" w14:textId="77777777" w:rsidR="007F2A3A" w:rsidRDefault="007F2A3A" w:rsidP="007F2A3A">
                            <w:r>
                              <w:t>Prominent logo on entry banners, sponsor screens, and digital signage.</w:t>
                            </w:r>
                          </w:p>
                        </w:tc>
                      </w:tr>
                      <w:tr w:rsidR="007F2A3A" w14:paraId="38B0A9DC"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D3DE988" w14:textId="77777777" w:rsidR="007F2A3A" w:rsidRDefault="007F2A3A" w:rsidP="007F2A3A">
                            <w:r>
                              <w:rPr>
                                <w:b/>
                              </w:rPr>
                              <w:t>Social media</w:t>
                            </w:r>
                          </w:p>
                        </w:tc>
                        <w:tc>
                          <w:tcPr>
                            <w:tcW w:w="0" w:type="auto"/>
                            <w:tcBorders>
                              <w:bottom w:val="single" w:sz="8" w:space="0" w:color="000000"/>
                              <w:right w:val="single" w:sz="8" w:space="0" w:color="000000"/>
                            </w:tcBorders>
                          </w:tcPr>
                          <w:p w14:paraId="7B34EE8E" w14:textId="77777777" w:rsidR="007F2A3A" w:rsidRDefault="007F2A3A" w:rsidP="007F2A3A">
                            <w:r>
                              <w:t>Dedicated sponsor spotlight post (minimum 2) across NIFI social channels.</w:t>
                            </w:r>
                          </w:p>
                        </w:tc>
                      </w:tr>
                      <w:tr w:rsidR="007F2A3A" w14:paraId="6C5FD47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712287" w14:textId="77777777" w:rsidR="007F2A3A" w:rsidRDefault="007F2A3A" w:rsidP="007F2A3A">
                            <w:r>
                              <w:rPr>
                                <w:b/>
                              </w:rPr>
                              <w:t>Verbal acknowledgement</w:t>
                            </w:r>
                          </w:p>
                        </w:tc>
                        <w:tc>
                          <w:tcPr>
                            <w:tcW w:w="0" w:type="auto"/>
                            <w:tcBorders>
                              <w:bottom w:val="single" w:sz="8" w:space="0" w:color="000000"/>
                              <w:right w:val="single" w:sz="8" w:space="0" w:color="000000"/>
                            </w:tcBorders>
                          </w:tcPr>
                          <w:p w14:paraId="4B468B6E" w14:textId="77777777" w:rsidR="007F2A3A" w:rsidRDefault="007F2A3A" w:rsidP="007F2A3A">
                            <w:r>
                              <w:t>Named during daily opening remarks and preceding meals and breaks.</w:t>
                            </w:r>
                          </w:p>
                        </w:tc>
                      </w:tr>
                      <w:tr w:rsidR="007F2A3A" w14:paraId="46124ACB"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3680EAA" w14:textId="77777777" w:rsidR="007F2A3A" w:rsidRDefault="007F2A3A" w:rsidP="007F2A3A">
                            <w:r>
                              <w:rPr>
                                <w:b/>
                              </w:rPr>
                              <w:t>Delegate gift bags</w:t>
                            </w:r>
                          </w:p>
                        </w:tc>
                        <w:tc>
                          <w:tcPr>
                            <w:tcW w:w="0" w:type="auto"/>
                            <w:tcBorders>
                              <w:bottom w:val="single" w:sz="8" w:space="0" w:color="000000"/>
                              <w:right w:val="single" w:sz="8" w:space="0" w:color="000000"/>
                            </w:tcBorders>
                          </w:tcPr>
                          <w:p w14:paraId="3A075345" w14:textId="77777777" w:rsidR="007F2A3A" w:rsidRDefault="007F2A3A" w:rsidP="007F2A3A">
                            <w:r>
                              <w:t>Opportunity to include branded materials in all delegate gift bags.</w:t>
                            </w:r>
                          </w:p>
                        </w:tc>
                      </w:tr>
                    </w:tbl>
                    <w:p w14:paraId="46CC2796" w14:textId="77777777" w:rsidR="007F2A3A" w:rsidRDefault="007F2A3A" w:rsidP="007F2A3A"/>
                    <w:p w14:paraId="2117772B" w14:textId="77777777" w:rsidR="007F2A3A" w:rsidRDefault="007F2A3A" w:rsidP="007F2A3A">
                      <w:pPr>
                        <w:spacing w:after="210"/>
                      </w:pPr>
                      <w:r>
                        <w:rPr>
                          <w:b/>
                        </w:rPr>
                        <w:t>Sector Partner ROI:</w:t>
                      </w:r>
                      <w:r>
                        <w:t xml:space="preserve"> This level is designed for organizations that want strong brand exposure, better-quality conversations, and a credible presence in front of Indigenous, government, and industry decision-makers in an intentionally curated commercial environment.</w:t>
                      </w:r>
                    </w:p>
                    <w:p w14:paraId="6EAFF8C2" w14:textId="77777777" w:rsidR="007F2A3A" w:rsidRDefault="007F2A3A"/>
                  </w:txbxContent>
                </v:textbox>
              </v:shape>
            </w:pict>
          </mc:Fallback>
        </mc:AlternateContent>
      </w:r>
      <w:r>
        <w:br w:type="page"/>
      </w:r>
    </w:p>
    <w:p w14:paraId="25BE5819" w14:textId="0D451774" w:rsidR="00A84A3C" w:rsidRDefault="00A84A3C" w:rsidP="003C3A09">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73600" behindDoc="0" locked="0" layoutInCell="1" allowOverlap="1" wp14:anchorId="25340154" wp14:editId="17CA662E">
                <wp:simplePos x="0" y="0"/>
                <wp:positionH relativeFrom="column">
                  <wp:posOffset>-59055</wp:posOffset>
                </wp:positionH>
                <wp:positionV relativeFrom="paragraph">
                  <wp:posOffset>5171652</wp:posOffset>
                </wp:positionV>
                <wp:extent cx="6934200" cy="4036695"/>
                <wp:effectExtent l="0" t="0" r="12700" b="14605"/>
                <wp:wrapNone/>
                <wp:docPr id="821620488" name="Text Box 9"/>
                <wp:cNvGraphicFramePr/>
                <a:graphic xmlns:a="http://schemas.openxmlformats.org/drawingml/2006/main">
                  <a:graphicData uri="http://schemas.microsoft.com/office/word/2010/wordprocessingShape">
                    <wps:wsp>
                      <wps:cNvSpPr txBox="1"/>
                      <wps:spPr>
                        <a:xfrm>
                          <a:off x="0" y="0"/>
                          <a:ext cx="6934200" cy="4036695"/>
                        </a:xfrm>
                        <a:prstGeom prst="rect">
                          <a:avLst/>
                        </a:prstGeom>
                        <a:solidFill>
                          <a:schemeClr val="lt1"/>
                        </a:solidFill>
                        <a:ln w="6350">
                          <a:solidFill>
                            <a:prstClr val="black"/>
                          </a:solidFill>
                        </a:ln>
                      </wps:spPr>
                      <wps:txbx>
                        <w:txbxContent>
                          <w:p w14:paraId="500CD857" w14:textId="77777777" w:rsidR="00A84A3C" w:rsidRDefault="00A84A3C" w:rsidP="00A84A3C">
                            <w:pPr>
                              <w:spacing w:before="240" w:line="271" w:lineRule="auto"/>
                            </w:pPr>
                            <w:r>
                              <w:rPr>
                                <w:rFonts w:eastAsia="Georgia" w:hAnsi="Georgia" w:cs="Georgia"/>
                                <w:b/>
                                <w:sz w:val="33"/>
                              </w:rPr>
                              <w:t xml:space="preserve">COMMUNITY PARTNER </w:t>
                            </w:r>
                            <w:r>
                              <w:rPr>
                                <w:rFonts w:eastAsia="Georgia" w:hAnsi="Georgia" w:cs="Georgia"/>
                                <w:b/>
                                <w:sz w:val="33"/>
                              </w:rPr>
                              <w:t>—</w:t>
                            </w:r>
                            <w:r>
                              <w:rPr>
                                <w:rFonts w:eastAsia="Georgia" w:hAnsi="Georgia" w:cs="Georgia"/>
                                <w:b/>
                                <w:sz w:val="33"/>
                              </w:rPr>
                              <w:t xml:space="preserve"> $8,000</w:t>
                            </w:r>
                          </w:p>
                          <w:p w14:paraId="17D454C7" w14:textId="77777777" w:rsidR="00A84A3C" w:rsidRDefault="00A84A3C" w:rsidP="00A84A3C">
                            <w:pPr>
                              <w:spacing w:after="210"/>
                            </w:pPr>
                            <w:r>
                              <w:rPr>
                                <w:b/>
                              </w:rPr>
                              <w:t>Limited to 15 organizations</w:t>
                            </w:r>
                          </w:p>
                          <w:p w14:paraId="47C52199" w14:textId="77777777" w:rsidR="00A84A3C" w:rsidRDefault="00A84A3C" w:rsidP="00A84A3C">
                            <w:pPr>
                              <w:spacing w:after="210"/>
                            </w:pPr>
                            <w:r>
                              <w:rPr>
                                <w:i/>
                              </w:rPr>
                              <w:t>An accessible entry point for organizations that want to be part of the NAFF V conversation and demonstrate support for Indigenous fisheries.</w:t>
                            </w:r>
                          </w:p>
                          <w:tbl>
                            <w:tblPr>
                              <w:tblStyle w:val="NormalGrid"/>
                              <w:tblW w:w="0" w:type="auto"/>
                              <w:jc w:val="center"/>
                              <w:tblCellSpacing w:w="0" w:type="dxa"/>
                              <w:tblLook w:val="04A0" w:firstRow="1" w:lastRow="0" w:firstColumn="1" w:lastColumn="0" w:noHBand="0" w:noVBand="1"/>
                            </w:tblPr>
                            <w:tblGrid>
                              <w:gridCol w:w="3354"/>
                              <w:gridCol w:w="7263"/>
                            </w:tblGrid>
                            <w:tr w:rsidR="00A84A3C" w14:paraId="0ED2F501" w14:textId="77777777" w:rsidTr="003D551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0A6B31C" w14:textId="77777777" w:rsidR="00A84A3C" w:rsidRDefault="00A84A3C" w:rsidP="007F2A3A">
                                  <w:r>
                                    <w:rPr>
                                      <w:b/>
                                    </w:rPr>
                                    <w:t>Benefit</w:t>
                                  </w:r>
                                </w:p>
                              </w:tc>
                              <w:tc>
                                <w:tcPr>
                                  <w:tcW w:w="0" w:type="auto"/>
                                  <w:tcBorders>
                                    <w:top w:val="single" w:sz="8" w:space="0" w:color="000000"/>
                                    <w:bottom w:val="single" w:sz="8" w:space="0" w:color="000000"/>
                                    <w:right w:val="single" w:sz="8" w:space="0" w:color="000000"/>
                                  </w:tcBorders>
                                </w:tcPr>
                                <w:p w14:paraId="463232C8" w14:textId="77777777" w:rsidR="00A84A3C" w:rsidRDefault="00A84A3C" w:rsidP="007F2A3A">
                                  <w:r>
                                    <w:rPr>
                                      <w:b/>
                                    </w:rPr>
                                    <w:t>Detail</w:t>
                                  </w:r>
                                </w:p>
                              </w:tc>
                            </w:tr>
                            <w:tr w:rsidR="00A84A3C" w14:paraId="3C6D0DCE"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0DF2BE" w14:textId="77777777" w:rsidR="00A84A3C" w:rsidRDefault="00A84A3C" w:rsidP="007F2A3A">
                                  <w:r>
                                    <w:rPr>
                                      <w:b/>
                                    </w:rPr>
                                    <w:t>Exhibition space</w:t>
                                  </w:r>
                                </w:p>
                              </w:tc>
                              <w:tc>
                                <w:tcPr>
                                  <w:tcW w:w="0" w:type="auto"/>
                                  <w:tcBorders>
                                    <w:bottom w:val="single" w:sz="8" w:space="0" w:color="000000"/>
                                    <w:right w:val="single" w:sz="8" w:space="0" w:color="000000"/>
                                  </w:tcBorders>
                                </w:tcPr>
                                <w:p w14:paraId="08263287" w14:textId="77777777" w:rsidR="00A84A3C" w:rsidRDefault="00A84A3C" w:rsidP="007F2A3A">
                                  <w:r>
                                    <w:t>Complimentary tradeshow table in the conference exhibition area.</w:t>
                                  </w:r>
                                </w:p>
                              </w:tc>
                            </w:tr>
                            <w:tr w:rsidR="00A84A3C" w14:paraId="5974D133"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B76A7B" w14:textId="77777777" w:rsidR="00A84A3C" w:rsidRDefault="00A84A3C" w:rsidP="007F2A3A">
                                  <w:r>
                                    <w:rPr>
                                      <w:b/>
                                    </w:rPr>
                                    <w:t>Conference registrations</w:t>
                                  </w:r>
                                </w:p>
                              </w:tc>
                              <w:tc>
                                <w:tcPr>
                                  <w:tcW w:w="0" w:type="auto"/>
                                  <w:tcBorders>
                                    <w:bottom w:val="single" w:sz="8" w:space="0" w:color="000000"/>
                                    <w:right w:val="single" w:sz="8" w:space="0" w:color="000000"/>
                                  </w:tcBorders>
                                </w:tcPr>
                                <w:p w14:paraId="1D7CD7F0" w14:textId="77777777" w:rsidR="00A84A3C" w:rsidRDefault="00A84A3C" w:rsidP="007F2A3A">
                                  <w:r>
                                    <w:t>1 complimentary full-conference registration.</w:t>
                                  </w:r>
                                </w:p>
                              </w:tc>
                            </w:tr>
                            <w:tr w:rsidR="00A84A3C" w14:paraId="2EE82739"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8A8883" w14:textId="77777777" w:rsidR="00A84A3C" w:rsidRDefault="00A84A3C" w:rsidP="007F2A3A">
                                  <w:r>
                                    <w:rPr>
                                      <w:b/>
                                    </w:rPr>
                                    <w:t>Program advertising</w:t>
                                  </w:r>
                                </w:p>
                              </w:tc>
                              <w:tc>
                                <w:tcPr>
                                  <w:tcW w:w="0" w:type="auto"/>
                                  <w:tcBorders>
                                    <w:bottom w:val="single" w:sz="8" w:space="0" w:color="000000"/>
                                    <w:right w:val="single" w:sz="8" w:space="0" w:color="000000"/>
                                  </w:tcBorders>
                                </w:tcPr>
                                <w:p w14:paraId="6AA3F483" w14:textId="77777777" w:rsidR="00A84A3C" w:rsidRDefault="00A84A3C" w:rsidP="007F2A3A">
                                  <w:r>
                                    <w:t>Quarter-page colour ad in conference program.</w:t>
                                  </w:r>
                                </w:p>
                              </w:tc>
                            </w:tr>
                            <w:tr w:rsidR="00A84A3C" w14:paraId="7FEE5DD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35832F" w14:textId="77777777" w:rsidR="00A84A3C" w:rsidRDefault="00A84A3C" w:rsidP="007F2A3A">
                                  <w:r>
                                    <w:rPr>
                                      <w:b/>
                                    </w:rPr>
                                    <w:t>Physical and digital branding</w:t>
                                  </w:r>
                                </w:p>
                              </w:tc>
                              <w:tc>
                                <w:tcPr>
                                  <w:tcW w:w="0" w:type="auto"/>
                                  <w:tcBorders>
                                    <w:bottom w:val="single" w:sz="8" w:space="0" w:color="000000"/>
                                    <w:right w:val="single" w:sz="8" w:space="0" w:color="000000"/>
                                  </w:tcBorders>
                                </w:tcPr>
                                <w:p w14:paraId="6EF674DE" w14:textId="77777777" w:rsidR="00A84A3C" w:rsidRDefault="00A84A3C" w:rsidP="007F2A3A">
                                  <w:r>
                                    <w:t>Logo on sponsor acknowledgement materials.</w:t>
                                  </w:r>
                                </w:p>
                              </w:tc>
                            </w:tr>
                            <w:tr w:rsidR="00A84A3C" w14:paraId="569E69F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92B7E0" w14:textId="77777777" w:rsidR="00A84A3C" w:rsidRDefault="00A84A3C" w:rsidP="007F2A3A">
                                  <w:r>
                                    <w:rPr>
                                      <w:b/>
                                    </w:rPr>
                                    <w:t>Social media</w:t>
                                  </w:r>
                                </w:p>
                              </w:tc>
                              <w:tc>
                                <w:tcPr>
                                  <w:tcW w:w="0" w:type="auto"/>
                                  <w:tcBorders>
                                    <w:bottom w:val="single" w:sz="8" w:space="0" w:color="000000"/>
                                    <w:right w:val="single" w:sz="8" w:space="0" w:color="000000"/>
                                  </w:tcBorders>
                                </w:tcPr>
                                <w:p w14:paraId="75A5042F" w14:textId="77777777" w:rsidR="00A84A3C" w:rsidRDefault="00A84A3C" w:rsidP="007F2A3A">
                                  <w:r>
                                    <w:t>Sponsor acknowledgement across NIFI social channels (group spotlight).</w:t>
                                  </w:r>
                                </w:p>
                              </w:tc>
                            </w:tr>
                            <w:tr w:rsidR="00A84A3C" w14:paraId="5BD7A04A"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6553D45" w14:textId="77777777" w:rsidR="00A84A3C" w:rsidRDefault="00A84A3C" w:rsidP="007F2A3A">
                                  <w:r>
                                    <w:rPr>
                                      <w:b/>
                                    </w:rPr>
                                    <w:t>Delegate gift bags</w:t>
                                  </w:r>
                                </w:p>
                              </w:tc>
                              <w:tc>
                                <w:tcPr>
                                  <w:tcW w:w="0" w:type="auto"/>
                                  <w:tcBorders>
                                    <w:bottom w:val="single" w:sz="8" w:space="0" w:color="000000"/>
                                    <w:right w:val="single" w:sz="8" w:space="0" w:color="000000"/>
                                  </w:tcBorders>
                                </w:tcPr>
                                <w:p w14:paraId="5F1C4D8A" w14:textId="77777777" w:rsidR="00A84A3C" w:rsidRDefault="00A84A3C" w:rsidP="007F2A3A">
                                  <w:r>
                                    <w:t>Opportunity to include branded materials in all delegate gift bags.</w:t>
                                  </w:r>
                                </w:p>
                              </w:tc>
                            </w:tr>
                          </w:tbl>
                          <w:p w14:paraId="7A2D2C11" w14:textId="77777777" w:rsidR="00A84A3C" w:rsidRDefault="00A84A3C" w:rsidP="00A84A3C"/>
                          <w:p w14:paraId="32008BAD" w14:textId="77777777" w:rsidR="00A84A3C" w:rsidRDefault="00A84A3C" w:rsidP="00A84A3C">
                            <w:pPr>
                              <w:spacing w:after="210"/>
                            </w:pPr>
                            <w:r>
                              <w:rPr>
                                <w:b/>
                              </w:rPr>
                              <w:t>Community Partner ROI:</w:t>
                            </w:r>
                            <w:r>
                              <w:t xml:space="preserve"> An accessible entry point for organizations that want to support NAFF V, build visibility, and establish new connections in the Indigenous fisheries and aquaculture space.</w:t>
                            </w:r>
                          </w:p>
                          <w:p w14:paraId="59FB3D4B" w14:textId="77777777" w:rsidR="00A84A3C" w:rsidRDefault="00A84A3C" w:rsidP="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40154" id="Text Box 9" o:spid="_x0000_s1085" type="#_x0000_t202" style="position:absolute;margin-left:-4.65pt;margin-top:407.2pt;width:546pt;height:317.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" fillcolor="white [3201]" strokeweight=".5pt">
                <v:textbox>
                  <w:txbxContent>
                    <w:p w14:paraId="500CD857" w14:textId="77777777" w:rsidR="00A84A3C" w:rsidRDefault="00A84A3C" w:rsidP="00A84A3C">
                      <w:pPr>
                        <w:spacing w:before="240" w:line="271" w:lineRule="auto"/>
                      </w:pPr>
                      <w:r>
                        <w:rPr>
                          <w:rFonts w:eastAsia="Georgia" w:hAnsi="Georgia" w:cs="Georgia"/>
                          <w:b/>
                          <w:sz w:val="33"/>
                        </w:rPr>
                        <w:t xml:space="preserve">COMMUNITY PARTNER </w:t>
                      </w:r>
                      <w:r>
                        <w:rPr>
                          <w:rFonts w:eastAsia="Georgia" w:hAnsi="Georgia" w:cs="Georgia"/>
                          <w:b/>
                          <w:sz w:val="33"/>
                        </w:rPr>
                        <w:t>—</w:t>
                      </w:r>
                      <w:r>
                        <w:rPr>
                          <w:rFonts w:eastAsia="Georgia" w:hAnsi="Georgia" w:cs="Georgia"/>
                          <w:b/>
                          <w:sz w:val="33"/>
                        </w:rPr>
                        <w:t xml:space="preserve"> $8,000</w:t>
                      </w:r>
                    </w:p>
                    <w:p w14:paraId="17D454C7" w14:textId="77777777" w:rsidR="00A84A3C" w:rsidRDefault="00A84A3C" w:rsidP="00A84A3C">
                      <w:pPr>
                        <w:spacing w:after="210"/>
                      </w:pPr>
                      <w:r>
                        <w:rPr>
                          <w:b/>
                        </w:rPr>
                        <w:t>Limited to 15 organizations</w:t>
                      </w:r>
                    </w:p>
                    <w:p w14:paraId="47C52199" w14:textId="77777777" w:rsidR="00A84A3C" w:rsidRDefault="00A84A3C" w:rsidP="00A84A3C">
                      <w:pPr>
                        <w:spacing w:after="210"/>
                      </w:pPr>
                      <w:r>
                        <w:rPr>
                          <w:i/>
                        </w:rPr>
                        <w:t>An accessible entry point for organizations that want to be part of the NAFF V conversation and demonstrate support for Indigenous fisheries.</w:t>
                      </w:r>
                    </w:p>
                    <w:tbl>
                      <w:tblPr>
                        <w:tblStyle w:val="NormalGrid"/>
                        <w:tblW w:w="0" w:type="auto"/>
                        <w:jc w:val="center"/>
                        <w:tblCellSpacing w:w="0" w:type="dxa"/>
                        <w:tblLook w:val="04A0" w:firstRow="1" w:lastRow="0" w:firstColumn="1" w:lastColumn="0" w:noHBand="0" w:noVBand="1"/>
                      </w:tblPr>
                      <w:tblGrid>
                        <w:gridCol w:w="3354"/>
                        <w:gridCol w:w="7263"/>
                      </w:tblGrid>
                      <w:tr w:rsidR="00A84A3C" w14:paraId="0ED2F501" w14:textId="77777777" w:rsidTr="003D551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0A6B31C" w14:textId="77777777" w:rsidR="00A84A3C" w:rsidRDefault="00A84A3C" w:rsidP="007F2A3A">
                            <w:r>
                              <w:rPr>
                                <w:b/>
                              </w:rPr>
                              <w:t>Benefit</w:t>
                            </w:r>
                          </w:p>
                        </w:tc>
                        <w:tc>
                          <w:tcPr>
                            <w:tcW w:w="0" w:type="auto"/>
                            <w:tcBorders>
                              <w:top w:val="single" w:sz="8" w:space="0" w:color="000000"/>
                              <w:bottom w:val="single" w:sz="8" w:space="0" w:color="000000"/>
                              <w:right w:val="single" w:sz="8" w:space="0" w:color="000000"/>
                            </w:tcBorders>
                          </w:tcPr>
                          <w:p w14:paraId="463232C8" w14:textId="77777777" w:rsidR="00A84A3C" w:rsidRDefault="00A84A3C" w:rsidP="007F2A3A">
                            <w:r>
                              <w:rPr>
                                <w:b/>
                              </w:rPr>
                              <w:t>Detail</w:t>
                            </w:r>
                          </w:p>
                        </w:tc>
                      </w:tr>
                      <w:tr w:rsidR="00A84A3C" w14:paraId="3C6D0DCE"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0DF2BE" w14:textId="77777777" w:rsidR="00A84A3C" w:rsidRDefault="00A84A3C" w:rsidP="007F2A3A">
                            <w:r>
                              <w:rPr>
                                <w:b/>
                              </w:rPr>
                              <w:t>Exhibition space</w:t>
                            </w:r>
                          </w:p>
                        </w:tc>
                        <w:tc>
                          <w:tcPr>
                            <w:tcW w:w="0" w:type="auto"/>
                            <w:tcBorders>
                              <w:bottom w:val="single" w:sz="8" w:space="0" w:color="000000"/>
                              <w:right w:val="single" w:sz="8" w:space="0" w:color="000000"/>
                            </w:tcBorders>
                          </w:tcPr>
                          <w:p w14:paraId="08263287" w14:textId="77777777" w:rsidR="00A84A3C" w:rsidRDefault="00A84A3C" w:rsidP="007F2A3A">
                            <w:r>
                              <w:t>Complimentary tradeshow table in the conference exhibition area.</w:t>
                            </w:r>
                          </w:p>
                        </w:tc>
                      </w:tr>
                      <w:tr w:rsidR="00A84A3C" w14:paraId="5974D133"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B76A7B" w14:textId="77777777" w:rsidR="00A84A3C" w:rsidRDefault="00A84A3C" w:rsidP="007F2A3A">
                            <w:r>
                              <w:rPr>
                                <w:b/>
                              </w:rPr>
                              <w:t>Conference registrations</w:t>
                            </w:r>
                          </w:p>
                        </w:tc>
                        <w:tc>
                          <w:tcPr>
                            <w:tcW w:w="0" w:type="auto"/>
                            <w:tcBorders>
                              <w:bottom w:val="single" w:sz="8" w:space="0" w:color="000000"/>
                              <w:right w:val="single" w:sz="8" w:space="0" w:color="000000"/>
                            </w:tcBorders>
                          </w:tcPr>
                          <w:p w14:paraId="1D7CD7F0" w14:textId="77777777" w:rsidR="00A84A3C" w:rsidRDefault="00A84A3C" w:rsidP="007F2A3A">
                            <w:r>
                              <w:t>1 complimentary full-conference registration.</w:t>
                            </w:r>
                          </w:p>
                        </w:tc>
                      </w:tr>
                      <w:tr w:rsidR="00A84A3C" w14:paraId="2EE82739"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8A8883" w14:textId="77777777" w:rsidR="00A84A3C" w:rsidRDefault="00A84A3C" w:rsidP="007F2A3A">
                            <w:r>
                              <w:rPr>
                                <w:b/>
                              </w:rPr>
                              <w:t>Program advertising</w:t>
                            </w:r>
                          </w:p>
                        </w:tc>
                        <w:tc>
                          <w:tcPr>
                            <w:tcW w:w="0" w:type="auto"/>
                            <w:tcBorders>
                              <w:bottom w:val="single" w:sz="8" w:space="0" w:color="000000"/>
                              <w:right w:val="single" w:sz="8" w:space="0" w:color="000000"/>
                            </w:tcBorders>
                          </w:tcPr>
                          <w:p w14:paraId="6AA3F483" w14:textId="77777777" w:rsidR="00A84A3C" w:rsidRDefault="00A84A3C" w:rsidP="007F2A3A">
                            <w:r>
                              <w:t>Quarter-page colour ad in conference program.</w:t>
                            </w:r>
                          </w:p>
                        </w:tc>
                      </w:tr>
                      <w:tr w:rsidR="00A84A3C" w14:paraId="7FEE5DD5"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35832F" w14:textId="77777777" w:rsidR="00A84A3C" w:rsidRDefault="00A84A3C" w:rsidP="007F2A3A">
                            <w:r>
                              <w:rPr>
                                <w:b/>
                              </w:rPr>
                              <w:t>Physical and digital branding</w:t>
                            </w:r>
                          </w:p>
                        </w:tc>
                        <w:tc>
                          <w:tcPr>
                            <w:tcW w:w="0" w:type="auto"/>
                            <w:tcBorders>
                              <w:bottom w:val="single" w:sz="8" w:space="0" w:color="000000"/>
                              <w:right w:val="single" w:sz="8" w:space="0" w:color="000000"/>
                            </w:tcBorders>
                          </w:tcPr>
                          <w:p w14:paraId="6EF674DE" w14:textId="77777777" w:rsidR="00A84A3C" w:rsidRDefault="00A84A3C" w:rsidP="007F2A3A">
                            <w:r>
                              <w:t>Logo on sponsor acknowledgement materials.</w:t>
                            </w:r>
                          </w:p>
                        </w:tc>
                      </w:tr>
                      <w:tr w:rsidR="00A84A3C" w14:paraId="569E69F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92B7E0" w14:textId="77777777" w:rsidR="00A84A3C" w:rsidRDefault="00A84A3C" w:rsidP="007F2A3A">
                            <w:r>
                              <w:rPr>
                                <w:b/>
                              </w:rPr>
                              <w:t>Social media</w:t>
                            </w:r>
                          </w:p>
                        </w:tc>
                        <w:tc>
                          <w:tcPr>
                            <w:tcW w:w="0" w:type="auto"/>
                            <w:tcBorders>
                              <w:bottom w:val="single" w:sz="8" w:space="0" w:color="000000"/>
                              <w:right w:val="single" w:sz="8" w:space="0" w:color="000000"/>
                            </w:tcBorders>
                          </w:tcPr>
                          <w:p w14:paraId="75A5042F" w14:textId="77777777" w:rsidR="00A84A3C" w:rsidRDefault="00A84A3C" w:rsidP="007F2A3A">
                            <w:r>
                              <w:t>Sponsor acknowledgement across NIFI social channels (group spotlight).</w:t>
                            </w:r>
                          </w:p>
                        </w:tc>
                      </w:tr>
                      <w:tr w:rsidR="00A84A3C" w14:paraId="5BD7A04A"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6553D45" w14:textId="77777777" w:rsidR="00A84A3C" w:rsidRDefault="00A84A3C" w:rsidP="007F2A3A">
                            <w:r>
                              <w:rPr>
                                <w:b/>
                              </w:rPr>
                              <w:t>Delegate gift bags</w:t>
                            </w:r>
                          </w:p>
                        </w:tc>
                        <w:tc>
                          <w:tcPr>
                            <w:tcW w:w="0" w:type="auto"/>
                            <w:tcBorders>
                              <w:bottom w:val="single" w:sz="8" w:space="0" w:color="000000"/>
                              <w:right w:val="single" w:sz="8" w:space="0" w:color="000000"/>
                            </w:tcBorders>
                          </w:tcPr>
                          <w:p w14:paraId="5F1C4D8A" w14:textId="77777777" w:rsidR="00A84A3C" w:rsidRDefault="00A84A3C" w:rsidP="007F2A3A">
                            <w:r>
                              <w:t>Opportunity to include branded materials in all delegate gift bags.</w:t>
                            </w:r>
                          </w:p>
                        </w:tc>
                      </w:tr>
                    </w:tbl>
                    <w:p w14:paraId="7A2D2C11" w14:textId="77777777" w:rsidR="00A84A3C" w:rsidRDefault="00A84A3C" w:rsidP="00A84A3C"/>
                    <w:p w14:paraId="32008BAD" w14:textId="77777777" w:rsidR="00A84A3C" w:rsidRDefault="00A84A3C" w:rsidP="00A84A3C">
                      <w:pPr>
                        <w:spacing w:after="210"/>
                      </w:pPr>
                      <w:r>
                        <w:rPr>
                          <w:b/>
                        </w:rPr>
                        <w:t>Community Partner ROI:</w:t>
                      </w:r>
                      <w:r>
                        <w:t xml:space="preserve"> An accessible entry point for organizations that want to support NAFF V, build visibility, and establish new connections in the Indigenous fisheries and aquaculture space.</w:t>
                      </w:r>
                    </w:p>
                    <w:p w14:paraId="59FB3D4B" w14:textId="77777777" w:rsidR="00A84A3C" w:rsidRDefault="00A84A3C" w:rsidP="00A84A3C"/>
                  </w:txbxContent>
                </v:textbox>
              </v:shape>
            </w:pict>
          </mc:Fallback>
        </mc:AlternateContent>
      </w:r>
      <w:r>
        <w:rPr>
          <w:noProof/>
          <w14:ligatures w14:val="standardContextual"/>
        </w:rPr>
        <mc:AlternateContent>
          <mc:Choice Requires="wps">
            <w:drawing>
              <wp:anchor distT="0" distB="0" distL="114300" distR="114300" simplePos="0" relativeHeight="251671552" behindDoc="0" locked="0" layoutInCell="1" allowOverlap="1" wp14:anchorId="50C819D5" wp14:editId="2B39E6B6">
                <wp:simplePos x="0" y="0"/>
                <wp:positionH relativeFrom="column">
                  <wp:posOffset>-135255</wp:posOffset>
                </wp:positionH>
                <wp:positionV relativeFrom="paragraph">
                  <wp:posOffset>-100753</wp:posOffset>
                </wp:positionV>
                <wp:extent cx="7010400" cy="5072168"/>
                <wp:effectExtent l="0" t="0" r="12700" b="8255"/>
                <wp:wrapNone/>
                <wp:docPr id="880570693" name="Text Box 8"/>
                <wp:cNvGraphicFramePr/>
                <a:graphic xmlns:a="http://schemas.openxmlformats.org/drawingml/2006/main">
                  <a:graphicData uri="http://schemas.microsoft.com/office/word/2010/wordprocessingShape">
                    <wps:wsp>
                      <wps:cNvSpPr txBox="1"/>
                      <wps:spPr>
                        <a:xfrm>
                          <a:off x="0" y="0"/>
                          <a:ext cx="7010400" cy="5072168"/>
                        </a:xfrm>
                        <a:prstGeom prst="rect">
                          <a:avLst/>
                        </a:prstGeom>
                        <a:solidFill>
                          <a:schemeClr val="lt1"/>
                        </a:solidFill>
                        <a:ln w="6350">
                          <a:solidFill>
                            <a:prstClr val="black"/>
                          </a:solidFill>
                        </a:ln>
                      </wps:spPr>
                      <wps:txbx>
                        <w:txbxContent>
                          <w:p w14:paraId="7495A0D8" w14:textId="77777777" w:rsidR="00A84A3C" w:rsidRDefault="00A84A3C" w:rsidP="00A84A3C">
                            <w:pPr>
                              <w:spacing w:before="240" w:line="271" w:lineRule="auto"/>
                            </w:pPr>
                            <w:r>
                              <w:rPr>
                                <w:rFonts w:eastAsia="Georgia" w:hAnsi="Georgia" w:cs="Georgia"/>
                                <w:b/>
                                <w:sz w:val="33"/>
                              </w:rPr>
                              <w:t xml:space="preserve">INDUSTRY PARTNER </w:t>
                            </w:r>
                            <w:r>
                              <w:rPr>
                                <w:rFonts w:eastAsia="Georgia" w:hAnsi="Georgia" w:cs="Georgia"/>
                                <w:b/>
                                <w:sz w:val="33"/>
                              </w:rPr>
                              <w:t>—</w:t>
                            </w:r>
                            <w:r>
                              <w:rPr>
                                <w:rFonts w:eastAsia="Georgia" w:hAnsi="Georgia" w:cs="Georgia"/>
                                <w:b/>
                                <w:sz w:val="33"/>
                              </w:rPr>
                              <w:t xml:space="preserve"> $15,000</w:t>
                            </w:r>
                          </w:p>
                          <w:p w14:paraId="2B48753B" w14:textId="77777777" w:rsidR="00A84A3C" w:rsidRDefault="00A84A3C" w:rsidP="00A84A3C">
                            <w:pPr>
                              <w:spacing w:after="210"/>
                            </w:pPr>
                            <w:r>
                              <w:rPr>
                                <w:b/>
                              </w:rPr>
                              <w:t>Limited to 10 organizations</w:t>
                            </w:r>
                          </w:p>
                          <w:p w14:paraId="15C62E87" w14:textId="77777777" w:rsidR="00A84A3C" w:rsidRDefault="00A84A3C" w:rsidP="00A84A3C">
                            <w:pPr>
                              <w:spacing w:after="210"/>
                            </w:pPr>
                            <w:r>
                              <w:rPr>
                                <w:i/>
                              </w:rPr>
                              <w:t>Strong trade show presence and meaningful brand visibility for organizations committed to the Indigenous blue economy.</w:t>
                            </w:r>
                          </w:p>
                          <w:tbl>
                            <w:tblPr>
                              <w:tblStyle w:val="NormalGrid"/>
                              <w:tblW w:w="0" w:type="auto"/>
                              <w:jc w:val="center"/>
                              <w:tblCellSpacing w:w="0" w:type="dxa"/>
                              <w:tblLook w:val="04A0" w:firstRow="1" w:lastRow="0" w:firstColumn="1" w:lastColumn="0" w:noHBand="0" w:noVBand="1"/>
                            </w:tblPr>
                            <w:tblGrid>
                              <w:gridCol w:w="3058"/>
                              <w:gridCol w:w="7679"/>
                            </w:tblGrid>
                            <w:tr w:rsidR="00A84A3C" w14:paraId="2D1D3CE8" w14:textId="77777777" w:rsidTr="003D551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EF3BF91" w14:textId="77777777" w:rsidR="00A84A3C" w:rsidRDefault="00A84A3C" w:rsidP="007F2A3A">
                                  <w:r>
                                    <w:rPr>
                                      <w:b/>
                                    </w:rPr>
                                    <w:t>Benefit</w:t>
                                  </w:r>
                                </w:p>
                              </w:tc>
                              <w:tc>
                                <w:tcPr>
                                  <w:tcW w:w="0" w:type="auto"/>
                                  <w:tcBorders>
                                    <w:top w:val="single" w:sz="8" w:space="0" w:color="000000"/>
                                    <w:bottom w:val="single" w:sz="8" w:space="0" w:color="000000"/>
                                    <w:right w:val="single" w:sz="8" w:space="0" w:color="000000"/>
                                  </w:tcBorders>
                                </w:tcPr>
                                <w:p w14:paraId="1809054E" w14:textId="77777777" w:rsidR="00A84A3C" w:rsidRDefault="00A84A3C" w:rsidP="007F2A3A">
                                  <w:r>
                                    <w:rPr>
                                      <w:b/>
                                    </w:rPr>
                                    <w:t>Detail</w:t>
                                  </w:r>
                                </w:p>
                              </w:tc>
                            </w:tr>
                            <w:tr w:rsidR="00A84A3C" w14:paraId="34A39990"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B65344" w14:textId="77777777" w:rsidR="00A84A3C" w:rsidRDefault="00A84A3C" w:rsidP="007F2A3A">
                                  <w:r>
                                    <w:rPr>
                                      <w:b/>
                                    </w:rPr>
                                    <w:t>Exhibition space</w:t>
                                  </w:r>
                                </w:p>
                              </w:tc>
                              <w:tc>
                                <w:tcPr>
                                  <w:tcW w:w="0" w:type="auto"/>
                                  <w:tcBorders>
                                    <w:bottom w:val="single" w:sz="8" w:space="0" w:color="000000"/>
                                    <w:right w:val="single" w:sz="8" w:space="0" w:color="000000"/>
                                  </w:tcBorders>
                                </w:tcPr>
                                <w:p w14:paraId="4EA54061" w14:textId="77777777" w:rsidR="00A84A3C" w:rsidRDefault="00A84A3C" w:rsidP="007F2A3A">
                                  <w:r>
                                    <w:t>Complimentary tradeshow table in the conference exhibition area.</w:t>
                                  </w:r>
                                </w:p>
                              </w:tc>
                            </w:tr>
                            <w:tr w:rsidR="00A84A3C" w14:paraId="6B67413D"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46F85E" w14:textId="77777777" w:rsidR="00A84A3C" w:rsidRDefault="00A84A3C" w:rsidP="007F2A3A">
                                  <w:r>
                                    <w:rPr>
                                      <w:b/>
                                    </w:rPr>
                                    <w:t>Scheduled networking</w:t>
                                  </w:r>
                                </w:p>
                              </w:tc>
                              <w:tc>
                                <w:tcPr>
                                  <w:tcW w:w="0" w:type="auto"/>
                                  <w:tcBorders>
                                    <w:bottom w:val="single" w:sz="8" w:space="0" w:color="000000"/>
                                    <w:right w:val="single" w:sz="8" w:space="0" w:color="000000"/>
                                  </w:tcBorders>
                                </w:tcPr>
                                <w:p w14:paraId="54B2D376" w14:textId="77777777" w:rsidR="00A84A3C" w:rsidRDefault="00A84A3C" w:rsidP="007F2A3A">
                                  <w:r>
                                    <w:t>Access to structured networking sessions and investor meetup blocks on the exhibition floor.</w:t>
                                  </w:r>
                                </w:p>
                              </w:tc>
                            </w:tr>
                            <w:tr w:rsidR="00A84A3C" w14:paraId="1CDABDF7"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3EBD2A" w14:textId="77777777" w:rsidR="00A84A3C" w:rsidRDefault="00A84A3C" w:rsidP="007F2A3A">
                                  <w:r>
                                    <w:rPr>
                                      <w:b/>
                                    </w:rPr>
                                    <w:t>Conference registrations</w:t>
                                  </w:r>
                                </w:p>
                              </w:tc>
                              <w:tc>
                                <w:tcPr>
                                  <w:tcW w:w="0" w:type="auto"/>
                                  <w:tcBorders>
                                    <w:bottom w:val="single" w:sz="8" w:space="0" w:color="000000"/>
                                    <w:right w:val="single" w:sz="8" w:space="0" w:color="000000"/>
                                  </w:tcBorders>
                                </w:tcPr>
                                <w:p w14:paraId="48EBE5C6" w14:textId="77777777" w:rsidR="00A84A3C" w:rsidRDefault="00A84A3C" w:rsidP="007F2A3A">
                                  <w:r>
                                    <w:t>2 complimentary full-conference registrations.</w:t>
                                  </w:r>
                                </w:p>
                              </w:tc>
                            </w:tr>
                            <w:tr w:rsidR="00A84A3C" w14:paraId="6239C8E9"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EB668D4" w14:textId="77777777" w:rsidR="00A84A3C" w:rsidRDefault="00A84A3C" w:rsidP="007F2A3A">
                                  <w:r>
                                    <w:rPr>
                                      <w:b/>
                                    </w:rPr>
                                    <w:t>Program advertising</w:t>
                                  </w:r>
                                </w:p>
                              </w:tc>
                              <w:tc>
                                <w:tcPr>
                                  <w:tcW w:w="0" w:type="auto"/>
                                  <w:tcBorders>
                                    <w:bottom w:val="single" w:sz="8" w:space="0" w:color="000000"/>
                                    <w:right w:val="single" w:sz="8" w:space="0" w:color="000000"/>
                                  </w:tcBorders>
                                </w:tcPr>
                                <w:p w14:paraId="06E0340F" w14:textId="77777777" w:rsidR="00A84A3C" w:rsidRDefault="00A84A3C" w:rsidP="007F2A3A">
                                  <w:r>
                                    <w:t>Half-page colour ad in conference program.</w:t>
                                  </w:r>
                                </w:p>
                              </w:tc>
                            </w:tr>
                            <w:tr w:rsidR="00A84A3C" w14:paraId="49D00050"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DDD8BF4" w14:textId="77777777" w:rsidR="00A84A3C" w:rsidRDefault="00A84A3C" w:rsidP="007F2A3A">
                                  <w:r>
                                    <w:rPr>
                                      <w:b/>
                                    </w:rPr>
                                    <w:t>Physical and digital branding</w:t>
                                  </w:r>
                                </w:p>
                              </w:tc>
                              <w:tc>
                                <w:tcPr>
                                  <w:tcW w:w="0" w:type="auto"/>
                                  <w:tcBorders>
                                    <w:bottom w:val="single" w:sz="8" w:space="0" w:color="000000"/>
                                    <w:right w:val="single" w:sz="8" w:space="0" w:color="000000"/>
                                  </w:tcBorders>
                                </w:tcPr>
                                <w:p w14:paraId="174EEC68" w14:textId="77777777" w:rsidR="00A84A3C" w:rsidRDefault="00A84A3C" w:rsidP="007F2A3A">
                                  <w:r>
                                    <w:t>Logo on sponsor acknowledgement banners and digital screens.</w:t>
                                  </w:r>
                                </w:p>
                              </w:tc>
                            </w:tr>
                            <w:tr w:rsidR="00A84A3C" w14:paraId="5F123881"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BA8CF2F" w14:textId="77777777" w:rsidR="00A84A3C" w:rsidRDefault="00A84A3C" w:rsidP="007F2A3A">
                                  <w:r>
                                    <w:rPr>
                                      <w:b/>
                                    </w:rPr>
                                    <w:t>Social media</w:t>
                                  </w:r>
                                </w:p>
                              </w:tc>
                              <w:tc>
                                <w:tcPr>
                                  <w:tcW w:w="0" w:type="auto"/>
                                  <w:tcBorders>
                                    <w:bottom w:val="single" w:sz="8" w:space="0" w:color="000000"/>
                                    <w:right w:val="single" w:sz="8" w:space="0" w:color="000000"/>
                                  </w:tcBorders>
                                </w:tcPr>
                                <w:p w14:paraId="26211AEA" w14:textId="77777777" w:rsidR="00A84A3C" w:rsidRDefault="00A84A3C" w:rsidP="007F2A3A">
                                  <w:r>
                                    <w:t>Sponsor acknowledgement across NIFI social channels (group spotlight with other Industry Partners).</w:t>
                                  </w:r>
                                </w:p>
                              </w:tc>
                            </w:tr>
                            <w:tr w:rsidR="00A84A3C" w14:paraId="7D59A17E"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0EA13A" w14:textId="77777777" w:rsidR="00A84A3C" w:rsidRDefault="00A84A3C" w:rsidP="007F2A3A">
                                  <w:r>
                                    <w:rPr>
                                      <w:b/>
                                    </w:rPr>
                                    <w:t>Verbal acknowledgement</w:t>
                                  </w:r>
                                </w:p>
                              </w:tc>
                              <w:tc>
                                <w:tcPr>
                                  <w:tcW w:w="0" w:type="auto"/>
                                  <w:tcBorders>
                                    <w:bottom w:val="single" w:sz="8" w:space="0" w:color="000000"/>
                                    <w:right w:val="single" w:sz="8" w:space="0" w:color="000000"/>
                                  </w:tcBorders>
                                </w:tcPr>
                                <w:p w14:paraId="214C0B49" w14:textId="77777777" w:rsidR="00A84A3C" w:rsidRDefault="00A84A3C" w:rsidP="007F2A3A">
                                  <w:r>
                                    <w:t>Named preceding meals and breaks.</w:t>
                                  </w:r>
                                </w:p>
                              </w:tc>
                            </w:tr>
                            <w:tr w:rsidR="00A84A3C" w14:paraId="5A7B5E99"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9564E4" w14:textId="77777777" w:rsidR="00A84A3C" w:rsidRDefault="00A84A3C" w:rsidP="007F2A3A">
                                  <w:r>
                                    <w:rPr>
                                      <w:b/>
                                    </w:rPr>
                                    <w:t>Delegate gift bags</w:t>
                                  </w:r>
                                </w:p>
                              </w:tc>
                              <w:tc>
                                <w:tcPr>
                                  <w:tcW w:w="0" w:type="auto"/>
                                  <w:tcBorders>
                                    <w:bottom w:val="single" w:sz="8" w:space="0" w:color="000000"/>
                                    <w:right w:val="single" w:sz="8" w:space="0" w:color="000000"/>
                                  </w:tcBorders>
                                </w:tcPr>
                                <w:p w14:paraId="684C8446" w14:textId="77777777" w:rsidR="00A84A3C" w:rsidRDefault="00A84A3C" w:rsidP="007F2A3A">
                                  <w:r>
                                    <w:t>Opportunity to include branded materials in all delegate gift bags.</w:t>
                                  </w:r>
                                </w:p>
                              </w:tc>
                            </w:tr>
                          </w:tbl>
                          <w:p w14:paraId="49E9065F" w14:textId="77777777" w:rsidR="00A84A3C" w:rsidRDefault="00A84A3C" w:rsidP="00A84A3C"/>
                          <w:p w14:paraId="0BA64ED8" w14:textId="77777777" w:rsidR="00A84A3C" w:rsidRDefault="00A84A3C" w:rsidP="00A84A3C">
                            <w:pPr>
                              <w:spacing w:after="210"/>
                            </w:pPr>
                            <w:r>
                              <w:rPr>
                                <w:b/>
                              </w:rPr>
                              <w:t>Industry Partner ROI:</w:t>
                            </w:r>
                            <w:r>
                              <w:t xml:space="preserve"> A strong option for companies looking to build relationships, demonstrate sector support, and create commercial introductions without a top-tier commitment.</w:t>
                            </w:r>
                          </w:p>
                          <w:p w14:paraId="062B7044" w14:textId="77777777" w:rsidR="00A84A3C" w:rsidRDefault="00A84A3C" w:rsidP="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819D5" id="Text Box 8" o:spid="_x0000_s1086" type="#_x0000_t202" style="position:absolute;margin-left:-10.65pt;margin-top:-7.95pt;width:552pt;height:399.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" fillcolor="white [3201]" strokeweight=".5pt">
                <v:textbox>
                  <w:txbxContent>
                    <w:p w14:paraId="7495A0D8" w14:textId="77777777" w:rsidR="00A84A3C" w:rsidRDefault="00A84A3C" w:rsidP="00A84A3C">
                      <w:pPr>
                        <w:spacing w:before="240" w:line="271" w:lineRule="auto"/>
                      </w:pPr>
                      <w:r>
                        <w:rPr>
                          <w:rFonts w:eastAsia="Georgia" w:hAnsi="Georgia" w:cs="Georgia"/>
                          <w:b/>
                          <w:sz w:val="33"/>
                        </w:rPr>
                        <w:t xml:space="preserve">INDUSTRY PARTNER </w:t>
                      </w:r>
                      <w:r>
                        <w:rPr>
                          <w:rFonts w:eastAsia="Georgia" w:hAnsi="Georgia" w:cs="Georgia"/>
                          <w:b/>
                          <w:sz w:val="33"/>
                        </w:rPr>
                        <w:t>—</w:t>
                      </w:r>
                      <w:r>
                        <w:rPr>
                          <w:rFonts w:eastAsia="Georgia" w:hAnsi="Georgia" w:cs="Georgia"/>
                          <w:b/>
                          <w:sz w:val="33"/>
                        </w:rPr>
                        <w:t xml:space="preserve"> $15,000</w:t>
                      </w:r>
                    </w:p>
                    <w:p w14:paraId="2B48753B" w14:textId="77777777" w:rsidR="00A84A3C" w:rsidRDefault="00A84A3C" w:rsidP="00A84A3C">
                      <w:pPr>
                        <w:spacing w:after="210"/>
                      </w:pPr>
                      <w:r>
                        <w:rPr>
                          <w:b/>
                        </w:rPr>
                        <w:t>Limited to 10 organizations</w:t>
                      </w:r>
                    </w:p>
                    <w:p w14:paraId="15C62E87" w14:textId="77777777" w:rsidR="00A84A3C" w:rsidRDefault="00A84A3C" w:rsidP="00A84A3C">
                      <w:pPr>
                        <w:spacing w:after="210"/>
                      </w:pPr>
                      <w:r>
                        <w:rPr>
                          <w:i/>
                        </w:rPr>
                        <w:t>Strong trade show presence and meaningful brand visibility for organizations committed to the Indigenous blue economy.</w:t>
                      </w:r>
                    </w:p>
                    <w:tbl>
                      <w:tblPr>
                        <w:tblStyle w:val="NormalGrid"/>
                        <w:tblW w:w="0" w:type="auto"/>
                        <w:jc w:val="center"/>
                        <w:tblCellSpacing w:w="0" w:type="dxa"/>
                        <w:tblLook w:val="04A0" w:firstRow="1" w:lastRow="0" w:firstColumn="1" w:lastColumn="0" w:noHBand="0" w:noVBand="1"/>
                      </w:tblPr>
                      <w:tblGrid>
                        <w:gridCol w:w="3058"/>
                        <w:gridCol w:w="7679"/>
                      </w:tblGrid>
                      <w:tr w:rsidR="00A84A3C" w14:paraId="2D1D3CE8" w14:textId="77777777" w:rsidTr="003D551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EF3BF91" w14:textId="77777777" w:rsidR="00A84A3C" w:rsidRDefault="00A84A3C" w:rsidP="007F2A3A">
                            <w:r>
                              <w:rPr>
                                <w:b/>
                              </w:rPr>
                              <w:t>Benefit</w:t>
                            </w:r>
                          </w:p>
                        </w:tc>
                        <w:tc>
                          <w:tcPr>
                            <w:tcW w:w="0" w:type="auto"/>
                            <w:tcBorders>
                              <w:top w:val="single" w:sz="8" w:space="0" w:color="000000"/>
                              <w:bottom w:val="single" w:sz="8" w:space="0" w:color="000000"/>
                              <w:right w:val="single" w:sz="8" w:space="0" w:color="000000"/>
                            </w:tcBorders>
                          </w:tcPr>
                          <w:p w14:paraId="1809054E" w14:textId="77777777" w:rsidR="00A84A3C" w:rsidRDefault="00A84A3C" w:rsidP="007F2A3A">
                            <w:r>
                              <w:rPr>
                                <w:b/>
                              </w:rPr>
                              <w:t>Detail</w:t>
                            </w:r>
                          </w:p>
                        </w:tc>
                      </w:tr>
                      <w:tr w:rsidR="00A84A3C" w14:paraId="34A39990"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B65344" w14:textId="77777777" w:rsidR="00A84A3C" w:rsidRDefault="00A84A3C" w:rsidP="007F2A3A">
                            <w:r>
                              <w:rPr>
                                <w:b/>
                              </w:rPr>
                              <w:t>Exhibition space</w:t>
                            </w:r>
                          </w:p>
                        </w:tc>
                        <w:tc>
                          <w:tcPr>
                            <w:tcW w:w="0" w:type="auto"/>
                            <w:tcBorders>
                              <w:bottom w:val="single" w:sz="8" w:space="0" w:color="000000"/>
                              <w:right w:val="single" w:sz="8" w:space="0" w:color="000000"/>
                            </w:tcBorders>
                          </w:tcPr>
                          <w:p w14:paraId="4EA54061" w14:textId="77777777" w:rsidR="00A84A3C" w:rsidRDefault="00A84A3C" w:rsidP="007F2A3A">
                            <w:r>
                              <w:t>Complimentary tradeshow table in the conference exhibition area.</w:t>
                            </w:r>
                          </w:p>
                        </w:tc>
                      </w:tr>
                      <w:tr w:rsidR="00A84A3C" w14:paraId="6B67413D"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46F85E" w14:textId="77777777" w:rsidR="00A84A3C" w:rsidRDefault="00A84A3C" w:rsidP="007F2A3A">
                            <w:r>
                              <w:rPr>
                                <w:b/>
                              </w:rPr>
                              <w:t>Scheduled networking</w:t>
                            </w:r>
                          </w:p>
                        </w:tc>
                        <w:tc>
                          <w:tcPr>
                            <w:tcW w:w="0" w:type="auto"/>
                            <w:tcBorders>
                              <w:bottom w:val="single" w:sz="8" w:space="0" w:color="000000"/>
                              <w:right w:val="single" w:sz="8" w:space="0" w:color="000000"/>
                            </w:tcBorders>
                          </w:tcPr>
                          <w:p w14:paraId="54B2D376" w14:textId="77777777" w:rsidR="00A84A3C" w:rsidRDefault="00A84A3C" w:rsidP="007F2A3A">
                            <w:r>
                              <w:t>Access to structured networking sessions and investor meetup blocks on the exhibition floor.</w:t>
                            </w:r>
                          </w:p>
                        </w:tc>
                      </w:tr>
                      <w:tr w:rsidR="00A84A3C" w14:paraId="1CDABDF7"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3EBD2A" w14:textId="77777777" w:rsidR="00A84A3C" w:rsidRDefault="00A84A3C" w:rsidP="007F2A3A">
                            <w:r>
                              <w:rPr>
                                <w:b/>
                              </w:rPr>
                              <w:t>Conference registrations</w:t>
                            </w:r>
                          </w:p>
                        </w:tc>
                        <w:tc>
                          <w:tcPr>
                            <w:tcW w:w="0" w:type="auto"/>
                            <w:tcBorders>
                              <w:bottom w:val="single" w:sz="8" w:space="0" w:color="000000"/>
                              <w:right w:val="single" w:sz="8" w:space="0" w:color="000000"/>
                            </w:tcBorders>
                          </w:tcPr>
                          <w:p w14:paraId="48EBE5C6" w14:textId="77777777" w:rsidR="00A84A3C" w:rsidRDefault="00A84A3C" w:rsidP="007F2A3A">
                            <w:r>
                              <w:t>2 complimentary full-conference registrations.</w:t>
                            </w:r>
                          </w:p>
                        </w:tc>
                      </w:tr>
                      <w:tr w:rsidR="00A84A3C" w14:paraId="6239C8E9"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EB668D4" w14:textId="77777777" w:rsidR="00A84A3C" w:rsidRDefault="00A84A3C" w:rsidP="007F2A3A">
                            <w:r>
                              <w:rPr>
                                <w:b/>
                              </w:rPr>
                              <w:t>Program advertising</w:t>
                            </w:r>
                          </w:p>
                        </w:tc>
                        <w:tc>
                          <w:tcPr>
                            <w:tcW w:w="0" w:type="auto"/>
                            <w:tcBorders>
                              <w:bottom w:val="single" w:sz="8" w:space="0" w:color="000000"/>
                              <w:right w:val="single" w:sz="8" w:space="0" w:color="000000"/>
                            </w:tcBorders>
                          </w:tcPr>
                          <w:p w14:paraId="06E0340F" w14:textId="77777777" w:rsidR="00A84A3C" w:rsidRDefault="00A84A3C" w:rsidP="007F2A3A">
                            <w:r>
                              <w:t>Half-page colour ad in conference program.</w:t>
                            </w:r>
                          </w:p>
                        </w:tc>
                      </w:tr>
                      <w:tr w:rsidR="00A84A3C" w14:paraId="49D00050"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DDD8BF4" w14:textId="77777777" w:rsidR="00A84A3C" w:rsidRDefault="00A84A3C" w:rsidP="007F2A3A">
                            <w:r>
                              <w:rPr>
                                <w:b/>
                              </w:rPr>
                              <w:t>Physical and digital branding</w:t>
                            </w:r>
                          </w:p>
                        </w:tc>
                        <w:tc>
                          <w:tcPr>
                            <w:tcW w:w="0" w:type="auto"/>
                            <w:tcBorders>
                              <w:bottom w:val="single" w:sz="8" w:space="0" w:color="000000"/>
                              <w:right w:val="single" w:sz="8" w:space="0" w:color="000000"/>
                            </w:tcBorders>
                          </w:tcPr>
                          <w:p w14:paraId="174EEC68" w14:textId="77777777" w:rsidR="00A84A3C" w:rsidRDefault="00A84A3C" w:rsidP="007F2A3A">
                            <w:r>
                              <w:t>Logo on sponsor acknowledgement banners and digital screens.</w:t>
                            </w:r>
                          </w:p>
                        </w:tc>
                      </w:tr>
                      <w:tr w:rsidR="00A84A3C" w14:paraId="5F123881"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BA8CF2F" w14:textId="77777777" w:rsidR="00A84A3C" w:rsidRDefault="00A84A3C" w:rsidP="007F2A3A">
                            <w:r>
                              <w:rPr>
                                <w:b/>
                              </w:rPr>
                              <w:t>Social media</w:t>
                            </w:r>
                          </w:p>
                        </w:tc>
                        <w:tc>
                          <w:tcPr>
                            <w:tcW w:w="0" w:type="auto"/>
                            <w:tcBorders>
                              <w:bottom w:val="single" w:sz="8" w:space="0" w:color="000000"/>
                              <w:right w:val="single" w:sz="8" w:space="0" w:color="000000"/>
                            </w:tcBorders>
                          </w:tcPr>
                          <w:p w14:paraId="26211AEA" w14:textId="77777777" w:rsidR="00A84A3C" w:rsidRDefault="00A84A3C" w:rsidP="007F2A3A">
                            <w:r>
                              <w:t>Sponsor acknowledgement across NIFI social channels (group spotlight with other Industry Partners).</w:t>
                            </w:r>
                          </w:p>
                        </w:tc>
                      </w:tr>
                      <w:tr w:rsidR="00A84A3C" w14:paraId="7D59A17E"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0EA13A" w14:textId="77777777" w:rsidR="00A84A3C" w:rsidRDefault="00A84A3C" w:rsidP="007F2A3A">
                            <w:r>
                              <w:rPr>
                                <w:b/>
                              </w:rPr>
                              <w:t>Verbal acknowledgement</w:t>
                            </w:r>
                          </w:p>
                        </w:tc>
                        <w:tc>
                          <w:tcPr>
                            <w:tcW w:w="0" w:type="auto"/>
                            <w:tcBorders>
                              <w:bottom w:val="single" w:sz="8" w:space="0" w:color="000000"/>
                              <w:right w:val="single" w:sz="8" w:space="0" w:color="000000"/>
                            </w:tcBorders>
                          </w:tcPr>
                          <w:p w14:paraId="214C0B49" w14:textId="77777777" w:rsidR="00A84A3C" w:rsidRDefault="00A84A3C" w:rsidP="007F2A3A">
                            <w:r>
                              <w:t>Named preceding meals and breaks.</w:t>
                            </w:r>
                          </w:p>
                        </w:tc>
                      </w:tr>
                      <w:tr w:rsidR="00A84A3C" w14:paraId="5A7B5E99"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9564E4" w14:textId="77777777" w:rsidR="00A84A3C" w:rsidRDefault="00A84A3C" w:rsidP="007F2A3A">
                            <w:r>
                              <w:rPr>
                                <w:b/>
                              </w:rPr>
                              <w:t>Delegate gift bags</w:t>
                            </w:r>
                          </w:p>
                        </w:tc>
                        <w:tc>
                          <w:tcPr>
                            <w:tcW w:w="0" w:type="auto"/>
                            <w:tcBorders>
                              <w:bottom w:val="single" w:sz="8" w:space="0" w:color="000000"/>
                              <w:right w:val="single" w:sz="8" w:space="0" w:color="000000"/>
                            </w:tcBorders>
                          </w:tcPr>
                          <w:p w14:paraId="684C8446" w14:textId="77777777" w:rsidR="00A84A3C" w:rsidRDefault="00A84A3C" w:rsidP="007F2A3A">
                            <w:r>
                              <w:t>Opportunity to include branded materials in all delegate gift bags.</w:t>
                            </w:r>
                          </w:p>
                        </w:tc>
                      </w:tr>
                    </w:tbl>
                    <w:p w14:paraId="49E9065F" w14:textId="77777777" w:rsidR="00A84A3C" w:rsidRDefault="00A84A3C" w:rsidP="00A84A3C"/>
                    <w:p w14:paraId="0BA64ED8" w14:textId="77777777" w:rsidR="00A84A3C" w:rsidRDefault="00A84A3C" w:rsidP="00A84A3C">
                      <w:pPr>
                        <w:spacing w:after="210"/>
                      </w:pPr>
                      <w:r>
                        <w:rPr>
                          <w:b/>
                        </w:rPr>
                        <w:t>Industry Partner ROI:</w:t>
                      </w:r>
                      <w:r>
                        <w:t xml:space="preserve"> A strong option for companies looking to build relationships, demonstrate sector support, and create commercial introductions without a top-tier commitment.</w:t>
                      </w:r>
                    </w:p>
                    <w:p w14:paraId="062B7044" w14:textId="77777777" w:rsidR="00A84A3C" w:rsidRDefault="00A84A3C" w:rsidP="00A84A3C"/>
                  </w:txbxContent>
                </v:textbox>
              </v:shape>
            </w:pict>
          </mc:Fallback>
        </mc:AlternateContent>
      </w:r>
      <w:r>
        <w:br w:type="page"/>
      </w:r>
      <w:bookmarkStart w:id="16" w:name="sponsorship_comparison_at_a_glance"/>
      <w:r>
        <w:rPr>
          <w:b/>
          <w:sz w:val="42"/>
        </w:rPr>
        <w:lastRenderedPageBreak/>
        <w:t>Sponsorship Comparison at a Glance</w:t>
      </w:r>
      <w:bookmarkEnd w:id="16"/>
    </w:p>
    <w:tbl>
      <w:tblPr>
        <w:tblStyle w:val="NormalGrid"/>
        <w:tblW w:w="0" w:type="auto"/>
        <w:jc w:val="center"/>
        <w:tblCellSpacing w:w="0" w:type="dxa"/>
        <w:tblLook w:val="04A0" w:firstRow="1" w:lastRow="0" w:firstColumn="1" w:lastColumn="0" w:noHBand="0" w:noVBand="1"/>
      </w:tblPr>
      <w:tblGrid>
        <w:gridCol w:w="2769"/>
        <w:gridCol w:w="1607"/>
        <w:gridCol w:w="1918"/>
        <w:gridCol w:w="1441"/>
        <w:gridCol w:w="1637"/>
      </w:tblGrid>
      <w:tr w:rsidR="00A84A3C" w14:paraId="382B796F" w14:textId="77777777" w:rsidTr="003D5519">
        <w:trPr>
          <w:cantSplit/>
          <w:tblCellSpacing w:w="0" w:type="dxa"/>
          <w:jc w:val="center"/>
        </w:trPr>
        <w:tc>
          <w:tcPr>
            <w:tcW w:w="0" w:type="auto"/>
            <w:tcBorders>
              <w:top w:val="single" w:sz="8" w:space="0" w:color="000000"/>
              <w:left w:val="single" w:sz="8" w:space="0" w:color="000000"/>
              <w:right w:val="single" w:sz="8" w:space="0" w:color="000000"/>
            </w:tcBorders>
            <w:vAlign w:val="center"/>
          </w:tcPr>
          <w:p w14:paraId="12466E88" w14:textId="77777777" w:rsidR="00A84A3C" w:rsidRDefault="00A84A3C" w:rsidP="003D5519"/>
        </w:tc>
        <w:tc>
          <w:tcPr>
            <w:tcW w:w="0" w:type="auto"/>
            <w:tcBorders>
              <w:top w:val="single" w:sz="8" w:space="0" w:color="000000"/>
              <w:right w:val="single" w:sz="8" w:space="0" w:color="000000"/>
            </w:tcBorders>
            <w:vAlign w:val="center"/>
          </w:tcPr>
          <w:p w14:paraId="330B1AC5" w14:textId="77777777" w:rsidR="00A84A3C" w:rsidRDefault="00A84A3C" w:rsidP="003D5519">
            <w:pPr>
              <w:jc w:val="center"/>
            </w:pPr>
            <w:r>
              <w:rPr>
                <w:b/>
              </w:rPr>
              <w:t>Strategic</w:t>
            </w:r>
          </w:p>
        </w:tc>
        <w:tc>
          <w:tcPr>
            <w:tcW w:w="0" w:type="auto"/>
            <w:tcBorders>
              <w:top w:val="single" w:sz="8" w:space="0" w:color="000000"/>
              <w:right w:val="single" w:sz="8" w:space="0" w:color="000000"/>
            </w:tcBorders>
            <w:vAlign w:val="center"/>
          </w:tcPr>
          <w:p w14:paraId="4C0EB65B" w14:textId="77777777" w:rsidR="00A84A3C" w:rsidRDefault="00A84A3C" w:rsidP="003D5519">
            <w:pPr>
              <w:jc w:val="center"/>
            </w:pPr>
            <w:r>
              <w:rPr>
                <w:b/>
              </w:rPr>
              <w:t>Sector</w:t>
            </w:r>
          </w:p>
        </w:tc>
        <w:tc>
          <w:tcPr>
            <w:tcW w:w="0" w:type="auto"/>
            <w:tcBorders>
              <w:top w:val="single" w:sz="8" w:space="0" w:color="000000"/>
              <w:right w:val="single" w:sz="8" w:space="0" w:color="000000"/>
            </w:tcBorders>
            <w:vAlign w:val="center"/>
          </w:tcPr>
          <w:p w14:paraId="6B76A323" w14:textId="77777777" w:rsidR="00A84A3C" w:rsidRDefault="00A84A3C" w:rsidP="003D5519">
            <w:pPr>
              <w:jc w:val="center"/>
            </w:pPr>
            <w:r>
              <w:rPr>
                <w:b/>
              </w:rPr>
              <w:t>Industry</w:t>
            </w:r>
          </w:p>
        </w:tc>
        <w:tc>
          <w:tcPr>
            <w:tcW w:w="0" w:type="auto"/>
            <w:tcBorders>
              <w:top w:val="single" w:sz="8" w:space="0" w:color="000000"/>
              <w:right w:val="single" w:sz="8" w:space="0" w:color="000000"/>
            </w:tcBorders>
            <w:vAlign w:val="center"/>
          </w:tcPr>
          <w:p w14:paraId="415D6D00" w14:textId="77777777" w:rsidR="00A84A3C" w:rsidRDefault="00A84A3C" w:rsidP="003D5519">
            <w:pPr>
              <w:jc w:val="center"/>
            </w:pPr>
            <w:r>
              <w:rPr>
                <w:b/>
              </w:rPr>
              <w:t>Community</w:t>
            </w:r>
          </w:p>
        </w:tc>
      </w:tr>
      <w:tr w:rsidR="00A84A3C" w14:paraId="45814D09"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DE6865" w14:textId="77777777" w:rsidR="00A84A3C" w:rsidRDefault="00A84A3C" w:rsidP="003D5519"/>
        </w:tc>
        <w:tc>
          <w:tcPr>
            <w:tcW w:w="0" w:type="auto"/>
            <w:tcBorders>
              <w:bottom w:val="single" w:sz="8" w:space="0" w:color="000000"/>
              <w:right w:val="single" w:sz="8" w:space="0" w:color="000000"/>
            </w:tcBorders>
            <w:vAlign w:val="center"/>
          </w:tcPr>
          <w:p w14:paraId="4D57D90F" w14:textId="77777777" w:rsidR="00A84A3C" w:rsidRDefault="00A84A3C" w:rsidP="003D5519">
            <w:pPr>
              <w:jc w:val="center"/>
            </w:pPr>
            <w:r>
              <w:rPr>
                <w:b/>
              </w:rPr>
              <w:t>Partner</w:t>
            </w:r>
          </w:p>
        </w:tc>
        <w:tc>
          <w:tcPr>
            <w:tcW w:w="0" w:type="auto"/>
            <w:tcBorders>
              <w:bottom w:val="single" w:sz="8" w:space="0" w:color="000000"/>
              <w:right w:val="single" w:sz="8" w:space="0" w:color="000000"/>
            </w:tcBorders>
            <w:vAlign w:val="center"/>
          </w:tcPr>
          <w:p w14:paraId="3E2F03B8" w14:textId="77777777" w:rsidR="00A84A3C" w:rsidRDefault="00A84A3C" w:rsidP="003D5519">
            <w:pPr>
              <w:jc w:val="center"/>
            </w:pPr>
            <w:r>
              <w:rPr>
                <w:b/>
              </w:rPr>
              <w:t>Partner</w:t>
            </w:r>
          </w:p>
        </w:tc>
        <w:tc>
          <w:tcPr>
            <w:tcW w:w="0" w:type="auto"/>
            <w:tcBorders>
              <w:bottom w:val="single" w:sz="8" w:space="0" w:color="000000"/>
              <w:right w:val="single" w:sz="8" w:space="0" w:color="000000"/>
            </w:tcBorders>
            <w:vAlign w:val="center"/>
          </w:tcPr>
          <w:p w14:paraId="2CAE7992" w14:textId="77777777" w:rsidR="00A84A3C" w:rsidRDefault="00A84A3C" w:rsidP="003D5519">
            <w:pPr>
              <w:jc w:val="center"/>
            </w:pPr>
            <w:r>
              <w:rPr>
                <w:b/>
              </w:rPr>
              <w:t>Partner</w:t>
            </w:r>
          </w:p>
        </w:tc>
        <w:tc>
          <w:tcPr>
            <w:tcW w:w="0" w:type="auto"/>
            <w:tcBorders>
              <w:bottom w:val="single" w:sz="8" w:space="0" w:color="000000"/>
              <w:right w:val="single" w:sz="8" w:space="0" w:color="000000"/>
            </w:tcBorders>
            <w:vAlign w:val="center"/>
          </w:tcPr>
          <w:p w14:paraId="3C7A93B5" w14:textId="77777777" w:rsidR="00A84A3C" w:rsidRDefault="00A84A3C" w:rsidP="003D5519">
            <w:pPr>
              <w:jc w:val="center"/>
            </w:pPr>
            <w:r>
              <w:rPr>
                <w:b/>
              </w:rPr>
              <w:t>Partner</w:t>
            </w:r>
          </w:p>
        </w:tc>
      </w:tr>
      <w:tr w:rsidR="00A84A3C" w14:paraId="66C10EC6"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753AA6" w14:textId="77777777" w:rsidR="00A84A3C" w:rsidRDefault="00A84A3C" w:rsidP="003D5519">
            <w:r>
              <w:rPr>
                <w:b/>
              </w:rPr>
              <w:t>Investment</w:t>
            </w:r>
          </w:p>
        </w:tc>
        <w:tc>
          <w:tcPr>
            <w:tcW w:w="0" w:type="auto"/>
            <w:tcBorders>
              <w:bottom w:val="single" w:sz="8" w:space="0" w:color="000000"/>
              <w:right w:val="single" w:sz="8" w:space="0" w:color="000000"/>
            </w:tcBorders>
            <w:vAlign w:val="center"/>
          </w:tcPr>
          <w:p w14:paraId="0857A6C2" w14:textId="77777777" w:rsidR="00A84A3C" w:rsidRDefault="00A84A3C" w:rsidP="003D5519">
            <w:pPr>
              <w:jc w:val="center"/>
            </w:pPr>
            <w:r>
              <w:t>$50,000</w:t>
            </w:r>
          </w:p>
        </w:tc>
        <w:tc>
          <w:tcPr>
            <w:tcW w:w="0" w:type="auto"/>
            <w:tcBorders>
              <w:bottom w:val="single" w:sz="8" w:space="0" w:color="000000"/>
              <w:right w:val="single" w:sz="8" w:space="0" w:color="000000"/>
            </w:tcBorders>
            <w:vAlign w:val="center"/>
          </w:tcPr>
          <w:p w14:paraId="25A519A6" w14:textId="77777777" w:rsidR="00A84A3C" w:rsidRDefault="00A84A3C" w:rsidP="003D5519">
            <w:pPr>
              <w:jc w:val="center"/>
            </w:pPr>
            <w:r>
              <w:t>$30,000</w:t>
            </w:r>
          </w:p>
        </w:tc>
        <w:tc>
          <w:tcPr>
            <w:tcW w:w="0" w:type="auto"/>
            <w:tcBorders>
              <w:bottom w:val="single" w:sz="8" w:space="0" w:color="000000"/>
              <w:right w:val="single" w:sz="8" w:space="0" w:color="000000"/>
            </w:tcBorders>
            <w:vAlign w:val="center"/>
          </w:tcPr>
          <w:p w14:paraId="49D5BF7C" w14:textId="77777777" w:rsidR="00A84A3C" w:rsidRDefault="00A84A3C" w:rsidP="003D5519">
            <w:pPr>
              <w:jc w:val="center"/>
            </w:pPr>
            <w:r>
              <w:t>$15,000</w:t>
            </w:r>
          </w:p>
        </w:tc>
        <w:tc>
          <w:tcPr>
            <w:tcW w:w="0" w:type="auto"/>
            <w:tcBorders>
              <w:bottom w:val="single" w:sz="8" w:space="0" w:color="000000"/>
              <w:right w:val="single" w:sz="8" w:space="0" w:color="000000"/>
            </w:tcBorders>
            <w:vAlign w:val="center"/>
          </w:tcPr>
          <w:p w14:paraId="281FCB25" w14:textId="77777777" w:rsidR="00A84A3C" w:rsidRDefault="00A84A3C" w:rsidP="003D5519">
            <w:pPr>
              <w:jc w:val="center"/>
            </w:pPr>
            <w:r>
              <w:t>$8,000</w:t>
            </w:r>
          </w:p>
        </w:tc>
      </w:tr>
      <w:tr w:rsidR="00A84A3C" w14:paraId="4D9510D6"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60B4F3" w14:textId="77777777" w:rsidR="00A84A3C" w:rsidRDefault="00A84A3C" w:rsidP="003D5519">
            <w:r>
              <w:rPr>
                <w:b/>
              </w:rPr>
              <w:t>Positions available</w:t>
            </w:r>
          </w:p>
        </w:tc>
        <w:tc>
          <w:tcPr>
            <w:tcW w:w="0" w:type="auto"/>
            <w:tcBorders>
              <w:bottom w:val="single" w:sz="8" w:space="0" w:color="000000"/>
              <w:right w:val="single" w:sz="8" w:space="0" w:color="000000"/>
            </w:tcBorders>
            <w:vAlign w:val="center"/>
          </w:tcPr>
          <w:p w14:paraId="740A7AC8" w14:textId="77777777" w:rsidR="00A84A3C" w:rsidRDefault="00A84A3C" w:rsidP="003D5519">
            <w:pPr>
              <w:jc w:val="center"/>
            </w:pPr>
            <w:r>
              <w:t>2</w:t>
            </w:r>
          </w:p>
        </w:tc>
        <w:tc>
          <w:tcPr>
            <w:tcW w:w="0" w:type="auto"/>
            <w:tcBorders>
              <w:bottom w:val="single" w:sz="8" w:space="0" w:color="000000"/>
              <w:right w:val="single" w:sz="8" w:space="0" w:color="000000"/>
            </w:tcBorders>
            <w:vAlign w:val="center"/>
          </w:tcPr>
          <w:p w14:paraId="511546D0" w14:textId="77777777" w:rsidR="00A84A3C" w:rsidRDefault="00A84A3C" w:rsidP="003D5519">
            <w:pPr>
              <w:jc w:val="center"/>
            </w:pPr>
            <w:r>
              <w:t>5</w:t>
            </w:r>
          </w:p>
        </w:tc>
        <w:tc>
          <w:tcPr>
            <w:tcW w:w="0" w:type="auto"/>
            <w:tcBorders>
              <w:bottom w:val="single" w:sz="8" w:space="0" w:color="000000"/>
              <w:right w:val="single" w:sz="8" w:space="0" w:color="000000"/>
            </w:tcBorders>
            <w:vAlign w:val="center"/>
          </w:tcPr>
          <w:p w14:paraId="384A72A7" w14:textId="77777777" w:rsidR="00A84A3C" w:rsidRDefault="00A84A3C" w:rsidP="003D5519">
            <w:pPr>
              <w:jc w:val="center"/>
            </w:pPr>
            <w:r>
              <w:t>10</w:t>
            </w:r>
          </w:p>
        </w:tc>
        <w:tc>
          <w:tcPr>
            <w:tcW w:w="0" w:type="auto"/>
            <w:tcBorders>
              <w:bottom w:val="single" w:sz="8" w:space="0" w:color="000000"/>
              <w:right w:val="single" w:sz="8" w:space="0" w:color="000000"/>
            </w:tcBorders>
            <w:vAlign w:val="center"/>
          </w:tcPr>
          <w:p w14:paraId="1B1D4963" w14:textId="77777777" w:rsidR="00A84A3C" w:rsidRDefault="00A84A3C" w:rsidP="003D5519">
            <w:pPr>
              <w:jc w:val="center"/>
            </w:pPr>
            <w:r>
              <w:t>15</w:t>
            </w:r>
          </w:p>
        </w:tc>
      </w:tr>
      <w:tr w:rsidR="00A84A3C" w14:paraId="4A6A4639"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B3D295" w14:textId="77777777" w:rsidR="00A84A3C" w:rsidRDefault="00A84A3C" w:rsidP="003D5519">
            <w:r>
              <w:rPr>
                <w:b/>
              </w:rPr>
              <w:t>Category exclusive</w:t>
            </w:r>
          </w:p>
        </w:tc>
        <w:tc>
          <w:tcPr>
            <w:tcW w:w="0" w:type="auto"/>
            <w:tcBorders>
              <w:bottom w:val="single" w:sz="8" w:space="0" w:color="000000"/>
              <w:right w:val="single" w:sz="8" w:space="0" w:color="000000"/>
            </w:tcBorders>
            <w:vAlign w:val="center"/>
          </w:tcPr>
          <w:p w14:paraId="0FA28D1A" w14:textId="77777777" w:rsidR="00A84A3C" w:rsidRDefault="00A84A3C" w:rsidP="003D5519">
            <w:pPr>
              <w:jc w:val="center"/>
            </w:pPr>
            <w:r>
              <w:t>Yes</w:t>
            </w:r>
          </w:p>
        </w:tc>
        <w:tc>
          <w:tcPr>
            <w:tcW w:w="0" w:type="auto"/>
            <w:tcBorders>
              <w:bottom w:val="single" w:sz="8" w:space="0" w:color="000000"/>
              <w:right w:val="single" w:sz="8" w:space="0" w:color="000000"/>
            </w:tcBorders>
            <w:vAlign w:val="center"/>
          </w:tcPr>
          <w:p w14:paraId="6A0BD24B" w14:textId="77777777" w:rsidR="00A84A3C" w:rsidRDefault="00A84A3C" w:rsidP="003D5519">
            <w:pPr>
              <w:jc w:val="center"/>
            </w:pPr>
            <w:r>
              <w:t>Where available</w:t>
            </w:r>
          </w:p>
        </w:tc>
        <w:tc>
          <w:tcPr>
            <w:tcW w:w="0" w:type="auto"/>
            <w:tcBorders>
              <w:bottom w:val="single" w:sz="8" w:space="0" w:color="000000"/>
              <w:right w:val="single" w:sz="8" w:space="0" w:color="000000"/>
            </w:tcBorders>
            <w:vAlign w:val="center"/>
          </w:tcPr>
          <w:p w14:paraId="628F7BC2" w14:textId="77777777" w:rsidR="00A84A3C" w:rsidRDefault="00A84A3C" w:rsidP="003D5519">
            <w:pPr>
              <w:jc w:val="center"/>
            </w:pPr>
            <w:r>
              <w:rPr>
                <w:rFonts w:eastAsia="Georgia" w:hAnsi="Georgia" w:cs="Georgia"/>
              </w:rPr>
              <w:t>—</w:t>
            </w:r>
          </w:p>
        </w:tc>
        <w:tc>
          <w:tcPr>
            <w:tcW w:w="0" w:type="auto"/>
            <w:tcBorders>
              <w:bottom w:val="single" w:sz="8" w:space="0" w:color="000000"/>
              <w:right w:val="single" w:sz="8" w:space="0" w:color="000000"/>
            </w:tcBorders>
            <w:vAlign w:val="center"/>
          </w:tcPr>
          <w:p w14:paraId="358BACA0" w14:textId="77777777" w:rsidR="00A84A3C" w:rsidRDefault="00A84A3C" w:rsidP="003D5519">
            <w:pPr>
              <w:jc w:val="center"/>
            </w:pPr>
            <w:r>
              <w:rPr>
                <w:rFonts w:eastAsia="Georgia" w:hAnsi="Georgia" w:cs="Georgia"/>
              </w:rPr>
              <w:t>—</w:t>
            </w:r>
          </w:p>
        </w:tc>
      </w:tr>
      <w:tr w:rsidR="00A84A3C" w14:paraId="2FF6F34A"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14D936" w14:textId="77777777" w:rsidR="00A84A3C" w:rsidRDefault="00A84A3C" w:rsidP="003D5519">
            <w:r>
              <w:rPr>
                <w:b/>
              </w:rPr>
              <w:t>Curated exec meetings</w:t>
            </w:r>
          </w:p>
        </w:tc>
        <w:tc>
          <w:tcPr>
            <w:tcW w:w="0" w:type="auto"/>
            <w:tcBorders>
              <w:bottom w:val="single" w:sz="8" w:space="0" w:color="000000"/>
              <w:right w:val="single" w:sz="8" w:space="0" w:color="000000"/>
            </w:tcBorders>
            <w:vAlign w:val="center"/>
          </w:tcPr>
          <w:p w14:paraId="3CDDEB06" w14:textId="77777777" w:rsidR="00A84A3C" w:rsidRDefault="00A84A3C" w:rsidP="003D5519">
            <w:pPr>
              <w:jc w:val="center"/>
            </w:pPr>
            <w:r>
              <w:t>Up to 5</w:t>
            </w:r>
          </w:p>
        </w:tc>
        <w:tc>
          <w:tcPr>
            <w:tcW w:w="0" w:type="auto"/>
            <w:tcBorders>
              <w:bottom w:val="single" w:sz="8" w:space="0" w:color="000000"/>
              <w:right w:val="single" w:sz="8" w:space="0" w:color="000000"/>
            </w:tcBorders>
            <w:vAlign w:val="center"/>
          </w:tcPr>
          <w:p w14:paraId="288E0911" w14:textId="77777777" w:rsidR="00A84A3C" w:rsidRDefault="00A84A3C" w:rsidP="003D5519">
            <w:pPr>
              <w:jc w:val="center"/>
            </w:pPr>
            <w:r>
              <w:t>Up to 3</w:t>
            </w:r>
          </w:p>
        </w:tc>
        <w:tc>
          <w:tcPr>
            <w:tcW w:w="0" w:type="auto"/>
            <w:tcBorders>
              <w:bottom w:val="single" w:sz="8" w:space="0" w:color="000000"/>
              <w:right w:val="single" w:sz="8" w:space="0" w:color="000000"/>
            </w:tcBorders>
            <w:vAlign w:val="center"/>
          </w:tcPr>
          <w:p w14:paraId="6BFE9A61" w14:textId="77777777" w:rsidR="00A84A3C" w:rsidRDefault="00A84A3C" w:rsidP="003D5519">
            <w:pPr>
              <w:jc w:val="center"/>
            </w:pPr>
            <w:r>
              <w:t>Networking</w:t>
            </w:r>
          </w:p>
        </w:tc>
        <w:tc>
          <w:tcPr>
            <w:tcW w:w="0" w:type="auto"/>
            <w:tcBorders>
              <w:bottom w:val="single" w:sz="8" w:space="0" w:color="000000"/>
              <w:right w:val="single" w:sz="8" w:space="0" w:color="000000"/>
            </w:tcBorders>
            <w:vAlign w:val="center"/>
          </w:tcPr>
          <w:p w14:paraId="217566D6" w14:textId="77777777" w:rsidR="00A84A3C" w:rsidRDefault="00A84A3C" w:rsidP="003D5519">
            <w:pPr>
              <w:jc w:val="center"/>
            </w:pPr>
            <w:r>
              <w:rPr>
                <w:rFonts w:eastAsia="Georgia" w:hAnsi="Georgia" w:cs="Georgia"/>
              </w:rPr>
              <w:t>—</w:t>
            </w:r>
          </w:p>
        </w:tc>
      </w:tr>
      <w:tr w:rsidR="00A84A3C" w14:paraId="09546AD3"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FE025AA" w14:textId="77777777" w:rsidR="00A84A3C" w:rsidRDefault="00A84A3C" w:rsidP="003D5519">
            <w:r>
              <w:rPr>
                <w:b/>
              </w:rPr>
              <w:t>Exhibition placement</w:t>
            </w:r>
          </w:p>
        </w:tc>
        <w:tc>
          <w:tcPr>
            <w:tcW w:w="0" w:type="auto"/>
            <w:tcBorders>
              <w:bottom w:val="single" w:sz="8" w:space="0" w:color="000000"/>
              <w:right w:val="single" w:sz="8" w:space="0" w:color="000000"/>
            </w:tcBorders>
            <w:vAlign w:val="center"/>
          </w:tcPr>
          <w:p w14:paraId="4511C50C" w14:textId="77777777" w:rsidR="00A84A3C" w:rsidRDefault="00A84A3C" w:rsidP="003D5519">
            <w:pPr>
              <w:jc w:val="center"/>
            </w:pPr>
            <w:r>
              <w:t>Prime centre</w:t>
            </w:r>
          </w:p>
        </w:tc>
        <w:tc>
          <w:tcPr>
            <w:tcW w:w="0" w:type="auto"/>
            <w:tcBorders>
              <w:bottom w:val="single" w:sz="8" w:space="0" w:color="000000"/>
              <w:right w:val="single" w:sz="8" w:space="0" w:color="000000"/>
            </w:tcBorders>
            <w:vAlign w:val="center"/>
          </w:tcPr>
          <w:p w14:paraId="55C1327A" w14:textId="77777777" w:rsidR="00A84A3C" w:rsidRDefault="00A84A3C" w:rsidP="003D5519">
            <w:pPr>
              <w:jc w:val="center"/>
            </w:pPr>
            <w:r>
              <w:t>Priority adjacent</w:t>
            </w:r>
          </w:p>
        </w:tc>
        <w:tc>
          <w:tcPr>
            <w:tcW w:w="0" w:type="auto"/>
            <w:tcBorders>
              <w:bottom w:val="single" w:sz="8" w:space="0" w:color="000000"/>
              <w:right w:val="single" w:sz="8" w:space="0" w:color="000000"/>
            </w:tcBorders>
            <w:vAlign w:val="center"/>
          </w:tcPr>
          <w:p w14:paraId="6FBA5958" w14:textId="77777777" w:rsidR="00A84A3C" w:rsidRDefault="00A84A3C" w:rsidP="003D5519">
            <w:pPr>
              <w:jc w:val="center"/>
            </w:pPr>
            <w:r>
              <w:t>Standard</w:t>
            </w:r>
          </w:p>
        </w:tc>
        <w:tc>
          <w:tcPr>
            <w:tcW w:w="0" w:type="auto"/>
            <w:tcBorders>
              <w:bottom w:val="single" w:sz="8" w:space="0" w:color="000000"/>
              <w:right w:val="single" w:sz="8" w:space="0" w:color="000000"/>
            </w:tcBorders>
            <w:vAlign w:val="center"/>
          </w:tcPr>
          <w:p w14:paraId="5B027BCE" w14:textId="77777777" w:rsidR="00A84A3C" w:rsidRDefault="00A84A3C" w:rsidP="003D5519">
            <w:pPr>
              <w:jc w:val="center"/>
            </w:pPr>
            <w:r>
              <w:t>Standard</w:t>
            </w:r>
          </w:p>
        </w:tc>
      </w:tr>
      <w:tr w:rsidR="00A84A3C" w14:paraId="13963EA1"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92E417" w14:textId="77777777" w:rsidR="00A84A3C" w:rsidRDefault="00A84A3C" w:rsidP="003D5519">
            <w:r>
              <w:rPr>
                <w:b/>
              </w:rPr>
              <w:t>Featured demo</w:t>
            </w:r>
          </w:p>
        </w:tc>
        <w:tc>
          <w:tcPr>
            <w:tcW w:w="0" w:type="auto"/>
            <w:tcBorders>
              <w:bottom w:val="single" w:sz="8" w:space="0" w:color="000000"/>
              <w:right w:val="single" w:sz="8" w:space="0" w:color="000000"/>
            </w:tcBorders>
            <w:vAlign w:val="center"/>
          </w:tcPr>
          <w:p w14:paraId="4C450C1D" w14:textId="77777777" w:rsidR="00A84A3C" w:rsidRDefault="00A84A3C" w:rsidP="003D5519">
            <w:pPr>
              <w:jc w:val="center"/>
            </w:pPr>
            <w:r>
              <w:t>20 min stage</w:t>
            </w:r>
          </w:p>
        </w:tc>
        <w:tc>
          <w:tcPr>
            <w:tcW w:w="0" w:type="auto"/>
            <w:tcBorders>
              <w:bottom w:val="single" w:sz="8" w:space="0" w:color="000000"/>
              <w:right w:val="single" w:sz="8" w:space="0" w:color="000000"/>
            </w:tcBorders>
            <w:vAlign w:val="center"/>
          </w:tcPr>
          <w:p w14:paraId="0FEE9280" w14:textId="77777777" w:rsidR="00A84A3C" w:rsidRDefault="00A84A3C" w:rsidP="003D5519">
            <w:pPr>
              <w:jc w:val="center"/>
            </w:pPr>
            <w:r>
              <w:t>10 min floor</w:t>
            </w:r>
          </w:p>
        </w:tc>
        <w:tc>
          <w:tcPr>
            <w:tcW w:w="0" w:type="auto"/>
            <w:tcBorders>
              <w:bottom w:val="single" w:sz="8" w:space="0" w:color="000000"/>
              <w:right w:val="single" w:sz="8" w:space="0" w:color="000000"/>
            </w:tcBorders>
            <w:vAlign w:val="center"/>
          </w:tcPr>
          <w:p w14:paraId="4E76E36F" w14:textId="77777777" w:rsidR="00A84A3C" w:rsidRDefault="00A84A3C" w:rsidP="003D5519">
            <w:pPr>
              <w:jc w:val="center"/>
            </w:pPr>
            <w:r>
              <w:rPr>
                <w:rFonts w:eastAsia="Georgia" w:hAnsi="Georgia" w:cs="Georgia"/>
              </w:rPr>
              <w:t>—</w:t>
            </w:r>
          </w:p>
        </w:tc>
        <w:tc>
          <w:tcPr>
            <w:tcW w:w="0" w:type="auto"/>
            <w:tcBorders>
              <w:bottom w:val="single" w:sz="8" w:space="0" w:color="000000"/>
              <w:right w:val="single" w:sz="8" w:space="0" w:color="000000"/>
            </w:tcBorders>
            <w:vAlign w:val="center"/>
          </w:tcPr>
          <w:p w14:paraId="41FFF63C" w14:textId="77777777" w:rsidR="00A84A3C" w:rsidRDefault="00A84A3C" w:rsidP="003D5519">
            <w:pPr>
              <w:jc w:val="center"/>
            </w:pPr>
            <w:r>
              <w:rPr>
                <w:rFonts w:eastAsia="Georgia" w:hAnsi="Georgia" w:cs="Georgia"/>
              </w:rPr>
              <w:t>—</w:t>
            </w:r>
          </w:p>
        </w:tc>
      </w:tr>
      <w:tr w:rsidR="00A84A3C" w14:paraId="163393FD"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ED705F" w14:textId="77777777" w:rsidR="00A84A3C" w:rsidRDefault="00A84A3C" w:rsidP="003D5519">
            <w:r>
              <w:rPr>
                <w:b/>
              </w:rPr>
              <w:t>Private meeting suite</w:t>
            </w:r>
          </w:p>
        </w:tc>
        <w:tc>
          <w:tcPr>
            <w:tcW w:w="0" w:type="auto"/>
            <w:tcBorders>
              <w:bottom w:val="single" w:sz="8" w:space="0" w:color="000000"/>
              <w:right w:val="single" w:sz="8" w:space="0" w:color="000000"/>
            </w:tcBorders>
            <w:vAlign w:val="center"/>
          </w:tcPr>
          <w:p w14:paraId="00FCA3BD" w14:textId="77777777" w:rsidR="00A84A3C" w:rsidRDefault="00A84A3C" w:rsidP="003D5519">
            <w:pPr>
              <w:jc w:val="center"/>
            </w:pPr>
            <w:r>
              <w:t>3 full days</w:t>
            </w:r>
          </w:p>
        </w:tc>
        <w:tc>
          <w:tcPr>
            <w:tcW w:w="0" w:type="auto"/>
            <w:tcBorders>
              <w:bottom w:val="single" w:sz="8" w:space="0" w:color="000000"/>
              <w:right w:val="single" w:sz="8" w:space="0" w:color="000000"/>
            </w:tcBorders>
            <w:vAlign w:val="center"/>
          </w:tcPr>
          <w:p w14:paraId="7722381D" w14:textId="77777777" w:rsidR="00A84A3C" w:rsidRDefault="00A84A3C" w:rsidP="003D5519">
            <w:pPr>
              <w:jc w:val="center"/>
            </w:pPr>
            <w:r>
              <w:t>1 full day</w:t>
            </w:r>
          </w:p>
        </w:tc>
        <w:tc>
          <w:tcPr>
            <w:tcW w:w="0" w:type="auto"/>
            <w:tcBorders>
              <w:bottom w:val="single" w:sz="8" w:space="0" w:color="000000"/>
              <w:right w:val="single" w:sz="8" w:space="0" w:color="000000"/>
            </w:tcBorders>
            <w:vAlign w:val="center"/>
          </w:tcPr>
          <w:p w14:paraId="76CFA20D" w14:textId="77777777" w:rsidR="00A84A3C" w:rsidRDefault="00A84A3C" w:rsidP="003D5519">
            <w:pPr>
              <w:jc w:val="center"/>
            </w:pPr>
            <w:r>
              <w:rPr>
                <w:rFonts w:eastAsia="Georgia" w:hAnsi="Georgia" w:cs="Georgia"/>
              </w:rPr>
              <w:t>—</w:t>
            </w:r>
          </w:p>
        </w:tc>
        <w:tc>
          <w:tcPr>
            <w:tcW w:w="0" w:type="auto"/>
            <w:tcBorders>
              <w:bottom w:val="single" w:sz="8" w:space="0" w:color="000000"/>
              <w:right w:val="single" w:sz="8" w:space="0" w:color="000000"/>
            </w:tcBorders>
            <w:vAlign w:val="center"/>
          </w:tcPr>
          <w:p w14:paraId="1688B926" w14:textId="77777777" w:rsidR="00A84A3C" w:rsidRDefault="00A84A3C" w:rsidP="003D5519">
            <w:pPr>
              <w:jc w:val="center"/>
            </w:pPr>
            <w:r>
              <w:rPr>
                <w:rFonts w:eastAsia="Georgia" w:hAnsi="Georgia" w:cs="Georgia"/>
              </w:rPr>
              <w:t>—</w:t>
            </w:r>
          </w:p>
        </w:tc>
      </w:tr>
      <w:tr w:rsidR="00A84A3C" w14:paraId="68D08C4D"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C118B1" w14:textId="77777777" w:rsidR="00A84A3C" w:rsidRDefault="00A84A3C" w:rsidP="003D5519">
            <w:r>
              <w:rPr>
                <w:b/>
              </w:rPr>
              <w:t>Plenary speaking</w:t>
            </w:r>
          </w:p>
        </w:tc>
        <w:tc>
          <w:tcPr>
            <w:tcW w:w="0" w:type="auto"/>
            <w:tcBorders>
              <w:bottom w:val="single" w:sz="8" w:space="0" w:color="000000"/>
              <w:right w:val="single" w:sz="8" w:space="0" w:color="000000"/>
            </w:tcBorders>
            <w:vAlign w:val="center"/>
          </w:tcPr>
          <w:p w14:paraId="31DD1897" w14:textId="77777777" w:rsidR="00A84A3C" w:rsidRDefault="00A84A3C" w:rsidP="003D5519">
            <w:pPr>
              <w:jc w:val="center"/>
            </w:pPr>
            <w:r>
              <w:t>Yes</w:t>
            </w:r>
          </w:p>
        </w:tc>
        <w:tc>
          <w:tcPr>
            <w:tcW w:w="0" w:type="auto"/>
            <w:tcBorders>
              <w:bottom w:val="single" w:sz="8" w:space="0" w:color="000000"/>
              <w:right w:val="single" w:sz="8" w:space="0" w:color="000000"/>
            </w:tcBorders>
            <w:vAlign w:val="center"/>
          </w:tcPr>
          <w:p w14:paraId="0A052DFA" w14:textId="77777777" w:rsidR="00A84A3C" w:rsidRDefault="00A84A3C" w:rsidP="003D5519">
            <w:pPr>
              <w:jc w:val="center"/>
            </w:pPr>
            <w:r>
              <w:rPr>
                <w:rFonts w:eastAsia="Georgia" w:hAnsi="Georgia" w:cs="Georgia"/>
              </w:rPr>
              <w:t>—</w:t>
            </w:r>
          </w:p>
        </w:tc>
        <w:tc>
          <w:tcPr>
            <w:tcW w:w="0" w:type="auto"/>
            <w:tcBorders>
              <w:bottom w:val="single" w:sz="8" w:space="0" w:color="000000"/>
              <w:right w:val="single" w:sz="8" w:space="0" w:color="000000"/>
            </w:tcBorders>
            <w:vAlign w:val="center"/>
          </w:tcPr>
          <w:p w14:paraId="03C1907D" w14:textId="77777777" w:rsidR="00A84A3C" w:rsidRDefault="00A84A3C" w:rsidP="003D5519">
            <w:pPr>
              <w:jc w:val="center"/>
            </w:pPr>
            <w:r>
              <w:rPr>
                <w:rFonts w:eastAsia="Georgia" w:hAnsi="Georgia" w:cs="Georgia"/>
              </w:rPr>
              <w:t>—</w:t>
            </w:r>
          </w:p>
        </w:tc>
        <w:tc>
          <w:tcPr>
            <w:tcW w:w="0" w:type="auto"/>
            <w:tcBorders>
              <w:bottom w:val="single" w:sz="8" w:space="0" w:color="000000"/>
              <w:right w:val="single" w:sz="8" w:space="0" w:color="000000"/>
            </w:tcBorders>
            <w:vAlign w:val="center"/>
          </w:tcPr>
          <w:p w14:paraId="33D0B585" w14:textId="77777777" w:rsidR="00A84A3C" w:rsidRDefault="00A84A3C" w:rsidP="003D5519">
            <w:pPr>
              <w:jc w:val="center"/>
            </w:pPr>
            <w:r>
              <w:rPr>
                <w:rFonts w:eastAsia="Georgia" w:hAnsi="Georgia" w:cs="Georgia"/>
              </w:rPr>
              <w:t>—</w:t>
            </w:r>
          </w:p>
        </w:tc>
      </w:tr>
      <w:tr w:rsidR="00A84A3C" w14:paraId="2AD073A4"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A34FC6" w14:textId="77777777" w:rsidR="00A84A3C" w:rsidRDefault="00A84A3C" w:rsidP="003D5519">
            <w:r>
              <w:rPr>
                <w:b/>
              </w:rPr>
              <w:t>Registrations</w:t>
            </w:r>
          </w:p>
        </w:tc>
        <w:tc>
          <w:tcPr>
            <w:tcW w:w="0" w:type="auto"/>
            <w:tcBorders>
              <w:bottom w:val="single" w:sz="8" w:space="0" w:color="000000"/>
              <w:right w:val="single" w:sz="8" w:space="0" w:color="000000"/>
            </w:tcBorders>
            <w:vAlign w:val="center"/>
          </w:tcPr>
          <w:p w14:paraId="4B3824B0" w14:textId="77777777" w:rsidR="00A84A3C" w:rsidRDefault="00A84A3C" w:rsidP="003D5519">
            <w:pPr>
              <w:jc w:val="center"/>
            </w:pPr>
            <w:r>
              <w:t>5</w:t>
            </w:r>
          </w:p>
        </w:tc>
        <w:tc>
          <w:tcPr>
            <w:tcW w:w="0" w:type="auto"/>
            <w:tcBorders>
              <w:bottom w:val="single" w:sz="8" w:space="0" w:color="000000"/>
              <w:right w:val="single" w:sz="8" w:space="0" w:color="000000"/>
            </w:tcBorders>
            <w:vAlign w:val="center"/>
          </w:tcPr>
          <w:p w14:paraId="43E451E6" w14:textId="77777777" w:rsidR="00A84A3C" w:rsidRDefault="00A84A3C" w:rsidP="003D5519">
            <w:pPr>
              <w:jc w:val="center"/>
            </w:pPr>
            <w:r>
              <w:t>3</w:t>
            </w:r>
          </w:p>
        </w:tc>
        <w:tc>
          <w:tcPr>
            <w:tcW w:w="0" w:type="auto"/>
            <w:tcBorders>
              <w:bottom w:val="single" w:sz="8" w:space="0" w:color="000000"/>
              <w:right w:val="single" w:sz="8" w:space="0" w:color="000000"/>
            </w:tcBorders>
            <w:vAlign w:val="center"/>
          </w:tcPr>
          <w:p w14:paraId="2926B5DB" w14:textId="77777777" w:rsidR="00A84A3C" w:rsidRDefault="00A84A3C" w:rsidP="003D5519">
            <w:pPr>
              <w:jc w:val="center"/>
            </w:pPr>
            <w:r>
              <w:t>2</w:t>
            </w:r>
          </w:p>
        </w:tc>
        <w:tc>
          <w:tcPr>
            <w:tcW w:w="0" w:type="auto"/>
            <w:tcBorders>
              <w:bottom w:val="single" w:sz="8" w:space="0" w:color="000000"/>
              <w:right w:val="single" w:sz="8" w:space="0" w:color="000000"/>
            </w:tcBorders>
            <w:vAlign w:val="center"/>
          </w:tcPr>
          <w:p w14:paraId="4D1B491B" w14:textId="77777777" w:rsidR="00A84A3C" w:rsidRDefault="00A84A3C" w:rsidP="003D5519">
            <w:pPr>
              <w:jc w:val="center"/>
            </w:pPr>
            <w:r>
              <w:t>1</w:t>
            </w:r>
          </w:p>
        </w:tc>
      </w:tr>
      <w:tr w:rsidR="00A84A3C" w14:paraId="12CC64FF"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F12476" w14:textId="77777777" w:rsidR="00A84A3C" w:rsidRDefault="00A84A3C" w:rsidP="003D5519">
            <w:r>
              <w:rPr>
                <w:b/>
              </w:rPr>
              <w:t>Program ad</w:t>
            </w:r>
          </w:p>
        </w:tc>
        <w:tc>
          <w:tcPr>
            <w:tcW w:w="0" w:type="auto"/>
            <w:tcBorders>
              <w:bottom w:val="single" w:sz="8" w:space="0" w:color="000000"/>
              <w:right w:val="single" w:sz="8" w:space="0" w:color="000000"/>
            </w:tcBorders>
            <w:vAlign w:val="center"/>
          </w:tcPr>
          <w:p w14:paraId="53107A17" w14:textId="77777777" w:rsidR="00A84A3C" w:rsidRDefault="00A84A3C" w:rsidP="003D5519">
            <w:pPr>
              <w:jc w:val="center"/>
            </w:pPr>
            <w:r>
              <w:t>Full + cover</w:t>
            </w:r>
          </w:p>
        </w:tc>
        <w:tc>
          <w:tcPr>
            <w:tcW w:w="0" w:type="auto"/>
            <w:tcBorders>
              <w:bottom w:val="single" w:sz="8" w:space="0" w:color="000000"/>
              <w:right w:val="single" w:sz="8" w:space="0" w:color="000000"/>
            </w:tcBorders>
            <w:vAlign w:val="center"/>
          </w:tcPr>
          <w:p w14:paraId="3A28992D" w14:textId="77777777" w:rsidR="00A84A3C" w:rsidRDefault="00A84A3C" w:rsidP="003D5519">
            <w:pPr>
              <w:jc w:val="center"/>
            </w:pPr>
            <w:r>
              <w:t>Full page</w:t>
            </w:r>
          </w:p>
        </w:tc>
        <w:tc>
          <w:tcPr>
            <w:tcW w:w="0" w:type="auto"/>
            <w:tcBorders>
              <w:bottom w:val="single" w:sz="8" w:space="0" w:color="000000"/>
              <w:right w:val="single" w:sz="8" w:space="0" w:color="000000"/>
            </w:tcBorders>
            <w:vAlign w:val="center"/>
          </w:tcPr>
          <w:p w14:paraId="42891E80" w14:textId="77777777" w:rsidR="00A84A3C" w:rsidRDefault="00A84A3C" w:rsidP="003D5519">
            <w:pPr>
              <w:jc w:val="center"/>
            </w:pPr>
            <w:r>
              <w:t>Half page</w:t>
            </w:r>
          </w:p>
        </w:tc>
        <w:tc>
          <w:tcPr>
            <w:tcW w:w="0" w:type="auto"/>
            <w:tcBorders>
              <w:bottom w:val="single" w:sz="8" w:space="0" w:color="000000"/>
              <w:right w:val="single" w:sz="8" w:space="0" w:color="000000"/>
            </w:tcBorders>
            <w:vAlign w:val="center"/>
          </w:tcPr>
          <w:p w14:paraId="2163F576" w14:textId="77777777" w:rsidR="00A84A3C" w:rsidRDefault="00A84A3C" w:rsidP="003D5519">
            <w:pPr>
              <w:jc w:val="center"/>
            </w:pPr>
            <w:r>
              <w:t>Quarter page</w:t>
            </w:r>
          </w:p>
        </w:tc>
      </w:tr>
      <w:tr w:rsidR="00A84A3C" w14:paraId="6300BF3C"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4B35CC" w14:textId="77777777" w:rsidR="00A84A3C" w:rsidRDefault="00A84A3C" w:rsidP="003D5519">
            <w:r>
              <w:rPr>
                <w:b/>
              </w:rPr>
              <w:t>Social posts</w:t>
            </w:r>
          </w:p>
        </w:tc>
        <w:tc>
          <w:tcPr>
            <w:tcW w:w="0" w:type="auto"/>
            <w:tcBorders>
              <w:bottom w:val="single" w:sz="8" w:space="0" w:color="000000"/>
              <w:right w:val="single" w:sz="8" w:space="0" w:color="000000"/>
            </w:tcBorders>
            <w:vAlign w:val="center"/>
          </w:tcPr>
          <w:p w14:paraId="4E5B9E90" w14:textId="77777777" w:rsidR="00A84A3C" w:rsidRDefault="00A84A3C" w:rsidP="003D5519">
            <w:pPr>
              <w:jc w:val="center"/>
            </w:pPr>
            <w:r>
              <w:t>3+ dedicated</w:t>
            </w:r>
          </w:p>
        </w:tc>
        <w:tc>
          <w:tcPr>
            <w:tcW w:w="0" w:type="auto"/>
            <w:tcBorders>
              <w:bottom w:val="single" w:sz="8" w:space="0" w:color="000000"/>
              <w:right w:val="single" w:sz="8" w:space="0" w:color="000000"/>
            </w:tcBorders>
            <w:vAlign w:val="center"/>
          </w:tcPr>
          <w:p w14:paraId="2BDED0C8" w14:textId="77777777" w:rsidR="00A84A3C" w:rsidRDefault="00A84A3C" w:rsidP="003D5519">
            <w:pPr>
              <w:jc w:val="center"/>
            </w:pPr>
            <w:r>
              <w:t>2+ dedicated</w:t>
            </w:r>
          </w:p>
        </w:tc>
        <w:tc>
          <w:tcPr>
            <w:tcW w:w="0" w:type="auto"/>
            <w:tcBorders>
              <w:bottom w:val="single" w:sz="8" w:space="0" w:color="000000"/>
              <w:right w:val="single" w:sz="8" w:space="0" w:color="000000"/>
            </w:tcBorders>
            <w:vAlign w:val="center"/>
          </w:tcPr>
          <w:p w14:paraId="1DFC53A9" w14:textId="77777777" w:rsidR="00A84A3C" w:rsidRDefault="00A84A3C" w:rsidP="003D5519">
            <w:pPr>
              <w:jc w:val="center"/>
            </w:pPr>
            <w:r>
              <w:t>Group</w:t>
            </w:r>
          </w:p>
        </w:tc>
        <w:tc>
          <w:tcPr>
            <w:tcW w:w="0" w:type="auto"/>
            <w:tcBorders>
              <w:bottom w:val="single" w:sz="8" w:space="0" w:color="000000"/>
              <w:right w:val="single" w:sz="8" w:space="0" w:color="000000"/>
            </w:tcBorders>
            <w:vAlign w:val="center"/>
          </w:tcPr>
          <w:p w14:paraId="74224D6A" w14:textId="77777777" w:rsidR="00A84A3C" w:rsidRDefault="00A84A3C" w:rsidP="003D5519">
            <w:pPr>
              <w:jc w:val="center"/>
            </w:pPr>
            <w:r>
              <w:t>Group</w:t>
            </w:r>
          </w:p>
        </w:tc>
      </w:tr>
      <w:tr w:rsidR="00A84A3C" w14:paraId="3AD9CF20" w14:textId="77777777" w:rsidTr="003D551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B55802" w14:textId="77777777" w:rsidR="00A84A3C" w:rsidRDefault="00A84A3C" w:rsidP="003D5519">
            <w:r>
              <w:rPr>
                <w:b/>
              </w:rPr>
              <w:t>Post-event report</w:t>
            </w:r>
          </w:p>
        </w:tc>
        <w:tc>
          <w:tcPr>
            <w:tcW w:w="0" w:type="auto"/>
            <w:tcBorders>
              <w:bottom w:val="single" w:sz="8" w:space="0" w:color="000000"/>
              <w:right w:val="single" w:sz="8" w:space="0" w:color="000000"/>
            </w:tcBorders>
            <w:vAlign w:val="center"/>
          </w:tcPr>
          <w:p w14:paraId="7DFE1E30" w14:textId="77777777" w:rsidR="00A84A3C" w:rsidRDefault="00A84A3C" w:rsidP="003D5519">
            <w:pPr>
              <w:jc w:val="center"/>
            </w:pPr>
            <w:r>
              <w:t>Yes</w:t>
            </w:r>
          </w:p>
        </w:tc>
        <w:tc>
          <w:tcPr>
            <w:tcW w:w="0" w:type="auto"/>
            <w:tcBorders>
              <w:bottom w:val="single" w:sz="8" w:space="0" w:color="000000"/>
              <w:right w:val="single" w:sz="8" w:space="0" w:color="000000"/>
            </w:tcBorders>
            <w:vAlign w:val="center"/>
          </w:tcPr>
          <w:p w14:paraId="18D912FF" w14:textId="77777777" w:rsidR="00A84A3C" w:rsidRDefault="00A84A3C" w:rsidP="003D5519">
            <w:pPr>
              <w:jc w:val="center"/>
            </w:pPr>
            <w:r>
              <w:rPr>
                <w:rFonts w:eastAsia="Georgia" w:hAnsi="Georgia" w:cs="Georgia"/>
              </w:rPr>
              <w:t>—</w:t>
            </w:r>
          </w:p>
        </w:tc>
        <w:tc>
          <w:tcPr>
            <w:tcW w:w="0" w:type="auto"/>
            <w:tcBorders>
              <w:bottom w:val="single" w:sz="8" w:space="0" w:color="000000"/>
              <w:right w:val="single" w:sz="8" w:space="0" w:color="000000"/>
            </w:tcBorders>
            <w:vAlign w:val="center"/>
          </w:tcPr>
          <w:p w14:paraId="5ABA8857" w14:textId="77777777" w:rsidR="00A84A3C" w:rsidRDefault="00A84A3C" w:rsidP="003D5519">
            <w:pPr>
              <w:jc w:val="center"/>
            </w:pPr>
            <w:r>
              <w:rPr>
                <w:rFonts w:eastAsia="Georgia" w:hAnsi="Georgia" w:cs="Georgia"/>
              </w:rPr>
              <w:t>—</w:t>
            </w:r>
          </w:p>
        </w:tc>
        <w:tc>
          <w:tcPr>
            <w:tcW w:w="0" w:type="auto"/>
            <w:tcBorders>
              <w:bottom w:val="single" w:sz="8" w:space="0" w:color="000000"/>
              <w:right w:val="single" w:sz="8" w:space="0" w:color="000000"/>
            </w:tcBorders>
            <w:vAlign w:val="center"/>
          </w:tcPr>
          <w:p w14:paraId="410D6B4A" w14:textId="77777777" w:rsidR="00A84A3C" w:rsidRDefault="00A84A3C" w:rsidP="003D5519">
            <w:pPr>
              <w:jc w:val="center"/>
            </w:pPr>
            <w:r>
              <w:rPr>
                <w:rFonts w:eastAsia="Georgia" w:hAnsi="Georgia" w:cs="Georgia"/>
              </w:rPr>
              <w:t>—</w:t>
            </w:r>
          </w:p>
        </w:tc>
      </w:tr>
    </w:tbl>
    <w:p w14:paraId="50EBBEEA" w14:textId="77777777" w:rsidR="00A84A3C" w:rsidRDefault="00A84A3C" w:rsidP="00A84A3C"/>
    <w:p w14:paraId="7D9A812D" w14:textId="239CF102" w:rsidR="00A84A3C" w:rsidRDefault="00A84A3C">
      <w:pPr>
        <w:widowControl/>
        <w:autoSpaceDE/>
        <w:autoSpaceDN/>
        <w:spacing w:after="160" w:line="278" w:lineRule="auto"/>
      </w:pPr>
      <w:r>
        <w:rPr>
          <w:noProof/>
          <w14:ligatures w14:val="standardContextual"/>
        </w:rPr>
        <mc:AlternateContent>
          <mc:Choice Requires="wps">
            <w:drawing>
              <wp:anchor distT="0" distB="0" distL="114300" distR="114300" simplePos="0" relativeHeight="251674624" behindDoc="0" locked="0" layoutInCell="1" allowOverlap="1" wp14:anchorId="56D69A8A" wp14:editId="4608B4B7">
                <wp:simplePos x="0" y="0"/>
                <wp:positionH relativeFrom="column">
                  <wp:posOffset>457200</wp:posOffset>
                </wp:positionH>
                <wp:positionV relativeFrom="paragraph">
                  <wp:posOffset>147743</wp:posOffset>
                </wp:positionV>
                <wp:extent cx="6172200" cy="4864312"/>
                <wp:effectExtent l="0" t="0" r="12700" b="12700"/>
                <wp:wrapNone/>
                <wp:docPr id="1603356023" name="Text Box 10"/>
                <wp:cNvGraphicFramePr/>
                <a:graphic xmlns:a="http://schemas.openxmlformats.org/drawingml/2006/main">
                  <a:graphicData uri="http://schemas.microsoft.com/office/word/2010/wordprocessingShape">
                    <wps:wsp>
                      <wps:cNvSpPr txBox="1"/>
                      <wps:spPr>
                        <a:xfrm>
                          <a:off x="0" y="0"/>
                          <a:ext cx="6172200" cy="4864312"/>
                        </a:xfrm>
                        <a:prstGeom prst="rect">
                          <a:avLst/>
                        </a:prstGeom>
                        <a:solidFill>
                          <a:schemeClr val="lt1"/>
                        </a:solidFill>
                        <a:ln w="6350">
                          <a:solidFill>
                            <a:prstClr val="black"/>
                          </a:solidFill>
                        </a:ln>
                      </wps:spPr>
                      <wps:txbx>
                        <w:txbxContent>
                          <w:p w14:paraId="4C31F7C9" w14:textId="77777777" w:rsidR="00A84A3C" w:rsidRDefault="00A84A3C" w:rsidP="00A84A3C">
                            <w:pPr>
                              <w:spacing w:before="240" w:line="271" w:lineRule="auto"/>
                            </w:pPr>
                            <w:bookmarkStart w:id="17" w:name="trade_show_and_business_marketplace"/>
                            <w:r>
                              <w:rPr>
                                <w:b/>
                                <w:sz w:val="42"/>
                              </w:rPr>
                              <w:t>Trade Show and Business Marketplace</w:t>
                            </w:r>
                            <w:bookmarkEnd w:id="17"/>
                          </w:p>
                          <w:p w14:paraId="33FBBCDA" w14:textId="77777777" w:rsidR="00A84A3C" w:rsidRDefault="00A84A3C" w:rsidP="00A84A3C">
                            <w:pPr>
                              <w:spacing w:after="210"/>
                            </w:pPr>
                            <w:r>
                              <w:rPr>
                                <w:b/>
                              </w:rPr>
                              <w:t>NAFF V is now positioned as Canada's premier Indigenous-led fisheries, aquaculture, and blue economy trade show and business development marketplace.</w:t>
                            </w:r>
                          </w:p>
                          <w:p w14:paraId="5B88C113" w14:textId="77777777" w:rsidR="00A84A3C" w:rsidRDefault="00A84A3C" w:rsidP="00A84A3C">
                            <w:pPr>
                              <w:spacing w:after="210"/>
                            </w:pPr>
                            <w:r>
                              <w:t>More than 200 Indigenous Chiefs, Councilors, and economic development leaders will gather in one location, creating a concentrated opportunity for capital deployment, partnership formation, and commercial growth.</w:t>
                            </w:r>
                          </w:p>
                          <w:p w14:paraId="2863D37D" w14:textId="77777777" w:rsidR="00A84A3C" w:rsidRDefault="00A84A3C" w:rsidP="00A84A3C">
                            <w:pPr>
                              <w:spacing w:after="210"/>
                            </w:pPr>
                            <w:r>
                              <w:t xml:space="preserve">The exhibition floor will serve as the </w:t>
                            </w:r>
                            <w:r>
                              <w:rPr>
                                <w:b/>
                              </w:rPr>
                              <w:t>central commercial hub</w:t>
                            </w:r>
                            <w:r>
                              <w:t xml:space="preserve"> of NAFF V, designed to facilitate direct engagement between Indigenous leadership and industry innovators.</w:t>
                            </w:r>
                          </w:p>
                          <w:p w14:paraId="18B5373B" w14:textId="77777777" w:rsidR="00A84A3C" w:rsidRDefault="00A84A3C" w:rsidP="00A84A3C">
                            <w:pPr>
                              <w:spacing w:before="240" w:line="271" w:lineRule="auto"/>
                            </w:pPr>
                            <w:bookmarkStart w:id="18" w:name="what_makes_this_different"/>
                            <w:r>
                              <w:rPr>
                                <w:b/>
                                <w:sz w:val="33"/>
                              </w:rPr>
                              <w:t>What Makes This Different</w:t>
                            </w:r>
                            <w:bookmarkEnd w:id="18"/>
                          </w:p>
                          <w:p w14:paraId="7B149D95" w14:textId="77777777" w:rsidR="00A84A3C" w:rsidRDefault="00A84A3C" w:rsidP="00A84A3C">
                            <w:pPr>
                              <w:spacing w:after="210"/>
                            </w:pPr>
                            <w:r>
                              <w:t xml:space="preserve">Unlike a traditional tradeshow, the NAFF V marketplace is built around </w:t>
                            </w:r>
                            <w:r>
                              <w:rPr>
                                <w:b/>
                              </w:rPr>
                              <w:t>structured deal-making</w:t>
                            </w:r>
                            <w:r>
                              <w:t>:</w:t>
                            </w:r>
                          </w:p>
                          <w:p w14:paraId="60EE6473" w14:textId="77777777" w:rsidR="00A84A3C" w:rsidRDefault="00A84A3C" w:rsidP="00A84A3C">
                            <w:pPr>
                              <w:widowControl/>
                              <w:numPr>
                                <w:ilvl w:val="0"/>
                                <w:numId w:val="4"/>
                              </w:numPr>
                              <w:autoSpaceDE/>
                              <w:autoSpaceDN/>
                              <w:spacing w:after="120" w:line="240" w:lineRule="atLeast"/>
                            </w:pPr>
                            <w:r>
                              <w:rPr>
                                <w:b/>
                              </w:rPr>
                              <w:t>Direct access to decision-makers</w:t>
                            </w:r>
                            <w:r>
                              <w:t>: 200+ Chiefs, Councilors, and economic development leaders will walk the floor across all three days.</w:t>
                            </w:r>
                          </w:p>
                          <w:p w14:paraId="34906B44" w14:textId="77777777" w:rsidR="00A84A3C" w:rsidRDefault="00A84A3C" w:rsidP="00A84A3C">
                            <w:pPr>
                              <w:widowControl/>
                              <w:numPr>
                                <w:ilvl w:val="0"/>
                                <w:numId w:val="4"/>
                              </w:numPr>
                              <w:autoSpaceDE/>
                              <w:autoSpaceDN/>
                              <w:spacing w:after="120" w:line="240" w:lineRule="atLeast"/>
                            </w:pPr>
                            <w:r>
                              <w:rPr>
                                <w:b/>
                              </w:rPr>
                              <w:t>Curated investor and partnership meetings</w:t>
                            </w:r>
                            <w:r>
                              <w:t>: Strategic and Sector Partners receive pre-scheduled one-on-one meetings with delegates matched to their sector and objectives.</w:t>
                            </w:r>
                          </w:p>
                          <w:p w14:paraId="236FE13A" w14:textId="77777777" w:rsidR="00A84A3C" w:rsidRDefault="00A84A3C" w:rsidP="00A84A3C">
                            <w:pPr>
                              <w:widowControl/>
                              <w:numPr>
                                <w:ilvl w:val="0"/>
                                <w:numId w:val="4"/>
                              </w:numPr>
                              <w:autoSpaceDE/>
                              <w:autoSpaceDN/>
                              <w:spacing w:after="120" w:line="240" w:lineRule="atLeast"/>
                            </w:pPr>
                            <w:r>
                              <w:rPr>
                                <w:b/>
                              </w:rPr>
                              <w:t>Featured demonstrations</w:t>
                            </w:r>
                            <w:r>
                              <w:t>: Top-tier sponsors showcase products and capabilities on a dedicated exhibition stage, drawing floor traffic and audience attention.</w:t>
                            </w:r>
                          </w:p>
                          <w:p w14:paraId="16203987" w14:textId="77777777" w:rsidR="00A84A3C" w:rsidRDefault="00A84A3C" w:rsidP="00A84A3C">
                            <w:pPr>
                              <w:widowControl/>
                              <w:numPr>
                                <w:ilvl w:val="0"/>
                                <w:numId w:val="4"/>
                              </w:numPr>
                              <w:autoSpaceDE/>
                              <w:autoSpaceDN/>
                              <w:spacing w:after="120" w:line="240" w:lineRule="atLeast"/>
                            </w:pPr>
                            <w:r>
                              <w:rPr>
                                <w:b/>
                              </w:rPr>
                              <w:t>Dedicated meeting areas</w:t>
                            </w:r>
                            <w:r>
                              <w:t>: Private and semi-private meeting spaces on the floor for confidential deal discussions.</w:t>
                            </w:r>
                          </w:p>
                          <w:p w14:paraId="6D4BA025" w14:textId="77777777" w:rsidR="00A84A3C" w:rsidRDefault="00A84A3C" w:rsidP="00A84A3C">
                            <w:pPr>
                              <w:widowControl/>
                              <w:numPr>
                                <w:ilvl w:val="0"/>
                                <w:numId w:val="4"/>
                              </w:numPr>
                              <w:autoSpaceDE/>
                              <w:autoSpaceDN/>
                              <w:spacing w:after="120" w:line="240" w:lineRule="atLeast"/>
                            </w:pPr>
                            <w:r>
                              <w:rPr>
                                <w:b/>
                              </w:rPr>
                              <w:t>Multilingual engagement</w:t>
                            </w:r>
                            <w:r>
                              <w:rPr>
                                <w:rFonts w:eastAsia="Georgia" w:hAnsi="Georgia" w:cs="Georgia"/>
                              </w:rPr>
                              <w:t>: Support in English, French, and Spanish to facilitate connections with Qu</w:t>
                            </w:r>
                            <w:r>
                              <w:rPr>
                                <w:rFonts w:eastAsia="Georgia" w:hAnsi="Georgia" w:cs="Georgia"/>
                              </w:rPr>
                              <w:t>é</w:t>
                            </w:r>
                            <w:r>
                              <w:rPr>
                                <w:rFonts w:eastAsia="Georgia" w:hAnsi="Georgia" w:cs="Georgia"/>
                              </w:rPr>
                              <w:t>bec and Latin American delegates.</w:t>
                            </w:r>
                          </w:p>
                          <w:p w14:paraId="439A61B6" w14:textId="77777777" w:rsidR="00A84A3C" w:rsidRDefault="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69A8A" id="Text Box 10" o:spid="_x0000_s1087" type="#_x0000_t202" style="position:absolute;margin-left:36pt;margin-top:11.65pt;width:486pt;height:38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" fillcolor="white [3201]" strokeweight=".5pt">
                <v:textbox>
                  <w:txbxContent>
                    <w:p w14:paraId="4C31F7C9" w14:textId="77777777" w:rsidR="00A84A3C" w:rsidRDefault="00A84A3C" w:rsidP="00A84A3C">
                      <w:pPr>
                        <w:spacing w:before="240" w:line="271" w:lineRule="auto"/>
                      </w:pPr>
                      <w:bookmarkStart w:id="21" w:name="trade_show_and_business_marketplace"/>
                      <w:r>
                        <w:rPr>
                          <w:b/>
                          <w:sz w:val="42"/>
                        </w:rPr>
                        <w:t>Trade Show and Business Marketplace</w:t>
                      </w:r>
                      <w:bookmarkEnd w:id="21"/>
                    </w:p>
                    <w:p w14:paraId="33FBBCDA" w14:textId="77777777" w:rsidR="00A84A3C" w:rsidRDefault="00A84A3C" w:rsidP="00A84A3C">
                      <w:pPr>
                        <w:spacing w:after="210"/>
                      </w:pPr>
                      <w:r>
                        <w:rPr>
                          <w:b/>
                        </w:rPr>
                        <w:t>NAFF V is now positioned as Canada's premier Indigenous-led fisheries, aquaculture, and blue economy trade show and business development marketplace.</w:t>
                      </w:r>
                    </w:p>
                    <w:p w14:paraId="5B88C113" w14:textId="77777777" w:rsidR="00A84A3C" w:rsidRDefault="00A84A3C" w:rsidP="00A84A3C">
                      <w:pPr>
                        <w:spacing w:after="210"/>
                      </w:pPr>
                      <w:r>
                        <w:t>More than 200 Indigenous Chiefs, Councilors, and economic development leaders will gather in one location, creating a concentrated opportunity for capital deployment, partnership formation, and commercial growth.</w:t>
                      </w:r>
                    </w:p>
                    <w:p w14:paraId="2863D37D" w14:textId="77777777" w:rsidR="00A84A3C" w:rsidRDefault="00A84A3C" w:rsidP="00A84A3C">
                      <w:pPr>
                        <w:spacing w:after="210"/>
                      </w:pPr>
                      <w:r>
                        <w:t xml:space="preserve">The exhibition floor will serve as the </w:t>
                      </w:r>
                      <w:r>
                        <w:rPr>
                          <w:b/>
                        </w:rPr>
                        <w:t>central commercial hub</w:t>
                      </w:r>
                      <w:r>
                        <w:t xml:space="preserve"> of NAFF V, designed to facilitate direct engagement between Indigenous leadership and industry innovators.</w:t>
                      </w:r>
                    </w:p>
                    <w:p w14:paraId="18B5373B" w14:textId="77777777" w:rsidR="00A84A3C" w:rsidRDefault="00A84A3C" w:rsidP="00A84A3C">
                      <w:pPr>
                        <w:spacing w:before="240" w:line="271" w:lineRule="auto"/>
                      </w:pPr>
                      <w:bookmarkStart w:id="22" w:name="what_makes_this_different"/>
                      <w:r>
                        <w:rPr>
                          <w:b/>
                          <w:sz w:val="33"/>
                        </w:rPr>
                        <w:t>What Makes This Different</w:t>
                      </w:r>
                      <w:bookmarkEnd w:id="22"/>
                    </w:p>
                    <w:p w14:paraId="7B149D95" w14:textId="77777777" w:rsidR="00A84A3C" w:rsidRDefault="00A84A3C" w:rsidP="00A84A3C">
                      <w:pPr>
                        <w:spacing w:after="210"/>
                      </w:pPr>
                      <w:r>
                        <w:t xml:space="preserve">Unlike a traditional tradeshow, the NAFF V marketplace is built around </w:t>
                      </w:r>
                      <w:r>
                        <w:rPr>
                          <w:b/>
                        </w:rPr>
                        <w:t>structured deal-making</w:t>
                      </w:r>
                      <w:r>
                        <w:t>:</w:t>
                      </w:r>
                    </w:p>
                    <w:p w14:paraId="60EE6473" w14:textId="77777777" w:rsidR="00A84A3C" w:rsidRDefault="00A84A3C" w:rsidP="00A84A3C">
                      <w:pPr>
                        <w:widowControl/>
                        <w:numPr>
                          <w:ilvl w:val="0"/>
                          <w:numId w:val="4"/>
                        </w:numPr>
                        <w:autoSpaceDE/>
                        <w:autoSpaceDN/>
                        <w:spacing w:after="120" w:line="240" w:lineRule="atLeast"/>
                      </w:pPr>
                      <w:r>
                        <w:rPr>
                          <w:b/>
                        </w:rPr>
                        <w:t>Direct access to decision-makers</w:t>
                      </w:r>
                      <w:r>
                        <w:t>: 200+ Chiefs, Councilors, and economic development leaders will walk the floor across all three days.</w:t>
                      </w:r>
                    </w:p>
                    <w:p w14:paraId="34906B44" w14:textId="77777777" w:rsidR="00A84A3C" w:rsidRDefault="00A84A3C" w:rsidP="00A84A3C">
                      <w:pPr>
                        <w:widowControl/>
                        <w:numPr>
                          <w:ilvl w:val="0"/>
                          <w:numId w:val="4"/>
                        </w:numPr>
                        <w:autoSpaceDE/>
                        <w:autoSpaceDN/>
                        <w:spacing w:after="120" w:line="240" w:lineRule="atLeast"/>
                      </w:pPr>
                      <w:r>
                        <w:rPr>
                          <w:b/>
                        </w:rPr>
                        <w:t>Curated investor and partnership meetings</w:t>
                      </w:r>
                      <w:r>
                        <w:t>: Strategic and Sector Partners receive pre-scheduled one-on-one meetings with delegates matched to their sector and objectives.</w:t>
                      </w:r>
                    </w:p>
                    <w:p w14:paraId="236FE13A" w14:textId="77777777" w:rsidR="00A84A3C" w:rsidRDefault="00A84A3C" w:rsidP="00A84A3C">
                      <w:pPr>
                        <w:widowControl/>
                        <w:numPr>
                          <w:ilvl w:val="0"/>
                          <w:numId w:val="4"/>
                        </w:numPr>
                        <w:autoSpaceDE/>
                        <w:autoSpaceDN/>
                        <w:spacing w:after="120" w:line="240" w:lineRule="atLeast"/>
                      </w:pPr>
                      <w:r>
                        <w:rPr>
                          <w:b/>
                        </w:rPr>
                        <w:t>Featured demonstrations</w:t>
                      </w:r>
                      <w:r>
                        <w:t>: Top-tier sponsors showcase products and capabilities on a dedicated exhibition stage, drawing floor traffic and audience attention.</w:t>
                      </w:r>
                    </w:p>
                    <w:p w14:paraId="16203987" w14:textId="77777777" w:rsidR="00A84A3C" w:rsidRDefault="00A84A3C" w:rsidP="00A84A3C">
                      <w:pPr>
                        <w:widowControl/>
                        <w:numPr>
                          <w:ilvl w:val="0"/>
                          <w:numId w:val="4"/>
                        </w:numPr>
                        <w:autoSpaceDE/>
                        <w:autoSpaceDN/>
                        <w:spacing w:after="120" w:line="240" w:lineRule="atLeast"/>
                      </w:pPr>
                      <w:r>
                        <w:rPr>
                          <w:b/>
                        </w:rPr>
                        <w:t>Dedicated meeting areas</w:t>
                      </w:r>
                      <w:r>
                        <w:t>: Private and semi-private meeting spaces on the floor for confidential deal discussions.</w:t>
                      </w:r>
                    </w:p>
                    <w:p w14:paraId="6D4BA025" w14:textId="77777777" w:rsidR="00A84A3C" w:rsidRDefault="00A84A3C" w:rsidP="00A84A3C">
                      <w:pPr>
                        <w:widowControl/>
                        <w:numPr>
                          <w:ilvl w:val="0"/>
                          <w:numId w:val="4"/>
                        </w:numPr>
                        <w:autoSpaceDE/>
                        <w:autoSpaceDN/>
                        <w:spacing w:after="120" w:line="240" w:lineRule="atLeast"/>
                      </w:pPr>
                      <w:r>
                        <w:rPr>
                          <w:b/>
                        </w:rPr>
                        <w:t>Multilingual engagement</w:t>
                      </w:r>
                      <w:r>
                        <w:rPr>
                          <w:rFonts w:eastAsia="Georgia" w:hAnsi="Georgia" w:cs="Georgia"/>
                        </w:rPr>
                        <w:t>: Support in English, French, and Spanish to facilitate connections with Qu</w:t>
                      </w:r>
                      <w:r>
                        <w:rPr>
                          <w:rFonts w:eastAsia="Georgia" w:hAnsi="Georgia" w:cs="Georgia"/>
                        </w:rPr>
                        <w:t>é</w:t>
                      </w:r>
                      <w:r>
                        <w:rPr>
                          <w:rFonts w:eastAsia="Georgia" w:hAnsi="Georgia" w:cs="Georgia"/>
                        </w:rPr>
                        <w:t>bec and Latin American delegates.</w:t>
                      </w:r>
                    </w:p>
                    <w:p w14:paraId="439A61B6" w14:textId="77777777" w:rsidR="00A84A3C" w:rsidRDefault="00A84A3C"/>
                  </w:txbxContent>
                </v:textbox>
              </v:shape>
            </w:pict>
          </mc:Fallback>
        </mc:AlternateContent>
      </w:r>
    </w:p>
    <w:p w14:paraId="4CA6F20F" w14:textId="77777777" w:rsidR="00A84A3C" w:rsidRDefault="00A84A3C">
      <w:pPr>
        <w:widowControl/>
        <w:autoSpaceDE/>
        <w:autoSpaceDN/>
        <w:spacing w:after="160" w:line="278" w:lineRule="auto"/>
      </w:pPr>
      <w:r>
        <w:br w:type="page"/>
      </w:r>
    </w:p>
    <w:p w14:paraId="2D6C4402" w14:textId="3DCC7FE8" w:rsidR="00A84A3C" w:rsidRDefault="00A84A3C">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75648" behindDoc="0" locked="0" layoutInCell="1" allowOverlap="1" wp14:anchorId="6953B069" wp14:editId="13C42D82">
                <wp:simplePos x="0" y="0"/>
                <wp:positionH relativeFrom="column">
                  <wp:posOffset>76200</wp:posOffset>
                </wp:positionH>
                <wp:positionV relativeFrom="paragraph">
                  <wp:posOffset>-423</wp:posOffset>
                </wp:positionV>
                <wp:extent cx="6934200" cy="5900208"/>
                <wp:effectExtent l="0" t="0" r="12700" b="18415"/>
                <wp:wrapNone/>
                <wp:docPr id="1042924539" name="Text Box 11"/>
                <wp:cNvGraphicFramePr/>
                <a:graphic xmlns:a="http://schemas.openxmlformats.org/drawingml/2006/main">
                  <a:graphicData uri="http://schemas.microsoft.com/office/word/2010/wordprocessingShape">
                    <wps:wsp>
                      <wps:cNvSpPr txBox="1"/>
                      <wps:spPr>
                        <a:xfrm>
                          <a:off x="0" y="0"/>
                          <a:ext cx="6934200" cy="5900208"/>
                        </a:xfrm>
                        <a:prstGeom prst="rect">
                          <a:avLst/>
                        </a:prstGeom>
                        <a:solidFill>
                          <a:schemeClr val="lt1"/>
                        </a:solidFill>
                        <a:ln w="6350">
                          <a:solidFill>
                            <a:prstClr val="black"/>
                          </a:solidFill>
                        </a:ln>
                      </wps:spPr>
                      <wps:txbx>
                        <w:txbxContent>
                          <w:p w14:paraId="4CC9D4BC" w14:textId="77777777" w:rsidR="00A84A3C" w:rsidRDefault="00A84A3C" w:rsidP="00A84A3C">
                            <w:pPr>
                              <w:spacing w:before="240" w:line="271" w:lineRule="auto"/>
                            </w:pPr>
                            <w:bookmarkStart w:id="19" w:name="exhibition_floor_layout"/>
                            <w:r>
                              <w:rPr>
                                <w:b/>
                                <w:sz w:val="33"/>
                              </w:rPr>
                              <w:t>Exhibition Floor Layout</w:t>
                            </w:r>
                            <w:bookmarkEnd w:id="19"/>
                          </w:p>
                          <w:p w14:paraId="75F3039D" w14:textId="77777777" w:rsidR="00A84A3C" w:rsidRDefault="00A84A3C" w:rsidP="00A84A3C">
                            <w:pPr>
                              <w:widowControl/>
                              <w:numPr>
                                <w:ilvl w:val="0"/>
                                <w:numId w:val="5"/>
                              </w:numPr>
                              <w:autoSpaceDE/>
                              <w:autoSpaceDN/>
                              <w:spacing w:after="120" w:line="240" w:lineRule="atLeast"/>
                            </w:pPr>
                            <w:r>
                              <w:rPr>
                                <w:b/>
                              </w:rPr>
                              <w:t>Centre floor (premium)</w:t>
                            </w:r>
                            <w:r>
                              <w:rPr>
                                <w:rFonts w:eastAsia="Georgia" w:hAnsi="Georgia" w:cs="Georgia"/>
                              </w:rPr>
                              <w:t>: Reserved for Strategic Partners</w:t>
                            </w:r>
                            <w:r>
                              <w:rPr>
                                <w:rFonts w:eastAsia="Georgia" w:hAnsi="Georgia" w:cs="Georgia"/>
                              </w:rPr>
                              <w:t>—</w:t>
                            </w:r>
                            <w:r>
                              <w:rPr>
                                <w:rFonts w:eastAsia="Georgia" w:hAnsi="Georgia" w:cs="Georgia"/>
                              </w:rPr>
                              <w:t>maximum foot traffic and visibility.</w:t>
                            </w:r>
                          </w:p>
                          <w:p w14:paraId="06DE9DA4" w14:textId="77777777" w:rsidR="00A84A3C" w:rsidRDefault="00A84A3C" w:rsidP="00A84A3C">
                            <w:pPr>
                              <w:widowControl/>
                              <w:numPr>
                                <w:ilvl w:val="0"/>
                                <w:numId w:val="5"/>
                              </w:numPr>
                              <w:autoSpaceDE/>
                              <w:autoSpaceDN/>
                              <w:spacing w:after="120" w:line="240" w:lineRule="atLeast"/>
                            </w:pPr>
                            <w:r>
                              <w:rPr>
                                <w:b/>
                              </w:rPr>
                              <w:t>Priority adjacent</w:t>
                            </w:r>
                            <w:r>
                              <w:rPr>
                                <w:rFonts w:eastAsia="Georgia" w:hAnsi="Georgia" w:cs="Georgia"/>
                              </w:rPr>
                              <w:t>: Reserved for Sector Partners</w:t>
                            </w:r>
                            <w:r>
                              <w:rPr>
                                <w:rFonts w:eastAsia="Georgia" w:hAnsi="Georgia" w:cs="Georgia"/>
                              </w:rPr>
                              <w:t>—</w:t>
                            </w:r>
                            <w:r>
                              <w:rPr>
                                <w:rFonts w:eastAsia="Georgia" w:hAnsi="Georgia" w:cs="Georgia"/>
                              </w:rPr>
                              <w:t>high-traffic positions near main stage and meeting areas.</w:t>
                            </w:r>
                          </w:p>
                          <w:p w14:paraId="25525CF2" w14:textId="77777777" w:rsidR="00A84A3C" w:rsidRDefault="00A84A3C" w:rsidP="00A84A3C">
                            <w:pPr>
                              <w:widowControl/>
                              <w:numPr>
                                <w:ilvl w:val="0"/>
                                <w:numId w:val="5"/>
                              </w:numPr>
                              <w:autoSpaceDE/>
                              <w:autoSpaceDN/>
                              <w:spacing w:after="120" w:line="240" w:lineRule="atLeast"/>
                            </w:pPr>
                            <w:r>
                              <w:rPr>
                                <w:b/>
                              </w:rPr>
                              <w:t>Standard exhibition</w:t>
                            </w:r>
                            <w:r>
                              <w:rPr>
                                <w:rFonts w:eastAsia="Georgia" w:hAnsi="Georgia" w:cs="Georgia"/>
                              </w:rPr>
                              <w:t>: Available to Industry and Community Partners</w:t>
                            </w:r>
                            <w:r>
                              <w:rPr>
                                <w:rFonts w:eastAsia="Georgia" w:hAnsi="Georgia" w:cs="Georgia"/>
                              </w:rPr>
                              <w:t>—</w:t>
                            </w:r>
                            <w:r>
                              <w:rPr>
                                <w:rFonts w:eastAsia="Georgia" w:hAnsi="Georgia" w:cs="Georgia"/>
                              </w:rPr>
                              <w:t>well-positioned within the active marketplace.</w:t>
                            </w:r>
                          </w:p>
                          <w:p w14:paraId="63C46483" w14:textId="77777777" w:rsidR="00A84A3C" w:rsidRDefault="00A84A3C" w:rsidP="00A84A3C">
                            <w:pPr>
                              <w:spacing w:before="240" w:line="271" w:lineRule="auto"/>
                            </w:pPr>
                            <w:bookmarkStart w:id="20" w:name="who_will_be_there"/>
                            <w:r>
                              <w:rPr>
                                <w:b/>
                                <w:sz w:val="33"/>
                              </w:rPr>
                              <w:t>Who Will Be There</w:t>
                            </w:r>
                            <w:bookmarkEnd w:id="20"/>
                          </w:p>
                          <w:p w14:paraId="0050E310" w14:textId="77777777" w:rsidR="00A84A3C" w:rsidRDefault="00A84A3C" w:rsidP="00A84A3C">
                            <w:pPr>
                              <w:widowControl/>
                              <w:numPr>
                                <w:ilvl w:val="0"/>
                                <w:numId w:val="6"/>
                              </w:numPr>
                              <w:autoSpaceDE/>
                              <w:autoSpaceDN/>
                              <w:spacing w:after="120" w:line="240" w:lineRule="atLeast"/>
                            </w:pPr>
                            <w:r>
                              <w:t>200+ Indigenous Chiefs, Councilors, and decision-makers</w:t>
                            </w:r>
                          </w:p>
                          <w:p w14:paraId="3A239EC0" w14:textId="77777777" w:rsidR="00A84A3C" w:rsidRDefault="00A84A3C" w:rsidP="00A84A3C">
                            <w:pPr>
                              <w:widowControl/>
                              <w:numPr>
                                <w:ilvl w:val="0"/>
                                <w:numId w:val="6"/>
                              </w:numPr>
                              <w:autoSpaceDE/>
                              <w:autoSpaceDN/>
                              <w:spacing w:after="120" w:line="240" w:lineRule="atLeast"/>
                            </w:pPr>
                            <w:r>
                              <w:t>Indigenous-owned fisheries and aquaculture enterprises</w:t>
                            </w:r>
                          </w:p>
                          <w:p w14:paraId="038DFF9A" w14:textId="77777777" w:rsidR="00A84A3C" w:rsidRDefault="00A84A3C" w:rsidP="00A84A3C">
                            <w:pPr>
                              <w:widowControl/>
                              <w:numPr>
                                <w:ilvl w:val="0"/>
                                <w:numId w:val="6"/>
                              </w:numPr>
                              <w:autoSpaceDE/>
                              <w:autoSpaceDN/>
                              <w:spacing w:after="120" w:line="240" w:lineRule="atLeast"/>
                            </w:pPr>
                            <w:r>
                              <w:t>Seafood distributors and processors</w:t>
                            </w:r>
                          </w:p>
                          <w:p w14:paraId="79935C42" w14:textId="77777777" w:rsidR="00A84A3C" w:rsidRDefault="00A84A3C" w:rsidP="00A84A3C">
                            <w:pPr>
                              <w:widowControl/>
                              <w:numPr>
                                <w:ilvl w:val="0"/>
                                <w:numId w:val="6"/>
                              </w:numPr>
                              <w:autoSpaceDE/>
                              <w:autoSpaceDN/>
                              <w:spacing w:after="120" w:line="240" w:lineRule="atLeast"/>
                            </w:pPr>
                            <w:r>
                              <w:t>Blue economy and green marine technology companies</w:t>
                            </w:r>
                          </w:p>
                          <w:p w14:paraId="25473B5A" w14:textId="77777777" w:rsidR="00A84A3C" w:rsidRDefault="00A84A3C" w:rsidP="00A84A3C">
                            <w:pPr>
                              <w:widowControl/>
                              <w:numPr>
                                <w:ilvl w:val="0"/>
                                <w:numId w:val="6"/>
                              </w:numPr>
                              <w:autoSpaceDE/>
                              <w:autoSpaceDN/>
                              <w:spacing w:after="120" w:line="240" w:lineRule="atLeast"/>
                            </w:pPr>
                            <w:r>
                              <w:t>Private equity, venture capital, and impact investors</w:t>
                            </w:r>
                          </w:p>
                          <w:p w14:paraId="38BCAA69" w14:textId="77777777" w:rsidR="00A84A3C" w:rsidRDefault="00A84A3C" w:rsidP="00A84A3C">
                            <w:pPr>
                              <w:widowControl/>
                              <w:numPr>
                                <w:ilvl w:val="0"/>
                                <w:numId w:val="6"/>
                              </w:numPr>
                              <w:autoSpaceDE/>
                              <w:autoSpaceDN/>
                              <w:spacing w:after="120" w:line="240" w:lineRule="atLeast"/>
                            </w:pPr>
                            <w:r>
                              <w:rPr>
                                <w:rFonts w:eastAsia="Georgia" w:hAnsi="Georgia" w:cs="Georgia"/>
                              </w:rPr>
                              <w:t>Qu</w:t>
                            </w:r>
                            <w:r>
                              <w:rPr>
                                <w:rFonts w:eastAsia="Georgia" w:hAnsi="Georgia" w:cs="Georgia"/>
                              </w:rPr>
                              <w:t>é</w:t>
                            </w:r>
                            <w:r>
                              <w:rPr>
                                <w:rFonts w:eastAsia="Georgia" w:hAnsi="Georgia" w:cs="Georgia"/>
                              </w:rPr>
                              <w:t>bec producers (French-language participation)</w:t>
                            </w:r>
                          </w:p>
                          <w:p w14:paraId="38E25942" w14:textId="77777777" w:rsidR="00A84A3C" w:rsidRDefault="00A84A3C" w:rsidP="00A84A3C">
                            <w:pPr>
                              <w:widowControl/>
                              <w:numPr>
                                <w:ilvl w:val="0"/>
                                <w:numId w:val="6"/>
                              </w:numPr>
                              <w:autoSpaceDE/>
                              <w:autoSpaceDN/>
                              <w:spacing w:after="120" w:line="240" w:lineRule="atLeast"/>
                            </w:pPr>
                            <w:r>
                              <w:t>Latin American delegates (Spanish-language participation)</w:t>
                            </w:r>
                          </w:p>
                          <w:p w14:paraId="5E870E05" w14:textId="77777777" w:rsidR="00A84A3C" w:rsidRDefault="00A84A3C" w:rsidP="00A84A3C">
                            <w:pPr>
                              <w:spacing w:before="240" w:line="271" w:lineRule="auto"/>
                            </w:pPr>
                            <w:bookmarkStart w:id="21" w:name="who_you_will_meet_on_the_exhibiti_ec3184"/>
                            <w:r>
                              <w:rPr>
                                <w:b/>
                                <w:sz w:val="33"/>
                              </w:rPr>
                              <w:t>Who You Will Meet on the Exhibition Floor</w:t>
                            </w:r>
                            <w:bookmarkEnd w:id="21"/>
                          </w:p>
                          <w:p w14:paraId="7E31B5DF" w14:textId="77777777" w:rsidR="00A84A3C" w:rsidRDefault="00A84A3C" w:rsidP="00A84A3C">
                            <w:pPr>
                              <w:widowControl/>
                              <w:numPr>
                                <w:ilvl w:val="0"/>
                                <w:numId w:val="7"/>
                              </w:numPr>
                              <w:autoSpaceDE/>
                              <w:autoSpaceDN/>
                              <w:spacing w:after="120" w:line="240" w:lineRule="atLeast"/>
                            </w:pPr>
                            <w:r>
                              <w:t>Indigenous-owned fisheries and aquaculture enterprises</w:t>
                            </w:r>
                          </w:p>
                          <w:p w14:paraId="541B26F8" w14:textId="77777777" w:rsidR="00A84A3C" w:rsidRDefault="00A84A3C" w:rsidP="00A84A3C">
                            <w:pPr>
                              <w:widowControl/>
                              <w:numPr>
                                <w:ilvl w:val="0"/>
                                <w:numId w:val="7"/>
                              </w:numPr>
                              <w:autoSpaceDE/>
                              <w:autoSpaceDN/>
                              <w:spacing w:after="120" w:line="240" w:lineRule="atLeast"/>
                            </w:pPr>
                            <w:r>
                              <w:t>Seafood distributors, processors, and exporters</w:t>
                            </w:r>
                          </w:p>
                          <w:p w14:paraId="30B2D4C8" w14:textId="77777777" w:rsidR="00A84A3C" w:rsidRDefault="00A84A3C" w:rsidP="00A84A3C">
                            <w:pPr>
                              <w:widowControl/>
                              <w:numPr>
                                <w:ilvl w:val="0"/>
                                <w:numId w:val="7"/>
                              </w:numPr>
                              <w:autoSpaceDE/>
                              <w:autoSpaceDN/>
                              <w:spacing w:after="120" w:line="240" w:lineRule="atLeast"/>
                            </w:pPr>
                            <w:r>
                              <w:t>Blue economy and clean marine technology companies</w:t>
                            </w:r>
                          </w:p>
                          <w:p w14:paraId="5799CA95" w14:textId="77777777" w:rsidR="00A84A3C" w:rsidRDefault="00A84A3C" w:rsidP="00A84A3C">
                            <w:pPr>
                              <w:widowControl/>
                              <w:numPr>
                                <w:ilvl w:val="0"/>
                                <w:numId w:val="7"/>
                              </w:numPr>
                              <w:autoSpaceDE/>
                              <w:autoSpaceDN/>
                              <w:spacing w:after="120" w:line="240" w:lineRule="atLeast"/>
                            </w:pPr>
                            <w:r>
                              <w:t>Private equity, venture capital, and impact investors</w:t>
                            </w:r>
                          </w:p>
                          <w:p w14:paraId="41FD8C5F" w14:textId="77777777" w:rsidR="00A84A3C" w:rsidRDefault="00A84A3C" w:rsidP="00A84A3C">
                            <w:pPr>
                              <w:widowControl/>
                              <w:numPr>
                                <w:ilvl w:val="0"/>
                                <w:numId w:val="7"/>
                              </w:numPr>
                              <w:autoSpaceDE/>
                              <w:autoSpaceDN/>
                              <w:spacing w:after="120" w:line="240" w:lineRule="atLeast"/>
                            </w:pPr>
                            <w:r>
                              <w:t>Indigenous investment funds and development finance institutions</w:t>
                            </w:r>
                          </w:p>
                          <w:p w14:paraId="36FEF4F9" w14:textId="77777777" w:rsidR="00A84A3C" w:rsidRDefault="00A84A3C" w:rsidP="00A84A3C">
                            <w:pPr>
                              <w:widowControl/>
                              <w:numPr>
                                <w:ilvl w:val="0"/>
                                <w:numId w:val="7"/>
                              </w:numPr>
                              <w:autoSpaceDE/>
                              <w:autoSpaceDN/>
                              <w:spacing w:after="120" w:line="240" w:lineRule="atLeast"/>
                            </w:pPr>
                            <w:r>
                              <w:t>Commercial banks, insurance, and marine risk management firms</w:t>
                            </w:r>
                          </w:p>
                          <w:p w14:paraId="6E08D3D7" w14:textId="77777777" w:rsidR="00A84A3C" w:rsidRDefault="00A84A3C" w:rsidP="00A84A3C">
                            <w:pPr>
                              <w:widowControl/>
                              <w:numPr>
                                <w:ilvl w:val="0"/>
                                <w:numId w:val="7"/>
                              </w:numPr>
                              <w:autoSpaceDE/>
                              <w:autoSpaceDN/>
                              <w:spacing w:after="120" w:line="240" w:lineRule="atLeast"/>
                            </w:pPr>
                            <w:r>
                              <w:t>International seafood buyers and global trading houses</w:t>
                            </w:r>
                          </w:p>
                          <w:p w14:paraId="63B3C1B6" w14:textId="77777777" w:rsidR="00A84A3C" w:rsidRDefault="00A84A3C" w:rsidP="00A84A3C">
                            <w:pPr>
                              <w:widowControl/>
                              <w:numPr>
                                <w:ilvl w:val="0"/>
                                <w:numId w:val="7"/>
                              </w:numPr>
                              <w:autoSpaceDE/>
                              <w:autoSpaceDN/>
                              <w:spacing w:after="120" w:line="240" w:lineRule="atLeast"/>
                            </w:pPr>
                            <w:r>
                              <w:t>Government trade commissioners and regulatory officials</w:t>
                            </w:r>
                          </w:p>
                          <w:p w14:paraId="5334586C" w14:textId="77777777" w:rsidR="00A84A3C" w:rsidRDefault="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B069" id="Text Box 11" o:spid="_x0000_s1088" type="#_x0000_t202" style="position:absolute;margin-left:6pt;margin-top:-.05pt;width:546pt;height:46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" fillcolor="white [3201]" strokeweight=".5pt">
                <v:textbox>
                  <w:txbxContent>
                    <w:p w14:paraId="4CC9D4BC" w14:textId="77777777" w:rsidR="00A84A3C" w:rsidRDefault="00A84A3C" w:rsidP="00A84A3C">
                      <w:pPr>
                        <w:spacing w:before="240" w:line="271" w:lineRule="auto"/>
                      </w:pPr>
                      <w:bookmarkStart w:id="26" w:name="exhibition_floor_layout"/>
                      <w:r>
                        <w:rPr>
                          <w:b/>
                          <w:sz w:val="33"/>
                        </w:rPr>
                        <w:t>Exhibition Floor Layout</w:t>
                      </w:r>
                      <w:bookmarkEnd w:id="26"/>
                    </w:p>
                    <w:p w14:paraId="75F3039D" w14:textId="77777777" w:rsidR="00A84A3C" w:rsidRDefault="00A84A3C" w:rsidP="00A84A3C">
                      <w:pPr>
                        <w:widowControl/>
                        <w:numPr>
                          <w:ilvl w:val="0"/>
                          <w:numId w:val="5"/>
                        </w:numPr>
                        <w:autoSpaceDE/>
                        <w:autoSpaceDN/>
                        <w:spacing w:after="120" w:line="240" w:lineRule="atLeast"/>
                      </w:pPr>
                      <w:r>
                        <w:rPr>
                          <w:b/>
                        </w:rPr>
                        <w:t>Centre floor (premium)</w:t>
                      </w:r>
                      <w:r>
                        <w:rPr>
                          <w:rFonts w:eastAsia="Georgia" w:hAnsi="Georgia" w:cs="Georgia"/>
                        </w:rPr>
                        <w:t>: Reserved for Strategic Partners</w:t>
                      </w:r>
                      <w:r>
                        <w:rPr>
                          <w:rFonts w:eastAsia="Georgia" w:hAnsi="Georgia" w:cs="Georgia"/>
                        </w:rPr>
                        <w:t>—</w:t>
                      </w:r>
                      <w:r>
                        <w:rPr>
                          <w:rFonts w:eastAsia="Georgia" w:hAnsi="Georgia" w:cs="Georgia"/>
                        </w:rPr>
                        <w:t>maximum foot traffic and visibility.</w:t>
                      </w:r>
                    </w:p>
                    <w:p w14:paraId="06DE9DA4" w14:textId="77777777" w:rsidR="00A84A3C" w:rsidRDefault="00A84A3C" w:rsidP="00A84A3C">
                      <w:pPr>
                        <w:widowControl/>
                        <w:numPr>
                          <w:ilvl w:val="0"/>
                          <w:numId w:val="5"/>
                        </w:numPr>
                        <w:autoSpaceDE/>
                        <w:autoSpaceDN/>
                        <w:spacing w:after="120" w:line="240" w:lineRule="atLeast"/>
                      </w:pPr>
                      <w:r>
                        <w:rPr>
                          <w:b/>
                        </w:rPr>
                        <w:t>Priority adjacent</w:t>
                      </w:r>
                      <w:r>
                        <w:rPr>
                          <w:rFonts w:eastAsia="Georgia" w:hAnsi="Georgia" w:cs="Georgia"/>
                        </w:rPr>
                        <w:t>: Reserved for Sector Partners</w:t>
                      </w:r>
                      <w:r>
                        <w:rPr>
                          <w:rFonts w:eastAsia="Georgia" w:hAnsi="Georgia" w:cs="Georgia"/>
                        </w:rPr>
                        <w:t>—</w:t>
                      </w:r>
                      <w:r>
                        <w:rPr>
                          <w:rFonts w:eastAsia="Georgia" w:hAnsi="Georgia" w:cs="Georgia"/>
                        </w:rPr>
                        <w:t>high-traffic positions near main stage and meeting areas.</w:t>
                      </w:r>
                    </w:p>
                    <w:p w14:paraId="25525CF2" w14:textId="77777777" w:rsidR="00A84A3C" w:rsidRDefault="00A84A3C" w:rsidP="00A84A3C">
                      <w:pPr>
                        <w:widowControl/>
                        <w:numPr>
                          <w:ilvl w:val="0"/>
                          <w:numId w:val="5"/>
                        </w:numPr>
                        <w:autoSpaceDE/>
                        <w:autoSpaceDN/>
                        <w:spacing w:after="120" w:line="240" w:lineRule="atLeast"/>
                      </w:pPr>
                      <w:r>
                        <w:rPr>
                          <w:b/>
                        </w:rPr>
                        <w:t>Standard exhibition</w:t>
                      </w:r>
                      <w:r>
                        <w:rPr>
                          <w:rFonts w:eastAsia="Georgia" w:hAnsi="Georgia" w:cs="Georgia"/>
                        </w:rPr>
                        <w:t>: Available to Industry and Community Partners</w:t>
                      </w:r>
                      <w:r>
                        <w:rPr>
                          <w:rFonts w:eastAsia="Georgia" w:hAnsi="Georgia" w:cs="Georgia"/>
                        </w:rPr>
                        <w:t>—</w:t>
                      </w:r>
                      <w:r>
                        <w:rPr>
                          <w:rFonts w:eastAsia="Georgia" w:hAnsi="Georgia" w:cs="Georgia"/>
                        </w:rPr>
                        <w:t>well-positioned within the active marketplace.</w:t>
                      </w:r>
                    </w:p>
                    <w:p w14:paraId="63C46483" w14:textId="77777777" w:rsidR="00A84A3C" w:rsidRDefault="00A84A3C" w:rsidP="00A84A3C">
                      <w:pPr>
                        <w:spacing w:before="240" w:line="271" w:lineRule="auto"/>
                      </w:pPr>
                      <w:bookmarkStart w:id="27" w:name="who_will_be_there"/>
                      <w:r>
                        <w:rPr>
                          <w:b/>
                          <w:sz w:val="33"/>
                        </w:rPr>
                        <w:t>Who Will Be There</w:t>
                      </w:r>
                      <w:bookmarkEnd w:id="27"/>
                    </w:p>
                    <w:p w14:paraId="0050E310" w14:textId="77777777" w:rsidR="00A84A3C" w:rsidRDefault="00A84A3C" w:rsidP="00A84A3C">
                      <w:pPr>
                        <w:widowControl/>
                        <w:numPr>
                          <w:ilvl w:val="0"/>
                          <w:numId w:val="6"/>
                        </w:numPr>
                        <w:autoSpaceDE/>
                        <w:autoSpaceDN/>
                        <w:spacing w:after="120" w:line="240" w:lineRule="atLeast"/>
                      </w:pPr>
                      <w:r>
                        <w:t>200+ Indigenous Chiefs, Councilors, and decision-makers</w:t>
                      </w:r>
                    </w:p>
                    <w:p w14:paraId="3A239EC0" w14:textId="77777777" w:rsidR="00A84A3C" w:rsidRDefault="00A84A3C" w:rsidP="00A84A3C">
                      <w:pPr>
                        <w:widowControl/>
                        <w:numPr>
                          <w:ilvl w:val="0"/>
                          <w:numId w:val="6"/>
                        </w:numPr>
                        <w:autoSpaceDE/>
                        <w:autoSpaceDN/>
                        <w:spacing w:after="120" w:line="240" w:lineRule="atLeast"/>
                      </w:pPr>
                      <w:r>
                        <w:t>Indigenous-owned fisheries and aquaculture enterprises</w:t>
                      </w:r>
                    </w:p>
                    <w:p w14:paraId="038DFF9A" w14:textId="77777777" w:rsidR="00A84A3C" w:rsidRDefault="00A84A3C" w:rsidP="00A84A3C">
                      <w:pPr>
                        <w:widowControl/>
                        <w:numPr>
                          <w:ilvl w:val="0"/>
                          <w:numId w:val="6"/>
                        </w:numPr>
                        <w:autoSpaceDE/>
                        <w:autoSpaceDN/>
                        <w:spacing w:after="120" w:line="240" w:lineRule="atLeast"/>
                      </w:pPr>
                      <w:r>
                        <w:t>Seafood distributors and processors</w:t>
                      </w:r>
                    </w:p>
                    <w:p w14:paraId="79935C42" w14:textId="77777777" w:rsidR="00A84A3C" w:rsidRDefault="00A84A3C" w:rsidP="00A84A3C">
                      <w:pPr>
                        <w:widowControl/>
                        <w:numPr>
                          <w:ilvl w:val="0"/>
                          <w:numId w:val="6"/>
                        </w:numPr>
                        <w:autoSpaceDE/>
                        <w:autoSpaceDN/>
                        <w:spacing w:after="120" w:line="240" w:lineRule="atLeast"/>
                      </w:pPr>
                      <w:r>
                        <w:t>Blue economy and green marine technology companies</w:t>
                      </w:r>
                    </w:p>
                    <w:p w14:paraId="25473B5A" w14:textId="77777777" w:rsidR="00A84A3C" w:rsidRDefault="00A84A3C" w:rsidP="00A84A3C">
                      <w:pPr>
                        <w:widowControl/>
                        <w:numPr>
                          <w:ilvl w:val="0"/>
                          <w:numId w:val="6"/>
                        </w:numPr>
                        <w:autoSpaceDE/>
                        <w:autoSpaceDN/>
                        <w:spacing w:after="120" w:line="240" w:lineRule="atLeast"/>
                      </w:pPr>
                      <w:r>
                        <w:t>Private equity, venture capital, and impact investors</w:t>
                      </w:r>
                    </w:p>
                    <w:p w14:paraId="38BCAA69" w14:textId="77777777" w:rsidR="00A84A3C" w:rsidRDefault="00A84A3C" w:rsidP="00A84A3C">
                      <w:pPr>
                        <w:widowControl/>
                        <w:numPr>
                          <w:ilvl w:val="0"/>
                          <w:numId w:val="6"/>
                        </w:numPr>
                        <w:autoSpaceDE/>
                        <w:autoSpaceDN/>
                        <w:spacing w:after="120" w:line="240" w:lineRule="atLeast"/>
                      </w:pPr>
                      <w:r>
                        <w:rPr>
                          <w:rFonts w:eastAsia="Georgia" w:hAnsi="Georgia" w:cs="Georgia"/>
                        </w:rPr>
                        <w:t>Qu</w:t>
                      </w:r>
                      <w:r>
                        <w:rPr>
                          <w:rFonts w:eastAsia="Georgia" w:hAnsi="Georgia" w:cs="Georgia"/>
                        </w:rPr>
                        <w:t>é</w:t>
                      </w:r>
                      <w:r>
                        <w:rPr>
                          <w:rFonts w:eastAsia="Georgia" w:hAnsi="Georgia" w:cs="Georgia"/>
                        </w:rPr>
                        <w:t>bec producers (French-language participation)</w:t>
                      </w:r>
                    </w:p>
                    <w:p w14:paraId="38E25942" w14:textId="77777777" w:rsidR="00A84A3C" w:rsidRDefault="00A84A3C" w:rsidP="00A84A3C">
                      <w:pPr>
                        <w:widowControl/>
                        <w:numPr>
                          <w:ilvl w:val="0"/>
                          <w:numId w:val="6"/>
                        </w:numPr>
                        <w:autoSpaceDE/>
                        <w:autoSpaceDN/>
                        <w:spacing w:after="120" w:line="240" w:lineRule="atLeast"/>
                      </w:pPr>
                      <w:r>
                        <w:t>Latin American delegates (Spanish-language participation)</w:t>
                      </w:r>
                    </w:p>
                    <w:p w14:paraId="5E870E05" w14:textId="77777777" w:rsidR="00A84A3C" w:rsidRDefault="00A84A3C" w:rsidP="00A84A3C">
                      <w:pPr>
                        <w:spacing w:before="240" w:line="271" w:lineRule="auto"/>
                      </w:pPr>
                      <w:bookmarkStart w:id="28" w:name="who_you_will_meet_on_the_exhibiti_ec3184"/>
                      <w:r>
                        <w:rPr>
                          <w:b/>
                          <w:sz w:val="33"/>
                        </w:rPr>
                        <w:t>Who You Will Meet on the Exhibition Floor</w:t>
                      </w:r>
                      <w:bookmarkEnd w:id="28"/>
                    </w:p>
                    <w:p w14:paraId="7E31B5DF" w14:textId="77777777" w:rsidR="00A84A3C" w:rsidRDefault="00A84A3C" w:rsidP="00A84A3C">
                      <w:pPr>
                        <w:widowControl/>
                        <w:numPr>
                          <w:ilvl w:val="0"/>
                          <w:numId w:val="7"/>
                        </w:numPr>
                        <w:autoSpaceDE/>
                        <w:autoSpaceDN/>
                        <w:spacing w:after="120" w:line="240" w:lineRule="atLeast"/>
                      </w:pPr>
                      <w:r>
                        <w:t>Indigenous-owned fisheries and aquaculture enterprises</w:t>
                      </w:r>
                    </w:p>
                    <w:p w14:paraId="541B26F8" w14:textId="77777777" w:rsidR="00A84A3C" w:rsidRDefault="00A84A3C" w:rsidP="00A84A3C">
                      <w:pPr>
                        <w:widowControl/>
                        <w:numPr>
                          <w:ilvl w:val="0"/>
                          <w:numId w:val="7"/>
                        </w:numPr>
                        <w:autoSpaceDE/>
                        <w:autoSpaceDN/>
                        <w:spacing w:after="120" w:line="240" w:lineRule="atLeast"/>
                      </w:pPr>
                      <w:r>
                        <w:t>Seafood distributors, processors, and exporters</w:t>
                      </w:r>
                    </w:p>
                    <w:p w14:paraId="30B2D4C8" w14:textId="77777777" w:rsidR="00A84A3C" w:rsidRDefault="00A84A3C" w:rsidP="00A84A3C">
                      <w:pPr>
                        <w:widowControl/>
                        <w:numPr>
                          <w:ilvl w:val="0"/>
                          <w:numId w:val="7"/>
                        </w:numPr>
                        <w:autoSpaceDE/>
                        <w:autoSpaceDN/>
                        <w:spacing w:after="120" w:line="240" w:lineRule="atLeast"/>
                      </w:pPr>
                      <w:r>
                        <w:t>Blue economy and clean marine technology companies</w:t>
                      </w:r>
                    </w:p>
                    <w:p w14:paraId="5799CA95" w14:textId="77777777" w:rsidR="00A84A3C" w:rsidRDefault="00A84A3C" w:rsidP="00A84A3C">
                      <w:pPr>
                        <w:widowControl/>
                        <w:numPr>
                          <w:ilvl w:val="0"/>
                          <w:numId w:val="7"/>
                        </w:numPr>
                        <w:autoSpaceDE/>
                        <w:autoSpaceDN/>
                        <w:spacing w:after="120" w:line="240" w:lineRule="atLeast"/>
                      </w:pPr>
                      <w:r>
                        <w:t>Private equity, venture capital, and impact investors</w:t>
                      </w:r>
                    </w:p>
                    <w:p w14:paraId="41FD8C5F" w14:textId="77777777" w:rsidR="00A84A3C" w:rsidRDefault="00A84A3C" w:rsidP="00A84A3C">
                      <w:pPr>
                        <w:widowControl/>
                        <w:numPr>
                          <w:ilvl w:val="0"/>
                          <w:numId w:val="7"/>
                        </w:numPr>
                        <w:autoSpaceDE/>
                        <w:autoSpaceDN/>
                        <w:spacing w:after="120" w:line="240" w:lineRule="atLeast"/>
                      </w:pPr>
                      <w:r>
                        <w:t>Indigenous investment funds and development finance institutions</w:t>
                      </w:r>
                    </w:p>
                    <w:p w14:paraId="36FEF4F9" w14:textId="77777777" w:rsidR="00A84A3C" w:rsidRDefault="00A84A3C" w:rsidP="00A84A3C">
                      <w:pPr>
                        <w:widowControl/>
                        <w:numPr>
                          <w:ilvl w:val="0"/>
                          <w:numId w:val="7"/>
                        </w:numPr>
                        <w:autoSpaceDE/>
                        <w:autoSpaceDN/>
                        <w:spacing w:after="120" w:line="240" w:lineRule="atLeast"/>
                      </w:pPr>
                      <w:r>
                        <w:t>Commercial banks, insurance, and marine risk management firms</w:t>
                      </w:r>
                    </w:p>
                    <w:p w14:paraId="6E08D3D7" w14:textId="77777777" w:rsidR="00A84A3C" w:rsidRDefault="00A84A3C" w:rsidP="00A84A3C">
                      <w:pPr>
                        <w:widowControl/>
                        <w:numPr>
                          <w:ilvl w:val="0"/>
                          <w:numId w:val="7"/>
                        </w:numPr>
                        <w:autoSpaceDE/>
                        <w:autoSpaceDN/>
                        <w:spacing w:after="120" w:line="240" w:lineRule="atLeast"/>
                      </w:pPr>
                      <w:r>
                        <w:t>International seafood buyers and global trading houses</w:t>
                      </w:r>
                    </w:p>
                    <w:p w14:paraId="63B3C1B6" w14:textId="77777777" w:rsidR="00A84A3C" w:rsidRDefault="00A84A3C" w:rsidP="00A84A3C">
                      <w:pPr>
                        <w:widowControl/>
                        <w:numPr>
                          <w:ilvl w:val="0"/>
                          <w:numId w:val="7"/>
                        </w:numPr>
                        <w:autoSpaceDE/>
                        <w:autoSpaceDN/>
                        <w:spacing w:after="120" w:line="240" w:lineRule="atLeast"/>
                      </w:pPr>
                      <w:r>
                        <w:t>Government trade commissioners and regulatory officials</w:t>
                      </w:r>
                    </w:p>
                    <w:p w14:paraId="5334586C" w14:textId="77777777" w:rsidR="00A84A3C" w:rsidRDefault="00A84A3C"/>
                  </w:txbxContent>
                </v:textbox>
              </v:shape>
            </w:pict>
          </mc:Fallback>
        </mc:AlternateContent>
      </w:r>
      <w:r>
        <w:br w:type="page"/>
      </w:r>
    </w:p>
    <w:p w14:paraId="3760D73C" w14:textId="1F231316" w:rsidR="00A84A3C" w:rsidRDefault="00A84A3C">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76672" behindDoc="0" locked="0" layoutInCell="1" allowOverlap="1" wp14:anchorId="1F9FE50C" wp14:editId="25FB9AAF">
                <wp:simplePos x="0" y="0"/>
                <wp:positionH relativeFrom="column">
                  <wp:posOffset>76200</wp:posOffset>
                </wp:positionH>
                <wp:positionV relativeFrom="paragraph">
                  <wp:posOffset>101177</wp:posOffset>
                </wp:positionV>
                <wp:extent cx="7010400" cy="10870353"/>
                <wp:effectExtent l="0" t="0" r="12700" b="13970"/>
                <wp:wrapNone/>
                <wp:docPr id="1805914369" name="Text Box 12"/>
                <wp:cNvGraphicFramePr/>
                <a:graphic xmlns:a="http://schemas.openxmlformats.org/drawingml/2006/main">
                  <a:graphicData uri="http://schemas.microsoft.com/office/word/2010/wordprocessingShape">
                    <wps:wsp>
                      <wps:cNvSpPr txBox="1"/>
                      <wps:spPr>
                        <a:xfrm>
                          <a:off x="0" y="0"/>
                          <a:ext cx="7010400" cy="10870353"/>
                        </a:xfrm>
                        <a:prstGeom prst="rect">
                          <a:avLst/>
                        </a:prstGeom>
                        <a:solidFill>
                          <a:schemeClr val="lt1"/>
                        </a:solidFill>
                        <a:ln w="6350">
                          <a:solidFill>
                            <a:prstClr val="black"/>
                          </a:solidFill>
                        </a:ln>
                      </wps:spPr>
                      <wps:txbx>
                        <w:txbxContent>
                          <w:p w14:paraId="1D1C8D99" w14:textId="77777777" w:rsidR="00A84A3C" w:rsidRDefault="00A84A3C" w:rsidP="00A84A3C">
                            <w:pPr>
                              <w:spacing w:before="240" w:line="271" w:lineRule="auto"/>
                            </w:pPr>
                            <w:bookmarkStart w:id="22" w:name="industry_sectors_represented_at_naff_v"/>
                            <w:r>
                              <w:rPr>
                                <w:b/>
                                <w:sz w:val="42"/>
                              </w:rPr>
                              <w:t>Industry Sectors Represented at NAFF V</w:t>
                            </w:r>
                            <w:bookmarkEnd w:id="22"/>
                          </w:p>
                          <w:p w14:paraId="6B70F8B3" w14:textId="77777777" w:rsidR="00A84A3C" w:rsidRPr="00A84A3C" w:rsidRDefault="00A84A3C" w:rsidP="00A84A3C">
                            <w:pPr>
                              <w:spacing w:before="240" w:line="271" w:lineRule="auto"/>
                              <w:rPr>
                                <w:sz w:val="28"/>
                                <w:szCs w:val="28"/>
                              </w:rPr>
                            </w:pPr>
                            <w:bookmarkStart w:id="23" w:name="core_industry"/>
                            <w:r w:rsidRPr="00A84A3C">
                              <w:rPr>
                                <w:b/>
                                <w:sz w:val="40"/>
                                <w:szCs w:val="28"/>
                              </w:rPr>
                              <w:t>Core Industry</w:t>
                            </w:r>
                            <w:bookmarkEnd w:id="23"/>
                          </w:p>
                          <w:p w14:paraId="6801EE3A"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Commercial seafood harvesting companies</w:t>
                            </w:r>
                          </w:p>
                          <w:p w14:paraId="2D1D0302"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Aquaculture operators (finfish, shellfish, kelp/seaweed)</w:t>
                            </w:r>
                          </w:p>
                          <w:p w14:paraId="4D0938B2"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Hatcheries and broodstock suppliers</w:t>
                            </w:r>
                          </w:p>
                          <w:p w14:paraId="75D0DDC0"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Seafood processors and value-added manufacturers</w:t>
                            </w:r>
                          </w:p>
                          <w:p w14:paraId="68D80DD4"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Domestic and international seafood distributors</w:t>
                            </w:r>
                          </w:p>
                          <w:p w14:paraId="43975A41"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Exporters and global seafood trading companies</w:t>
                            </w:r>
                          </w:p>
                          <w:p w14:paraId="206E3A18"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Cold storage and logistics providers</w:t>
                            </w:r>
                          </w:p>
                          <w:p w14:paraId="3FB77353"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Marine transportation and shipping companies</w:t>
                            </w:r>
                          </w:p>
                          <w:p w14:paraId="7BD0115D"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Vessel manufacturers and retrofit specialists</w:t>
                            </w:r>
                          </w:p>
                          <w:p w14:paraId="7837114C"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Fishing gear and equipment manufacturers</w:t>
                            </w:r>
                          </w:p>
                          <w:p w14:paraId="739F7BD4"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Infrastructure developers (wharves, plants, facilities)</w:t>
                            </w:r>
                          </w:p>
                          <w:p w14:paraId="485E7185"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Marine engineering and construction firms</w:t>
                            </w:r>
                          </w:p>
                          <w:p w14:paraId="6A35DEBE"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Packaging and sustainable materials suppliers</w:t>
                            </w:r>
                          </w:p>
                          <w:p w14:paraId="2FAF20A7" w14:textId="77777777" w:rsidR="00A84A3C" w:rsidRPr="00A84A3C" w:rsidRDefault="00A84A3C" w:rsidP="00A84A3C">
                            <w:pPr>
                              <w:spacing w:before="240" w:line="271" w:lineRule="auto"/>
                              <w:rPr>
                                <w:sz w:val="28"/>
                                <w:szCs w:val="28"/>
                              </w:rPr>
                            </w:pPr>
                            <w:bookmarkStart w:id="24" w:name="business_and_investment_focus"/>
                            <w:r w:rsidRPr="00A84A3C">
                              <w:rPr>
                                <w:b/>
                                <w:sz w:val="40"/>
                                <w:szCs w:val="28"/>
                              </w:rPr>
                              <w:t>Business and Investment Focus</w:t>
                            </w:r>
                            <w:bookmarkEnd w:id="24"/>
                          </w:p>
                          <w:p w14:paraId="6C846348"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Aquaculture expansion partnerships</w:t>
                            </w:r>
                          </w:p>
                          <w:p w14:paraId="2DE1BF56"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Seafood processing and export distribution</w:t>
                            </w:r>
                          </w:p>
                          <w:p w14:paraId="48761B96"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Green and clean marine technologies</w:t>
                            </w:r>
                          </w:p>
                          <w:p w14:paraId="760D1F0F"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Infrastructure, vessels, and equipment investments</w:t>
                            </w:r>
                          </w:p>
                          <w:p w14:paraId="706D6CEB"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Capital partnerships and joint ventures</w:t>
                            </w:r>
                          </w:p>
                          <w:p w14:paraId="30F877EC"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International trade development</w:t>
                            </w:r>
                          </w:p>
                          <w:p w14:paraId="471D58A6" w14:textId="77777777" w:rsidR="00A84A3C" w:rsidRPr="00A84A3C" w:rsidRDefault="00A84A3C" w:rsidP="00A84A3C">
                            <w:pPr>
                              <w:spacing w:before="240" w:line="271" w:lineRule="auto"/>
                              <w:rPr>
                                <w:sz w:val="28"/>
                                <w:szCs w:val="28"/>
                              </w:rPr>
                            </w:pPr>
                            <w:bookmarkStart w:id="25" w:name="technology_and_innovation"/>
                            <w:r w:rsidRPr="00A84A3C">
                              <w:rPr>
                                <w:b/>
                                <w:sz w:val="40"/>
                                <w:szCs w:val="28"/>
                              </w:rPr>
                              <w:t>Technology and Innovation</w:t>
                            </w:r>
                            <w:bookmarkEnd w:id="25"/>
                          </w:p>
                          <w:p w14:paraId="4BDEAFD2"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Blue economy start-ups and scale-ups</w:t>
                            </w:r>
                          </w:p>
                          <w:p w14:paraId="390BEB20"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Green and clean marine technology companies</w:t>
                            </w:r>
                          </w:p>
                          <w:p w14:paraId="1947EA51"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Ocean data and analytics firms</w:t>
                            </w:r>
                          </w:p>
                          <w:p w14:paraId="76F4E809"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AI, automation, and smart aquaculture providers</w:t>
                            </w:r>
                          </w:p>
                          <w:p w14:paraId="2C768D78"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Monitoring, traceability, and compliance technology companies</w:t>
                            </w:r>
                          </w:p>
                          <w:p w14:paraId="5B1DF328"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Renewable ocean energy developers</w:t>
                            </w:r>
                          </w:p>
                          <w:p w14:paraId="27063913"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Environmental services and sustainability consultants</w:t>
                            </w:r>
                          </w:p>
                          <w:p w14:paraId="36988818" w14:textId="77777777" w:rsidR="00A84A3C" w:rsidRDefault="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FE50C" id="Text Box 12" o:spid="_x0000_s1089" type="#_x0000_t202" style="position:absolute;margin-left:6pt;margin-top:7.95pt;width:552pt;height:855.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" fillcolor="white [3201]" strokeweight=".5pt">
                <v:textbox>
                  <w:txbxContent>
                    <w:p w14:paraId="1D1C8D99" w14:textId="77777777" w:rsidR="00A84A3C" w:rsidRDefault="00A84A3C" w:rsidP="00A84A3C">
                      <w:pPr>
                        <w:spacing w:before="240" w:line="271" w:lineRule="auto"/>
                      </w:pPr>
                      <w:bookmarkStart w:id="33" w:name="industry_sectors_represented_at_naff_v"/>
                      <w:r>
                        <w:rPr>
                          <w:b/>
                          <w:sz w:val="42"/>
                        </w:rPr>
                        <w:t>Industry Sectors Represented at NAFF V</w:t>
                      </w:r>
                      <w:bookmarkEnd w:id="33"/>
                    </w:p>
                    <w:p w14:paraId="6B70F8B3" w14:textId="77777777" w:rsidR="00A84A3C" w:rsidRPr="00A84A3C" w:rsidRDefault="00A84A3C" w:rsidP="00A84A3C">
                      <w:pPr>
                        <w:spacing w:before="240" w:line="271" w:lineRule="auto"/>
                        <w:rPr>
                          <w:sz w:val="28"/>
                          <w:szCs w:val="28"/>
                        </w:rPr>
                      </w:pPr>
                      <w:bookmarkStart w:id="34" w:name="core_industry"/>
                      <w:r w:rsidRPr="00A84A3C">
                        <w:rPr>
                          <w:b/>
                          <w:sz w:val="40"/>
                          <w:szCs w:val="28"/>
                        </w:rPr>
                        <w:t>Core Industry</w:t>
                      </w:r>
                      <w:bookmarkEnd w:id="34"/>
                    </w:p>
                    <w:p w14:paraId="6801EE3A"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Commercial seafood harvesting companies</w:t>
                      </w:r>
                    </w:p>
                    <w:p w14:paraId="2D1D0302"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Aquaculture operators (finfish, shellfish, kelp/seaweed)</w:t>
                      </w:r>
                    </w:p>
                    <w:p w14:paraId="4D0938B2"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Hatcheries and broodstock suppliers</w:t>
                      </w:r>
                    </w:p>
                    <w:p w14:paraId="75D0DDC0"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Seafood processors and value-added manufacturers</w:t>
                      </w:r>
                    </w:p>
                    <w:p w14:paraId="68D80DD4"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Domestic and international seafood distributors</w:t>
                      </w:r>
                    </w:p>
                    <w:p w14:paraId="43975A41"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Exporters and global seafood trading companies</w:t>
                      </w:r>
                    </w:p>
                    <w:p w14:paraId="206E3A18"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Cold storage and logistics providers</w:t>
                      </w:r>
                    </w:p>
                    <w:p w14:paraId="3FB77353"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Marine transportation and shipping companies</w:t>
                      </w:r>
                    </w:p>
                    <w:p w14:paraId="7BD0115D"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Vessel manufacturers and retrofit specialists</w:t>
                      </w:r>
                    </w:p>
                    <w:p w14:paraId="7837114C"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Fishing gear and equipment manufacturers</w:t>
                      </w:r>
                    </w:p>
                    <w:p w14:paraId="739F7BD4"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Infrastructure developers (wharves, plants, facilities)</w:t>
                      </w:r>
                    </w:p>
                    <w:p w14:paraId="485E7185"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Marine engineering and construction firms</w:t>
                      </w:r>
                    </w:p>
                    <w:p w14:paraId="6A35DEBE" w14:textId="77777777" w:rsidR="00A84A3C" w:rsidRPr="00A84A3C" w:rsidRDefault="00A84A3C" w:rsidP="00A84A3C">
                      <w:pPr>
                        <w:widowControl/>
                        <w:numPr>
                          <w:ilvl w:val="0"/>
                          <w:numId w:val="8"/>
                        </w:numPr>
                        <w:autoSpaceDE/>
                        <w:autoSpaceDN/>
                        <w:spacing w:after="120" w:line="240" w:lineRule="atLeast"/>
                        <w:rPr>
                          <w:sz w:val="28"/>
                          <w:szCs w:val="28"/>
                        </w:rPr>
                      </w:pPr>
                      <w:r w:rsidRPr="00A84A3C">
                        <w:rPr>
                          <w:sz w:val="28"/>
                          <w:szCs w:val="28"/>
                        </w:rPr>
                        <w:t>Packaging and sustainable materials suppliers</w:t>
                      </w:r>
                    </w:p>
                    <w:p w14:paraId="2FAF20A7" w14:textId="77777777" w:rsidR="00A84A3C" w:rsidRPr="00A84A3C" w:rsidRDefault="00A84A3C" w:rsidP="00A84A3C">
                      <w:pPr>
                        <w:spacing w:before="240" w:line="271" w:lineRule="auto"/>
                        <w:rPr>
                          <w:sz w:val="28"/>
                          <w:szCs w:val="28"/>
                        </w:rPr>
                      </w:pPr>
                      <w:bookmarkStart w:id="35" w:name="business_and_investment_focus"/>
                      <w:r w:rsidRPr="00A84A3C">
                        <w:rPr>
                          <w:b/>
                          <w:sz w:val="40"/>
                          <w:szCs w:val="28"/>
                        </w:rPr>
                        <w:t>Business and Investment Focus</w:t>
                      </w:r>
                      <w:bookmarkEnd w:id="35"/>
                    </w:p>
                    <w:p w14:paraId="6C846348"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Aquaculture expansion partnerships</w:t>
                      </w:r>
                    </w:p>
                    <w:p w14:paraId="2DE1BF56"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Seafood processing and export distribution</w:t>
                      </w:r>
                    </w:p>
                    <w:p w14:paraId="48761B96"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Green and clean marine technologies</w:t>
                      </w:r>
                    </w:p>
                    <w:p w14:paraId="760D1F0F"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Infrastructure, vessels, and equipment investments</w:t>
                      </w:r>
                    </w:p>
                    <w:p w14:paraId="706D6CEB"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Capital partnerships and joint ventures</w:t>
                      </w:r>
                    </w:p>
                    <w:p w14:paraId="30F877EC" w14:textId="77777777" w:rsidR="00A84A3C" w:rsidRPr="00A84A3C" w:rsidRDefault="00A84A3C" w:rsidP="00A84A3C">
                      <w:pPr>
                        <w:widowControl/>
                        <w:numPr>
                          <w:ilvl w:val="0"/>
                          <w:numId w:val="9"/>
                        </w:numPr>
                        <w:autoSpaceDE/>
                        <w:autoSpaceDN/>
                        <w:spacing w:after="120" w:line="240" w:lineRule="atLeast"/>
                        <w:rPr>
                          <w:sz w:val="28"/>
                          <w:szCs w:val="28"/>
                        </w:rPr>
                      </w:pPr>
                      <w:r w:rsidRPr="00A84A3C">
                        <w:rPr>
                          <w:sz w:val="28"/>
                          <w:szCs w:val="28"/>
                        </w:rPr>
                        <w:t>International trade development</w:t>
                      </w:r>
                    </w:p>
                    <w:p w14:paraId="471D58A6" w14:textId="77777777" w:rsidR="00A84A3C" w:rsidRPr="00A84A3C" w:rsidRDefault="00A84A3C" w:rsidP="00A84A3C">
                      <w:pPr>
                        <w:spacing w:before="240" w:line="271" w:lineRule="auto"/>
                        <w:rPr>
                          <w:sz w:val="28"/>
                          <w:szCs w:val="28"/>
                        </w:rPr>
                      </w:pPr>
                      <w:bookmarkStart w:id="36" w:name="technology_and_innovation"/>
                      <w:r w:rsidRPr="00A84A3C">
                        <w:rPr>
                          <w:b/>
                          <w:sz w:val="40"/>
                          <w:szCs w:val="28"/>
                        </w:rPr>
                        <w:t>Technology and Innovation</w:t>
                      </w:r>
                      <w:bookmarkEnd w:id="36"/>
                    </w:p>
                    <w:p w14:paraId="4BDEAFD2"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Blue economy start-ups and scale-ups</w:t>
                      </w:r>
                    </w:p>
                    <w:p w14:paraId="390BEB20"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Green and clean marine technology companies</w:t>
                      </w:r>
                    </w:p>
                    <w:p w14:paraId="1947EA51"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Ocean data and analytics firms</w:t>
                      </w:r>
                    </w:p>
                    <w:p w14:paraId="76F4E809"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AI, automation, and smart aquaculture providers</w:t>
                      </w:r>
                    </w:p>
                    <w:p w14:paraId="2C768D78"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Monitoring, traceability, and compliance technology companies</w:t>
                      </w:r>
                    </w:p>
                    <w:p w14:paraId="5B1DF328"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Renewable ocean energy developers</w:t>
                      </w:r>
                    </w:p>
                    <w:p w14:paraId="27063913" w14:textId="77777777" w:rsidR="00A84A3C" w:rsidRPr="00A84A3C" w:rsidRDefault="00A84A3C" w:rsidP="00A84A3C">
                      <w:pPr>
                        <w:widowControl/>
                        <w:numPr>
                          <w:ilvl w:val="0"/>
                          <w:numId w:val="10"/>
                        </w:numPr>
                        <w:autoSpaceDE/>
                        <w:autoSpaceDN/>
                        <w:spacing w:after="120" w:line="240" w:lineRule="atLeast"/>
                        <w:rPr>
                          <w:sz w:val="28"/>
                          <w:szCs w:val="28"/>
                        </w:rPr>
                      </w:pPr>
                      <w:r w:rsidRPr="00A84A3C">
                        <w:rPr>
                          <w:sz w:val="28"/>
                          <w:szCs w:val="28"/>
                        </w:rPr>
                        <w:t>Environmental services and sustainability consultants</w:t>
                      </w:r>
                    </w:p>
                    <w:p w14:paraId="36988818" w14:textId="77777777" w:rsidR="00A84A3C" w:rsidRDefault="00A84A3C"/>
                  </w:txbxContent>
                </v:textbox>
              </v:shape>
            </w:pict>
          </mc:Fallback>
        </mc:AlternateContent>
      </w:r>
      <w:r>
        <w:br w:type="page"/>
      </w:r>
    </w:p>
    <w:p w14:paraId="46C73E28" w14:textId="5A155BB1" w:rsidR="00A84A3C" w:rsidRDefault="00A84A3C">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78720" behindDoc="0" locked="0" layoutInCell="1" allowOverlap="1" wp14:anchorId="006B6B3F" wp14:editId="33FE107A">
                <wp:simplePos x="0" y="0"/>
                <wp:positionH relativeFrom="column">
                  <wp:posOffset>0</wp:posOffset>
                </wp:positionH>
                <wp:positionV relativeFrom="paragraph">
                  <wp:posOffset>-635</wp:posOffset>
                </wp:positionV>
                <wp:extent cx="6934200" cy="5072168"/>
                <wp:effectExtent l="0" t="0" r="12700" b="8255"/>
                <wp:wrapNone/>
                <wp:docPr id="1159142025" name="Text Box 13"/>
                <wp:cNvGraphicFramePr/>
                <a:graphic xmlns:a="http://schemas.openxmlformats.org/drawingml/2006/main">
                  <a:graphicData uri="http://schemas.microsoft.com/office/word/2010/wordprocessingShape">
                    <wps:wsp>
                      <wps:cNvSpPr txBox="1"/>
                      <wps:spPr>
                        <a:xfrm>
                          <a:off x="0" y="0"/>
                          <a:ext cx="6934200" cy="5072168"/>
                        </a:xfrm>
                        <a:prstGeom prst="rect">
                          <a:avLst/>
                        </a:prstGeom>
                        <a:solidFill>
                          <a:schemeClr val="lt1"/>
                        </a:solidFill>
                        <a:ln w="6350">
                          <a:solidFill>
                            <a:prstClr val="black"/>
                          </a:solidFill>
                        </a:ln>
                      </wps:spPr>
                      <wps:txbx>
                        <w:txbxContent>
                          <w:p w14:paraId="7D65B61E" w14:textId="77777777" w:rsidR="00A84A3C" w:rsidRDefault="00A84A3C" w:rsidP="00A84A3C">
                            <w:pPr>
                              <w:spacing w:before="240" w:line="271" w:lineRule="auto"/>
                            </w:pPr>
                            <w:bookmarkStart w:id="26" w:name="capital_and_finance"/>
                            <w:r>
                              <w:rPr>
                                <w:b/>
                                <w:sz w:val="33"/>
                              </w:rPr>
                              <w:t>Capital and Finance</w:t>
                            </w:r>
                            <w:bookmarkEnd w:id="26"/>
                          </w:p>
                          <w:p w14:paraId="42088E1E" w14:textId="77777777" w:rsidR="00A84A3C" w:rsidRDefault="00A84A3C" w:rsidP="00A84A3C">
                            <w:pPr>
                              <w:widowControl/>
                              <w:numPr>
                                <w:ilvl w:val="0"/>
                                <w:numId w:val="11"/>
                              </w:numPr>
                              <w:autoSpaceDE/>
                              <w:autoSpaceDN/>
                              <w:spacing w:after="120" w:line="240" w:lineRule="atLeast"/>
                            </w:pPr>
                            <w:r>
                              <w:t>Private equity firms</w:t>
                            </w:r>
                          </w:p>
                          <w:p w14:paraId="5D40DA0E" w14:textId="77777777" w:rsidR="00A84A3C" w:rsidRDefault="00A84A3C" w:rsidP="00A84A3C">
                            <w:pPr>
                              <w:widowControl/>
                              <w:numPr>
                                <w:ilvl w:val="0"/>
                                <w:numId w:val="11"/>
                              </w:numPr>
                              <w:autoSpaceDE/>
                              <w:autoSpaceDN/>
                              <w:spacing w:after="120" w:line="240" w:lineRule="atLeast"/>
                            </w:pPr>
                            <w:r>
                              <w:t>Venture capital firms</w:t>
                            </w:r>
                          </w:p>
                          <w:p w14:paraId="1BFA3E07" w14:textId="77777777" w:rsidR="00A84A3C" w:rsidRDefault="00A84A3C" w:rsidP="00A84A3C">
                            <w:pPr>
                              <w:widowControl/>
                              <w:numPr>
                                <w:ilvl w:val="0"/>
                                <w:numId w:val="11"/>
                              </w:numPr>
                              <w:autoSpaceDE/>
                              <w:autoSpaceDN/>
                              <w:spacing w:after="120" w:line="240" w:lineRule="atLeast"/>
                            </w:pPr>
                            <w:r>
                              <w:t>Impact investors</w:t>
                            </w:r>
                          </w:p>
                          <w:p w14:paraId="6A2A5E71" w14:textId="77777777" w:rsidR="00A84A3C" w:rsidRDefault="00A84A3C" w:rsidP="00A84A3C">
                            <w:pPr>
                              <w:widowControl/>
                              <w:numPr>
                                <w:ilvl w:val="0"/>
                                <w:numId w:val="11"/>
                              </w:numPr>
                              <w:autoSpaceDE/>
                              <w:autoSpaceDN/>
                              <w:spacing w:after="120" w:line="240" w:lineRule="atLeast"/>
                            </w:pPr>
                            <w:r>
                              <w:t>Indigenous investment funds</w:t>
                            </w:r>
                          </w:p>
                          <w:p w14:paraId="76761553" w14:textId="77777777" w:rsidR="00A84A3C" w:rsidRDefault="00A84A3C" w:rsidP="00A84A3C">
                            <w:pPr>
                              <w:widowControl/>
                              <w:numPr>
                                <w:ilvl w:val="0"/>
                                <w:numId w:val="11"/>
                              </w:numPr>
                              <w:autoSpaceDE/>
                              <w:autoSpaceDN/>
                              <w:spacing w:after="120" w:line="240" w:lineRule="atLeast"/>
                            </w:pPr>
                            <w:r>
                              <w:t>Commercial banks and financial institutions</w:t>
                            </w:r>
                          </w:p>
                          <w:p w14:paraId="2B1D1028" w14:textId="77777777" w:rsidR="00A84A3C" w:rsidRDefault="00A84A3C" w:rsidP="00A84A3C">
                            <w:pPr>
                              <w:widowControl/>
                              <w:numPr>
                                <w:ilvl w:val="0"/>
                                <w:numId w:val="11"/>
                              </w:numPr>
                              <w:autoSpaceDE/>
                              <w:autoSpaceDN/>
                              <w:spacing w:after="120" w:line="240" w:lineRule="atLeast"/>
                            </w:pPr>
                            <w:r>
                              <w:t>Development finance institutions</w:t>
                            </w:r>
                          </w:p>
                          <w:p w14:paraId="1501A3E1" w14:textId="77777777" w:rsidR="00A84A3C" w:rsidRDefault="00A84A3C" w:rsidP="00A84A3C">
                            <w:pPr>
                              <w:widowControl/>
                              <w:numPr>
                                <w:ilvl w:val="0"/>
                                <w:numId w:val="11"/>
                              </w:numPr>
                              <w:autoSpaceDE/>
                              <w:autoSpaceDN/>
                              <w:spacing w:after="120" w:line="240" w:lineRule="atLeast"/>
                            </w:pPr>
                            <w:r>
                              <w:t>Export financing agencies</w:t>
                            </w:r>
                          </w:p>
                          <w:p w14:paraId="7AF89DF1" w14:textId="77777777" w:rsidR="00A84A3C" w:rsidRDefault="00A84A3C" w:rsidP="00A84A3C">
                            <w:pPr>
                              <w:widowControl/>
                              <w:numPr>
                                <w:ilvl w:val="0"/>
                                <w:numId w:val="11"/>
                              </w:numPr>
                              <w:autoSpaceDE/>
                              <w:autoSpaceDN/>
                              <w:spacing w:after="120" w:line="240" w:lineRule="atLeast"/>
                            </w:pPr>
                            <w:r>
                              <w:t>Insurance and marine risk management providers</w:t>
                            </w:r>
                          </w:p>
                          <w:p w14:paraId="2ED01106" w14:textId="77777777" w:rsidR="00A84A3C" w:rsidRDefault="00A84A3C" w:rsidP="00A84A3C">
                            <w:pPr>
                              <w:widowControl/>
                              <w:numPr>
                                <w:ilvl w:val="0"/>
                                <w:numId w:val="11"/>
                              </w:numPr>
                              <w:autoSpaceDE/>
                              <w:autoSpaceDN/>
                              <w:spacing w:after="120" w:line="240" w:lineRule="atLeast"/>
                            </w:pPr>
                            <w:r>
                              <w:t>Investment advisors and capital markets firms</w:t>
                            </w:r>
                          </w:p>
                          <w:p w14:paraId="7F29F15C" w14:textId="77777777" w:rsidR="00A84A3C" w:rsidRDefault="00A84A3C" w:rsidP="00A84A3C">
                            <w:pPr>
                              <w:spacing w:before="240" w:line="271" w:lineRule="auto"/>
                            </w:pPr>
                            <w:bookmarkStart w:id="27" w:name="international_trade_and_market_de_ff063a"/>
                            <w:r>
                              <w:rPr>
                                <w:b/>
                                <w:sz w:val="33"/>
                              </w:rPr>
                              <w:t>International Trade and Market Development</w:t>
                            </w:r>
                            <w:bookmarkEnd w:id="27"/>
                          </w:p>
                          <w:p w14:paraId="071D62FE" w14:textId="77777777" w:rsidR="00A84A3C" w:rsidRDefault="00A84A3C" w:rsidP="00A84A3C">
                            <w:pPr>
                              <w:widowControl/>
                              <w:numPr>
                                <w:ilvl w:val="0"/>
                                <w:numId w:val="12"/>
                              </w:numPr>
                              <w:autoSpaceDE/>
                              <w:autoSpaceDN/>
                              <w:spacing w:after="120" w:line="240" w:lineRule="atLeast"/>
                            </w:pPr>
                            <w:r>
                              <w:t>International seafood buyers</w:t>
                            </w:r>
                          </w:p>
                          <w:p w14:paraId="0D6B5476" w14:textId="77777777" w:rsidR="00A84A3C" w:rsidRDefault="00A84A3C" w:rsidP="00A84A3C">
                            <w:pPr>
                              <w:widowControl/>
                              <w:numPr>
                                <w:ilvl w:val="0"/>
                                <w:numId w:val="12"/>
                              </w:numPr>
                              <w:autoSpaceDE/>
                              <w:autoSpaceDN/>
                              <w:spacing w:after="120" w:line="240" w:lineRule="atLeast"/>
                            </w:pPr>
                            <w:r>
                              <w:t>Global trading houses</w:t>
                            </w:r>
                          </w:p>
                          <w:p w14:paraId="6993F075" w14:textId="77777777" w:rsidR="00A84A3C" w:rsidRDefault="00A84A3C" w:rsidP="00A84A3C">
                            <w:pPr>
                              <w:widowControl/>
                              <w:numPr>
                                <w:ilvl w:val="0"/>
                                <w:numId w:val="12"/>
                              </w:numPr>
                              <w:autoSpaceDE/>
                              <w:autoSpaceDN/>
                              <w:spacing w:after="120" w:line="240" w:lineRule="atLeast"/>
                            </w:pPr>
                            <w:r>
                              <w:t>Import/export companies</w:t>
                            </w:r>
                          </w:p>
                          <w:p w14:paraId="6B7C9E2E" w14:textId="77777777" w:rsidR="00A84A3C" w:rsidRDefault="00A84A3C" w:rsidP="00A84A3C">
                            <w:pPr>
                              <w:widowControl/>
                              <w:numPr>
                                <w:ilvl w:val="0"/>
                                <w:numId w:val="12"/>
                              </w:numPr>
                              <w:autoSpaceDE/>
                              <w:autoSpaceDN/>
                              <w:spacing w:after="120" w:line="240" w:lineRule="atLeast"/>
                            </w:pPr>
                            <w:r>
                              <w:t>Trade commissioners and trade development agencies</w:t>
                            </w:r>
                          </w:p>
                          <w:p w14:paraId="26CD3735" w14:textId="77777777" w:rsidR="00A84A3C" w:rsidRDefault="00A84A3C" w:rsidP="00A84A3C">
                            <w:pPr>
                              <w:widowControl/>
                              <w:numPr>
                                <w:ilvl w:val="0"/>
                                <w:numId w:val="12"/>
                              </w:numPr>
                              <w:autoSpaceDE/>
                              <w:autoSpaceDN/>
                              <w:spacing w:after="120" w:line="240" w:lineRule="atLeast"/>
                            </w:pPr>
                            <w:r>
                              <w:rPr>
                                <w:rFonts w:eastAsia="Georgia" w:hAnsi="Georgia" w:cs="Georgia"/>
                              </w:rPr>
                              <w:t>Qu</w:t>
                            </w:r>
                            <w:r>
                              <w:rPr>
                                <w:rFonts w:eastAsia="Georgia" w:hAnsi="Georgia" w:cs="Georgia"/>
                              </w:rPr>
                              <w:t>é</w:t>
                            </w:r>
                            <w:r>
                              <w:rPr>
                                <w:rFonts w:eastAsia="Georgia" w:hAnsi="Georgia" w:cs="Georgia"/>
                              </w:rPr>
                              <w:t>bec-based producers (French-language markets)</w:t>
                            </w:r>
                          </w:p>
                          <w:p w14:paraId="29CBC6B2" w14:textId="77777777" w:rsidR="00A84A3C" w:rsidRDefault="00A84A3C" w:rsidP="00A84A3C">
                            <w:pPr>
                              <w:widowControl/>
                              <w:numPr>
                                <w:ilvl w:val="0"/>
                                <w:numId w:val="12"/>
                              </w:numPr>
                              <w:autoSpaceDE/>
                              <w:autoSpaceDN/>
                              <w:spacing w:after="120" w:line="240" w:lineRule="atLeast"/>
                            </w:pPr>
                            <w:r>
                              <w:t>Latin American seafood and aquaculture enterprises (Spanish-language markets)</w:t>
                            </w:r>
                          </w:p>
                          <w:p w14:paraId="0992575C" w14:textId="77777777" w:rsidR="00A84A3C" w:rsidRDefault="00A84A3C" w:rsidP="00A84A3C">
                            <w:pPr>
                              <w:widowControl/>
                              <w:numPr>
                                <w:ilvl w:val="0"/>
                                <w:numId w:val="12"/>
                              </w:numPr>
                              <w:autoSpaceDE/>
                              <w:autoSpaceDN/>
                              <w:spacing w:after="120" w:line="240" w:lineRule="atLeast"/>
                            </w:pPr>
                            <w:r>
                              <w:t>International certification and regulatory advisory firms</w:t>
                            </w:r>
                          </w:p>
                          <w:p w14:paraId="4E2E1CD8" w14:textId="77777777" w:rsidR="00A84A3C" w:rsidRDefault="00A84A3C" w:rsidP="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B6B3F" id="Text Box 13" o:spid="_x0000_s1090" type="#_x0000_t202" style="position:absolute;margin-left:0;margin-top:-.05pt;width:546pt;height:399.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" fillcolor="white [3201]" strokeweight=".5pt">
                <v:textbox>
                  <w:txbxContent>
                    <w:p w14:paraId="7D65B61E" w14:textId="77777777" w:rsidR="00A84A3C" w:rsidRDefault="00A84A3C" w:rsidP="00A84A3C">
                      <w:pPr>
                        <w:spacing w:before="240" w:line="271" w:lineRule="auto"/>
                      </w:pPr>
                      <w:bookmarkStart w:id="39" w:name="capital_and_finance"/>
                      <w:r>
                        <w:rPr>
                          <w:b/>
                          <w:sz w:val="33"/>
                        </w:rPr>
                        <w:t>Capital and Finance</w:t>
                      </w:r>
                      <w:bookmarkEnd w:id="39"/>
                    </w:p>
                    <w:p w14:paraId="42088E1E" w14:textId="77777777" w:rsidR="00A84A3C" w:rsidRDefault="00A84A3C" w:rsidP="00A84A3C">
                      <w:pPr>
                        <w:widowControl/>
                        <w:numPr>
                          <w:ilvl w:val="0"/>
                          <w:numId w:val="11"/>
                        </w:numPr>
                        <w:autoSpaceDE/>
                        <w:autoSpaceDN/>
                        <w:spacing w:after="120" w:line="240" w:lineRule="atLeast"/>
                      </w:pPr>
                      <w:r>
                        <w:t>Private equity firms</w:t>
                      </w:r>
                    </w:p>
                    <w:p w14:paraId="5D40DA0E" w14:textId="77777777" w:rsidR="00A84A3C" w:rsidRDefault="00A84A3C" w:rsidP="00A84A3C">
                      <w:pPr>
                        <w:widowControl/>
                        <w:numPr>
                          <w:ilvl w:val="0"/>
                          <w:numId w:val="11"/>
                        </w:numPr>
                        <w:autoSpaceDE/>
                        <w:autoSpaceDN/>
                        <w:spacing w:after="120" w:line="240" w:lineRule="atLeast"/>
                      </w:pPr>
                      <w:r>
                        <w:t>Venture capital firms</w:t>
                      </w:r>
                    </w:p>
                    <w:p w14:paraId="1BFA3E07" w14:textId="77777777" w:rsidR="00A84A3C" w:rsidRDefault="00A84A3C" w:rsidP="00A84A3C">
                      <w:pPr>
                        <w:widowControl/>
                        <w:numPr>
                          <w:ilvl w:val="0"/>
                          <w:numId w:val="11"/>
                        </w:numPr>
                        <w:autoSpaceDE/>
                        <w:autoSpaceDN/>
                        <w:spacing w:after="120" w:line="240" w:lineRule="atLeast"/>
                      </w:pPr>
                      <w:r>
                        <w:t>Impact investors</w:t>
                      </w:r>
                    </w:p>
                    <w:p w14:paraId="6A2A5E71" w14:textId="77777777" w:rsidR="00A84A3C" w:rsidRDefault="00A84A3C" w:rsidP="00A84A3C">
                      <w:pPr>
                        <w:widowControl/>
                        <w:numPr>
                          <w:ilvl w:val="0"/>
                          <w:numId w:val="11"/>
                        </w:numPr>
                        <w:autoSpaceDE/>
                        <w:autoSpaceDN/>
                        <w:spacing w:after="120" w:line="240" w:lineRule="atLeast"/>
                      </w:pPr>
                      <w:r>
                        <w:t>Indigenous investment funds</w:t>
                      </w:r>
                    </w:p>
                    <w:p w14:paraId="76761553" w14:textId="77777777" w:rsidR="00A84A3C" w:rsidRDefault="00A84A3C" w:rsidP="00A84A3C">
                      <w:pPr>
                        <w:widowControl/>
                        <w:numPr>
                          <w:ilvl w:val="0"/>
                          <w:numId w:val="11"/>
                        </w:numPr>
                        <w:autoSpaceDE/>
                        <w:autoSpaceDN/>
                        <w:spacing w:after="120" w:line="240" w:lineRule="atLeast"/>
                      </w:pPr>
                      <w:r>
                        <w:t>Commercial banks and financial institutions</w:t>
                      </w:r>
                    </w:p>
                    <w:p w14:paraId="2B1D1028" w14:textId="77777777" w:rsidR="00A84A3C" w:rsidRDefault="00A84A3C" w:rsidP="00A84A3C">
                      <w:pPr>
                        <w:widowControl/>
                        <w:numPr>
                          <w:ilvl w:val="0"/>
                          <w:numId w:val="11"/>
                        </w:numPr>
                        <w:autoSpaceDE/>
                        <w:autoSpaceDN/>
                        <w:spacing w:after="120" w:line="240" w:lineRule="atLeast"/>
                      </w:pPr>
                      <w:r>
                        <w:t>Development finance institutions</w:t>
                      </w:r>
                    </w:p>
                    <w:p w14:paraId="1501A3E1" w14:textId="77777777" w:rsidR="00A84A3C" w:rsidRDefault="00A84A3C" w:rsidP="00A84A3C">
                      <w:pPr>
                        <w:widowControl/>
                        <w:numPr>
                          <w:ilvl w:val="0"/>
                          <w:numId w:val="11"/>
                        </w:numPr>
                        <w:autoSpaceDE/>
                        <w:autoSpaceDN/>
                        <w:spacing w:after="120" w:line="240" w:lineRule="atLeast"/>
                      </w:pPr>
                      <w:r>
                        <w:t>Export financing agencies</w:t>
                      </w:r>
                    </w:p>
                    <w:p w14:paraId="7AF89DF1" w14:textId="77777777" w:rsidR="00A84A3C" w:rsidRDefault="00A84A3C" w:rsidP="00A84A3C">
                      <w:pPr>
                        <w:widowControl/>
                        <w:numPr>
                          <w:ilvl w:val="0"/>
                          <w:numId w:val="11"/>
                        </w:numPr>
                        <w:autoSpaceDE/>
                        <w:autoSpaceDN/>
                        <w:spacing w:after="120" w:line="240" w:lineRule="atLeast"/>
                      </w:pPr>
                      <w:r>
                        <w:t>Insurance and marine risk management providers</w:t>
                      </w:r>
                    </w:p>
                    <w:p w14:paraId="2ED01106" w14:textId="77777777" w:rsidR="00A84A3C" w:rsidRDefault="00A84A3C" w:rsidP="00A84A3C">
                      <w:pPr>
                        <w:widowControl/>
                        <w:numPr>
                          <w:ilvl w:val="0"/>
                          <w:numId w:val="11"/>
                        </w:numPr>
                        <w:autoSpaceDE/>
                        <w:autoSpaceDN/>
                        <w:spacing w:after="120" w:line="240" w:lineRule="atLeast"/>
                      </w:pPr>
                      <w:r>
                        <w:t>Investment advisors and capital markets firms</w:t>
                      </w:r>
                    </w:p>
                    <w:p w14:paraId="7F29F15C" w14:textId="77777777" w:rsidR="00A84A3C" w:rsidRDefault="00A84A3C" w:rsidP="00A84A3C">
                      <w:pPr>
                        <w:spacing w:before="240" w:line="271" w:lineRule="auto"/>
                      </w:pPr>
                      <w:bookmarkStart w:id="40" w:name="international_trade_and_market_de_ff063a"/>
                      <w:r>
                        <w:rPr>
                          <w:b/>
                          <w:sz w:val="33"/>
                        </w:rPr>
                        <w:t>International Trade and Market Development</w:t>
                      </w:r>
                      <w:bookmarkEnd w:id="40"/>
                    </w:p>
                    <w:p w14:paraId="071D62FE" w14:textId="77777777" w:rsidR="00A84A3C" w:rsidRDefault="00A84A3C" w:rsidP="00A84A3C">
                      <w:pPr>
                        <w:widowControl/>
                        <w:numPr>
                          <w:ilvl w:val="0"/>
                          <w:numId w:val="12"/>
                        </w:numPr>
                        <w:autoSpaceDE/>
                        <w:autoSpaceDN/>
                        <w:spacing w:after="120" w:line="240" w:lineRule="atLeast"/>
                      </w:pPr>
                      <w:r>
                        <w:t>International seafood buyers</w:t>
                      </w:r>
                    </w:p>
                    <w:p w14:paraId="0D6B5476" w14:textId="77777777" w:rsidR="00A84A3C" w:rsidRDefault="00A84A3C" w:rsidP="00A84A3C">
                      <w:pPr>
                        <w:widowControl/>
                        <w:numPr>
                          <w:ilvl w:val="0"/>
                          <w:numId w:val="12"/>
                        </w:numPr>
                        <w:autoSpaceDE/>
                        <w:autoSpaceDN/>
                        <w:spacing w:after="120" w:line="240" w:lineRule="atLeast"/>
                      </w:pPr>
                      <w:r>
                        <w:t>Global trading houses</w:t>
                      </w:r>
                    </w:p>
                    <w:p w14:paraId="6993F075" w14:textId="77777777" w:rsidR="00A84A3C" w:rsidRDefault="00A84A3C" w:rsidP="00A84A3C">
                      <w:pPr>
                        <w:widowControl/>
                        <w:numPr>
                          <w:ilvl w:val="0"/>
                          <w:numId w:val="12"/>
                        </w:numPr>
                        <w:autoSpaceDE/>
                        <w:autoSpaceDN/>
                        <w:spacing w:after="120" w:line="240" w:lineRule="atLeast"/>
                      </w:pPr>
                      <w:r>
                        <w:t>Import/export companies</w:t>
                      </w:r>
                    </w:p>
                    <w:p w14:paraId="6B7C9E2E" w14:textId="77777777" w:rsidR="00A84A3C" w:rsidRDefault="00A84A3C" w:rsidP="00A84A3C">
                      <w:pPr>
                        <w:widowControl/>
                        <w:numPr>
                          <w:ilvl w:val="0"/>
                          <w:numId w:val="12"/>
                        </w:numPr>
                        <w:autoSpaceDE/>
                        <w:autoSpaceDN/>
                        <w:spacing w:after="120" w:line="240" w:lineRule="atLeast"/>
                      </w:pPr>
                      <w:r>
                        <w:t>Trade commissioners and trade development agencies</w:t>
                      </w:r>
                    </w:p>
                    <w:p w14:paraId="26CD3735" w14:textId="77777777" w:rsidR="00A84A3C" w:rsidRDefault="00A84A3C" w:rsidP="00A84A3C">
                      <w:pPr>
                        <w:widowControl/>
                        <w:numPr>
                          <w:ilvl w:val="0"/>
                          <w:numId w:val="12"/>
                        </w:numPr>
                        <w:autoSpaceDE/>
                        <w:autoSpaceDN/>
                        <w:spacing w:after="120" w:line="240" w:lineRule="atLeast"/>
                      </w:pPr>
                      <w:r>
                        <w:rPr>
                          <w:rFonts w:eastAsia="Georgia" w:hAnsi="Georgia" w:cs="Georgia"/>
                        </w:rPr>
                        <w:t>Qu</w:t>
                      </w:r>
                      <w:r>
                        <w:rPr>
                          <w:rFonts w:eastAsia="Georgia" w:hAnsi="Georgia" w:cs="Georgia"/>
                        </w:rPr>
                        <w:t>é</w:t>
                      </w:r>
                      <w:r>
                        <w:rPr>
                          <w:rFonts w:eastAsia="Georgia" w:hAnsi="Georgia" w:cs="Georgia"/>
                        </w:rPr>
                        <w:t>bec-based producers (French-language markets)</w:t>
                      </w:r>
                    </w:p>
                    <w:p w14:paraId="29CBC6B2" w14:textId="77777777" w:rsidR="00A84A3C" w:rsidRDefault="00A84A3C" w:rsidP="00A84A3C">
                      <w:pPr>
                        <w:widowControl/>
                        <w:numPr>
                          <w:ilvl w:val="0"/>
                          <w:numId w:val="12"/>
                        </w:numPr>
                        <w:autoSpaceDE/>
                        <w:autoSpaceDN/>
                        <w:spacing w:after="120" w:line="240" w:lineRule="atLeast"/>
                      </w:pPr>
                      <w:r>
                        <w:t>Latin American seafood and aquaculture enterprises (Spanish-language markets)</w:t>
                      </w:r>
                    </w:p>
                    <w:p w14:paraId="0992575C" w14:textId="77777777" w:rsidR="00A84A3C" w:rsidRDefault="00A84A3C" w:rsidP="00A84A3C">
                      <w:pPr>
                        <w:widowControl/>
                        <w:numPr>
                          <w:ilvl w:val="0"/>
                          <w:numId w:val="12"/>
                        </w:numPr>
                        <w:autoSpaceDE/>
                        <w:autoSpaceDN/>
                        <w:spacing w:after="120" w:line="240" w:lineRule="atLeast"/>
                      </w:pPr>
                      <w:r>
                        <w:t>International certification and regulatory advisory firms</w:t>
                      </w:r>
                    </w:p>
                    <w:p w14:paraId="4E2E1CD8" w14:textId="77777777" w:rsidR="00A84A3C" w:rsidRDefault="00A84A3C" w:rsidP="00A84A3C"/>
                  </w:txbxContent>
                </v:textbox>
              </v:shape>
            </w:pict>
          </mc:Fallback>
        </mc:AlternateContent>
      </w:r>
      <w:r>
        <w:br w:type="page"/>
      </w:r>
    </w:p>
    <w:p w14:paraId="30FF4435" w14:textId="5B2F3B77" w:rsidR="00A84A3C" w:rsidRDefault="00A84A3C">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79744" behindDoc="0" locked="0" layoutInCell="1" allowOverlap="1" wp14:anchorId="3E093CA4" wp14:editId="6318A57F">
                <wp:simplePos x="0" y="0"/>
                <wp:positionH relativeFrom="column">
                  <wp:posOffset>76200</wp:posOffset>
                </wp:positionH>
                <wp:positionV relativeFrom="paragraph">
                  <wp:posOffset>0</wp:posOffset>
                </wp:positionV>
                <wp:extent cx="7010400" cy="9418955"/>
                <wp:effectExtent l="0" t="0" r="12700" b="17145"/>
                <wp:wrapNone/>
                <wp:docPr id="714969680" name="Text Box 14"/>
                <wp:cNvGraphicFramePr/>
                <a:graphic xmlns:a="http://schemas.openxmlformats.org/drawingml/2006/main">
                  <a:graphicData uri="http://schemas.microsoft.com/office/word/2010/wordprocessingShape">
                    <wps:wsp>
                      <wps:cNvSpPr txBox="1"/>
                      <wps:spPr>
                        <a:xfrm>
                          <a:off x="0" y="0"/>
                          <a:ext cx="7010400" cy="9418955"/>
                        </a:xfrm>
                        <a:prstGeom prst="rect">
                          <a:avLst/>
                        </a:prstGeom>
                        <a:solidFill>
                          <a:schemeClr val="lt1"/>
                        </a:solidFill>
                        <a:ln w="6350">
                          <a:solidFill>
                            <a:prstClr val="black"/>
                          </a:solidFill>
                        </a:ln>
                      </wps:spPr>
                      <wps:txbx>
                        <w:txbxContent>
                          <w:p w14:paraId="71238150" w14:textId="77777777" w:rsidR="00A84A3C" w:rsidRPr="00A84A3C" w:rsidRDefault="00A84A3C" w:rsidP="00A84A3C">
                            <w:pPr>
                              <w:spacing w:before="240" w:line="271" w:lineRule="auto"/>
                              <w:rPr>
                                <w:sz w:val="21"/>
                                <w:szCs w:val="21"/>
                              </w:rPr>
                            </w:pPr>
                            <w:bookmarkStart w:id="28" w:name="category_exclusivity_framework"/>
                            <w:r w:rsidRPr="00A84A3C">
                              <w:rPr>
                                <w:b/>
                                <w:sz w:val="40"/>
                                <w:szCs w:val="21"/>
                              </w:rPr>
                              <w:t>Category Exclusivity Framework</w:t>
                            </w:r>
                            <w:bookmarkEnd w:id="28"/>
                          </w:p>
                          <w:p w14:paraId="7A24CA01" w14:textId="77777777" w:rsidR="00A84A3C" w:rsidRPr="00A84A3C" w:rsidRDefault="00A84A3C" w:rsidP="00A84A3C">
                            <w:pPr>
                              <w:spacing w:after="210"/>
                              <w:rPr>
                                <w:sz w:val="21"/>
                                <w:szCs w:val="21"/>
                              </w:rPr>
                            </w:pPr>
                            <w:r w:rsidRPr="00A84A3C">
                              <w:rPr>
                                <w:sz w:val="21"/>
                                <w:szCs w:val="21"/>
                              </w:rPr>
                              <w:t>Category exclusivity may be offered at the Strategic Partner level and selectively at the Sector Partner level, based on organizational fit and timing of commitment.</w:t>
                            </w:r>
                          </w:p>
                          <w:p w14:paraId="70667070" w14:textId="77777777" w:rsidR="00A84A3C" w:rsidRPr="00A84A3C" w:rsidRDefault="00A84A3C" w:rsidP="00A84A3C">
                            <w:pPr>
                              <w:spacing w:after="210"/>
                              <w:rPr>
                                <w:sz w:val="21"/>
                                <w:szCs w:val="21"/>
                              </w:rPr>
                            </w:pPr>
                            <w:r w:rsidRPr="00A84A3C">
                              <w:rPr>
                                <w:b/>
                                <w:sz w:val="21"/>
                                <w:szCs w:val="21"/>
                              </w:rPr>
                              <w:t>Illustrative categories may include:</w:t>
                            </w:r>
                          </w:p>
                          <w:p w14:paraId="24F45E11"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Finance and capital</w:t>
                            </w:r>
                          </w:p>
                          <w:p w14:paraId="4DC982DF"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Technology and digital systems</w:t>
                            </w:r>
                          </w:p>
                          <w:p w14:paraId="46AE96E7"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Aquaculture systems and equipment</w:t>
                            </w:r>
                          </w:p>
                          <w:p w14:paraId="32DFF95B"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Processing and value-added manufacturing</w:t>
                            </w:r>
                          </w:p>
                          <w:p w14:paraId="556DDEF1"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Infrastructure and marine construction</w:t>
                            </w:r>
                          </w:p>
                          <w:p w14:paraId="730E96F1"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Cold storage and logistics</w:t>
                            </w:r>
                          </w:p>
                          <w:p w14:paraId="11C1A220"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Seafood distribution and export</w:t>
                            </w:r>
                          </w:p>
                          <w:p w14:paraId="4C7561CB"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Professional services and advisory</w:t>
                            </w:r>
                          </w:p>
                          <w:p w14:paraId="4E357D1D" w14:textId="77777777" w:rsidR="00A84A3C" w:rsidRPr="00A84A3C" w:rsidRDefault="00A84A3C" w:rsidP="00A84A3C">
                            <w:pPr>
                              <w:spacing w:after="210"/>
                              <w:rPr>
                                <w:sz w:val="21"/>
                                <w:szCs w:val="21"/>
                              </w:rPr>
                            </w:pPr>
                            <w:r w:rsidRPr="00A84A3C">
                              <w:rPr>
                                <w:sz w:val="21"/>
                                <w:szCs w:val="21"/>
                              </w:rPr>
                              <w:t>NIFI reserves the right to define and approve category alignment to protect sponsor value and avoid overlap.</w:t>
                            </w:r>
                          </w:p>
                          <w:p w14:paraId="750DAF9A" w14:textId="77777777" w:rsidR="00A84A3C" w:rsidRPr="00A84A3C" w:rsidRDefault="00B04C9C" w:rsidP="00A84A3C">
                            <w:pPr>
                              <w:rPr>
                                <w:sz w:val="21"/>
                                <w:szCs w:val="21"/>
                              </w:rPr>
                            </w:pPr>
                            <w:r w:rsidRPr="00B04C9C">
                              <w:rPr>
                                <w:noProof/>
                                <w:sz w:val="21"/>
                                <w:szCs w:val="21"/>
                                <w14:ligatures w14:val="standardContextual"/>
                              </w:rPr>
                              <w:pict w14:anchorId="47407BA0">
                                <v:rect id="_x0000_i1027" alt="" style="width:468pt;height:.05pt;mso-width-percent:0;mso-height-percent:0;mso-width-percent:0;mso-height-percent:0" o:hralign="center" o:hrstd="t" o:hr="t"/>
                              </w:pict>
                            </w:r>
                          </w:p>
                          <w:p w14:paraId="2916A0A1" w14:textId="77777777" w:rsidR="00A84A3C" w:rsidRPr="00A84A3C" w:rsidRDefault="00A84A3C" w:rsidP="00A84A3C">
                            <w:pPr>
                              <w:spacing w:before="240" w:line="271" w:lineRule="auto"/>
                              <w:rPr>
                                <w:sz w:val="21"/>
                                <w:szCs w:val="21"/>
                              </w:rPr>
                            </w:pPr>
                            <w:bookmarkStart w:id="29" w:name="additional_high_value_sponsor_features"/>
                            <w:r w:rsidRPr="00A84A3C">
                              <w:rPr>
                                <w:b/>
                                <w:sz w:val="40"/>
                                <w:szCs w:val="21"/>
                              </w:rPr>
                              <w:t>Additional High-Value Sponsor Features</w:t>
                            </w:r>
                            <w:bookmarkEnd w:id="29"/>
                          </w:p>
                          <w:p w14:paraId="641D19BA" w14:textId="77777777" w:rsidR="00A84A3C" w:rsidRPr="00A84A3C" w:rsidRDefault="00A84A3C" w:rsidP="00A84A3C">
                            <w:pPr>
                              <w:spacing w:after="210"/>
                              <w:rPr>
                                <w:sz w:val="21"/>
                                <w:szCs w:val="21"/>
                              </w:rPr>
                            </w:pPr>
                            <w:r w:rsidRPr="00A84A3C">
                              <w:rPr>
                                <w:sz w:val="21"/>
                                <w:szCs w:val="21"/>
                              </w:rPr>
                              <w:t>To increase sponsor ROI and justify premium pricing, NAFF V may also offer the following to upper-tier sponsors:</w:t>
                            </w:r>
                          </w:p>
                          <w:p w14:paraId="4B70DB39"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Curated introductions to Indigenous economic development leaders</w:t>
                            </w:r>
                          </w:p>
                          <w:p w14:paraId="4396EDB4"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Hosted private meeting opportunities during the event</w:t>
                            </w:r>
                          </w:p>
                          <w:p w14:paraId="1029DD9F"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Priority booth placement near meeting and traffic nodes</w:t>
                            </w:r>
                          </w:p>
                          <w:p w14:paraId="3127DE53"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Featured brand moments in the trade show and exhibition environment</w:t>
                            </w:r>
                          </w:p>
                          <w:p w14:paraId="6188ED84"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Recognition tied to specific business development programming or networking moments</w:t>
                            </w:r>
                          </w:p>
                          <w:p w14:paraId="5D0CD936"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Customized packages for organizations with strategic goals not fully reflected in the standard tiers</w:t>
                            </w:r>
                          </w:p>
                          <w:p w14:paraId="50F5DAE9" w14:textId="77777777" w:rsidR="00A84A3C" w:rsidRPr="00A84A3C" w:rsidRDefault="00B04C9C" w:rsidP="00A84A3C">
                            <w:pPr>
                              <w:rPr>
                                <w:sz w:val="21"/>
                                <w:szCs w:val="21"/>
                              </w:rPr>
                            </w:pPr>
                            <w:r w:rsidRPr="00B04C9C">
                              <w:rPr>
                                <w:noProof/>
                                <w:sz w:val="21"/>
                                <w:szCs w:val="21"/>
                                <w14:ligatures w14:val="standardContextual"/>
                              </w:rPr>
                              <w:pict w14:anchorId="38240E84">
                                <v:rect id="_x0000_i1026" alt="" style="width:468pt;height:.05pt;mso-width-percent:0;mso-height-percent:0;mso-width-percent:0;mso-height-percent:0" o:hralign="center" o:hrstd="t" o:hr="t"/>
                              </w:pict>
                            </w:r>
                          </w:p>
                          <w:p w14:paraId="02DC04E0" w14:textId="77777777" w:rsidR="00A84A3C" w:rsidRPr="00A84A3C" w:rsidRDefault="00A84A3C" w:rsidP="00A84A3C">
                            <w:pPr>
                              <w:spacing w:before="240" w:line="271" w:lineRule="auto"/>
                              <w:rPr>
                                <w:sz w:val="21"/>
                                <w:szCs w:val="21"/>
                              </w:rPr>
                            </w:pPr>
                            <w:bookmarkStart w:id="30" w:name="sponsorship_confirmation_form"/>
                            <w:r w:rsidRPr="00A84A3C">
                              <w:rPr>
                                <w:b/>
                                <w:sz w:val="40"/>
                                <w:szCs w:val="21"/>
                              </w:rPr>
                              <w:t>Sponsorship Confirmation Form</w:t>
                            </w:r>
                            <w:bookmarkEnd w:id="30"/>
                          </w:p>
                          <w:p w14:paraId="4DB3ABE3" w14:textId="77777777" w:rsidR="00A84A3C" w:rsidRPr="00A84A3C" w:rsidRDefault="00A84A3C" w:rsidP="00A84A3C">
                            <w:pPr>
                              <w:spacing w:after="210"/>
                              <w:rPr>
                                <w:sz w:val="21"/>
                                <w:szCs w:val="21"/>
                              </w:rPr>
                            </w:pPr>
                            <w:r w:rsidRPr="00A84A3C">
                              <w:rPr>
                                <w:b/>
                                <w:sz w:val="21"/>
                                <w:szCs w:val="21"/>
                              </w:rPr>
                              <w:t>Fifth National Indigenous Fisheries &amp; Aquaculture Forum (NAFF V)</w:t>
                            </w:r>
                          </w:p>
                          <w:tbl>
                            <w:tblPr>
                              <w:tblStyle w:val="NormalGrid"/>
                              <w:tblW w:w="0" w:type="auto"/>
                              <w:jc w:val="center"/>
                              <w:tblCellSpacing w:w="0" w:type="dxa"/>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3092"/>
                              <w:gridCol w:w="333"/>
                            </w:tblGrid>
                            <w:tr w:rsidR="00A84A3C" w:rsidRPr="00A84A3C" w14:paraId="1FA86D14" w14:textId="77777777" w:rsidTr="003D5519">
                              <w:trPr>
                                <w:cantSplit/>
                                <w:tblCellSpacing w:w="0" w:type="dxa"/>
                                <w:jc w:val="center"/>
                              </w:trPr>
                              <w:tc>
                                <w:tcPr>
                                  <w:tcW w:w="0" w:type="auto"/>
                                  <w:tcBorders>
                                    <w:top w:val="single" w:sz="1" w:space="0" w:color="000000"/>
                                    <w:bottom w:val="single" w:sz="1" w:space="0" w:color="000000"/>
                                  </w:tcBorders>
                                </w:tcPr>
                                <w:p w14:paraId="00D60B3F" w14:textId="77777777" w:rsidR="00A84A3C" w:rsidRPr="00A84A3C" w:rsidRDefault="00A84A3C" w:rsidP="00A84A3C">
                                  <w:pPr>
                                    <w:rPr>
                                      <w:sz w:val="21"/>
                                      <w:szCs w:val="21"/>
                                    </w:rPr>
                                  </w:pPr>
                                </w:p>
                              </w:tc>
                              <w:tc>
                                <w:tcPr>
                                  <w:tcW w:w="0" w:type="auto"/>
                                  <w:tcBorders>
                                    <w:top w:val="single" w:sz="1" w:space="0" w:color="000000"/>
                                    <w:left w:val="single" w:sz="1" w:space="0" w:color="000000"/>
                                    <w:bottom w:val="single" w:sz="1" w:space="0" w:color="000000"/>
                                  </w:tcBorders>
                                </w:tcPr>
                                <w:p w14:paraId="2E7A29F5" w14:textId="77777777" w:rsidR="00A84A3C" w:rsidRPr="00A84A3C" w:rsidRDefault="00A84A3C" w:rsidP="00A84A3C">
                                  <w:pPr>
                                    <w:rPr>
                                      <w:sz w:val="21"/>
                                      <w:szCs w:val="21"/>
                                    </w:rPr>
                                  </w:pPr>
                                </w:p>
                              </w:tc>
                            </w:tr>
                            <w:tr w:rsidR="00A84A3C" w:rsidRPr="00A84A3C" w14:paraId="6EE81F4F" w14:textId="77777777" w:rsidTr="003D5519">
                              <w:trPr>
                                <w:cantSplit/>
                                <w:tblCellSpacing w:w="0" w:type="dxa"/>
                                <w:jc w:val="center"/>
                              </w:trPr>
                              <w:tc>
                                <w:tcPr>
                                  <w:tcW w:w="0" w:type="auto"/>
                                  <w:tcBorders>
                                    <w:top w:val="single" w:sz="1" w:space="0" w:color="000000"/>
                                    <w:bottom w:val="single" w:sz="1" w:space="0" w:color="000000"/>
                                  </w:tcBorders>
                                </w:tcPr>
                                <w:p w14:paraId="1B6D6BC7" w14:textId="77777777" w:rsidR="00A84A3C" w:rsidRPr="00A84A3C" w:rsidRDefault="00A84A3C" w:rsidP="00A84A3C">
                                  <w:pPr>
                                    <w:rPr>
                                      <w:sz w:val="21"/>
                                      <w:szCs w:val="21"/>
                                    </w:rPr>
                                  </w:pPr>
                                  <w:r w:rsidRPr="00A84A3C">
                                    <w:rPr>
                                      <w:sz w:val="21"/>
                                      <w:szCs w:val="21"/>
                                    </w:rPr>
                                    <w:t>Sponsor / Organization Name</w:t>
                                  </w:r>
                                </w:p>
                              </w:tc>
                              <w:tc>
                                <w:tcPr>
                                  <w:tcW w:w="0" w:type="auto"/>
                                  <w:tcBorders>
                                    <w:top w:val="single" w:sz="1" w:space="0" w:color="000000"/>
                                    <w:left w:val="single" w:sz="1" w:space="0" w:color="000000"/>
                                    <w:bottom w:val="single" w:sz="1" w:space="0" w:color="000000"/>
                                  </w:tcBorders>
                                </w:tcPr>
                                <w:p w14:paraId="4FCC6268" w14:textId="77777777" w:rsidR="00A84A3C" w:rsidRPr="00A84A3C" w:rsidRDefault="00A84A3C" w:rsidP="00A84A3C">
                                  <w:pPr>
                                    <w:rPr>
                                      <w:sz w:val="21"/>
                                      <w:szCs w:val="21"/>
                                    </w:rPr>
                                  </w:pPr>
                                </w:p>
                              </w:tc>
                            </w:tr>
                            <w:tr w:rsidR="00A84A3C" w:rsidRPr="00A84A3C" w14:paraId="5C368B5A" w14:textId="77777777" w:rsidTr="003D5519">
                              <w:trPr>
                                <w:cantSplit/>
                                <w:tblCellSpacing w:w="0" w:type="dxa"/>
                                <w:jc w:val="center"/>
                              </w:trPr>
                              <w:tc>
                                <w:tcPr>
                                  <w:tcW w:w="0" w:type="auto"/>
                                  <w:tcBorders>
                                    <w:top w:val="single" w:sz="1" w:space="0" w:color="000000"/>
                                    <w:bottom w:val="single" w:sz="1" w:space="0" w:color="000000"/>
                                  </w:tcBorders>
                                </w:tcPr>
                                <w:p w14:paraId="5A061508" w14:textId="77777777" w:rsidR="00A84A3C" w:rsidRPr="00A84A3C" w:rsidRDefault="00A84A3C" w:rsidP="00A84A3C">
                                  <w:pPr>
                                    <w:rPr>
                                      <w:sz w:val="21"/>
                                      <w:szCs w:val="21"/>
                                    </w:rPr>
                                  </w:pPr>
                                  <w:r w:rsidRPr="00A84A3C">
                                    <w:rPr>
                                      <w:sz w:val="21"/>
                                      <w:szCs w:val="21"/>
                                    </w:rPr>
                                    <w:t>Contact Person</w:t>
                                  </w:r>
                                </w:p>
                              </w:tc>
                              <w:tc>
                                <w:tcPr>
                                  <w:tcW w:w="0" w:type="auto"/>
                                  <w:tcBorders>
                                    <w:top w:val="single" w:sz="1" w:space="0" w:color="000000"/>
                                    <w:left w:val="single" w:sz="1" w:space="0" w:color="000000"/>
                                    <w:bottom w:val="single" w:sz="1" w:space="0" w:color="000000"/>
                                  </w:tcBorders>
                                </w:tcPr>
                                <w:p w14:paraId="3661ACFF" w14:textId="77777777" w:rsidR="00A84A3C" w:rsidRPr="00A84A3C" w:rsidRDefault="00A84A3C" w:rsidP="00A84A3C">
                                  <w:pPr>
                                    <w:rPr>
                                      <w:sz w:val="21"/>
                                      <w:szCs w:val="21"/>
                                    </w:rPr>
                                  </w:pPr>
                                </w:p>
                              </w:tc>
                            </w:tr>
                            <w:tr w:rsidR="00A84A3C" w:rsidRPr="00A84A3C" w14:paraId="101296F2" w14:textId="77777777" w:rsidTr="003D5519">
                              <w:trPr>
                                <w:cantSplit/>
                                <w:tblCellSpacing w:w="0" w:type="dxa"/>
                                <w:jc w:val="center"/>
                              </w:trPr>
                              <w:tc>
                                <w:tcPr>
                                  <w:tcW w:w="0" w:type="auto"/>
                                  <w:tcBorders>
                                    <w:top w:val="single" w:sz="1" w:space="0" w:color="000000"/>
                                    <w:bottom w:val="single" w:sz="1" w:space="0" w:color="000000"/>
                                  </w:tcBorders>
                                </w:tcPr>
                                <w:p w14:paraId="338CD7EF" w14:textId="77777777" w:rsidR="00A84A3C" w:rsidRPr="00A84A3C" w:rsidRDefault="00A84A3C" w:rsidP="00A84A3C">
                                  <w:pPr>
                                    <w:rPr>
                                      <w:sz w:val="21"/>
                                      <w:szCs w:val="21"/>
                                    </w:rPr>
                                  </w:pPr>
                                  <w:r w:rsidRPr="00A84A3C">
                                    <w:rPr>
                                      <w:sz w:val="21"/>
                                      <w:szCs w:val="21"/>
                                    </w:rPr>
                                    <w:t>Title</w:t>
                                  </w:r>
                                </w:p>
                              </w:tc>
                              <w:tc>
                                <w:tcPr>
                                  <w:tcW w:w="0" w:type="auto"/>
                                  <w:tcBorders>
                                    <w:top w:val="single" w:sz="1" w:space="0" w:color="000000"/>
                                    <w:left w:val="single" w:sz="1" w:space="0" w:color="000000"/>
                                    <w:bottom w:val="single" w:sz="1" w:space="0" w:color="000000"/>
                                  </w:tcBorders>
                                </w:tcPr>
                                <w:p w14:paraId="3D44B64E" w14:textId="77777777" w:rsidR="00A84A3C" w:rsidRPr="00A84A3C" w:rsidRDefault="00A84A3C" w:rsidP="00A84A3C">
                                  <w:pPr>
                                    <w:rPr>
                                      <w:sz w:val="21"/>
                                      <w:szCs w:val="21"/>
                                    </w:rPr>
                                  </w:pPr>
                                </w:p>
                              </w:tc>
                            </w:tr>
                            <w:tr w:rsidR="00A84A3C" w:rsidRPr="00A84A3C" w14:paraId="7C749DD7" w14:textId="77777777" w:rsidTr="003D5519">
                              <w:trPr>
                                <w:cantSplit/>
                                <w:tblCellSpacing w:w="0" w:type="dxa"/>
                                <w:jc w:val="center"/>
                              </w:trPr>
                              <w:tc>
                                <w:tcPr>
                                  <w:tcW w:w="0" w:type="auto"/>
                                  <w:tcBorders>
                                    <w:top w:val="single" w:sz="1" w:space="0" w:color="000000"/>
                                    <w:bottom w:val="single" w:sz="1" w:space="0" w:color="000000"/>
                                  </w:tcBorders>
                                </w:tcPr>
                                <w:p w14:paraId="343575C4" w14:textId="77777777" w:rsidR="00A84A3C" w:rsidRPr="00A84A3C" w:rsidRDefault="00A84A3C" w:rsidP="00A84A3C">
                                  <w:pPr>
                                    <w:rPr>
                                      <w:sz w:val="21"/>
                                      <w:szCs w:val="21"/>
                                    </w:rPr>
                                  </w:pPr>
                                  <w:r w:rsidRPr="00A84A3C">
                                    <w:rPr>
                                      <w:sz w:val="21"/>
                                      <w:szCs w:val="21"/>
                                    </w:rPr>
                                    <w:t>Address</w:t>
                                  </w:r>
                                </w:p>
                              </w:tc>
                              <w:tc>
                                <w:tcPr>
                                  <w:tcW w:w="0" w:type="auto"/>
                                  <w:tcBorders>
                                    <w:top w:val="single" w:sz="1" w:space="0" w:color="000000"/>
                                    <w:left w:val="single" w:sz="1" w:space="0" w:color="000000"/>
                                    <w:bottom w:val="single" w:sz="1" w:space="0" w:color="000000"/>
                                  </w:tcBorders>
                                </w:tcPr>
                                <w:p w14:paraId="01F3AE5C" w14:textId="77777777" w:rsidR="00A84A3C" w:rsidRPr="00A84A3C" w:rsidRDefault="00A84A3C" w:rsidP="00A84A3C">
                                  <w:pPr>
                                    <w:rPr>
                                      <w:sz w:val="21"/>
                                      <w:szCs w:val="21"/>
                                    </w:rPr>
                                  </w:pPr>
                                </w:p>
                              </w:tc>
                            </w:tr>
                            <w:tr w:rsidR="00A84A3C" w:rsidRPr="00A84A3C" w14:paraId="1078D96A" w14:textId="77777777" w:rsidTr="003D5519">
                              <w:trPr>
                                <w:cantSplit/>
                                <w:tblCellSpacing w:w="0" w:type="dxa"/>
                                <w:jc w:val="center"/>
                              </w:trPr>
                              <w:tc>
                                <w:tcPr>
                                  <w:tcW w:w="0" w:type="auto"/>
                                  <w:tcBorders>
                                    <w:top w:val="single" w:sz="1" w:space="0" w:color="000000"/>
                                    <w:bottom w:val="single" w:sz="1" w:space="0" w:color="000000"/>
                                  </w:tcBorders>
                                </w:tcPr>
                                <w:p w14:paraId="20D83792" w14:textId="77777777" w:rsidR="00A84A3C" w:rsidRPr="00A84A3C" w:rsidRDefault="00A84A3C" w:rsidP="00A84A3C">
                                  <w:pPr>
                                    <w:rPr>
                                      <w:sz w:val="21"/>
                                      <w:szCs w:val="21"/>
                                    </w:rPr>
                                  </w:pPr>
                                  <w:r w:rsidRPr="00A84A3C">
                                    <w:rPr>
                                      <w:sz w:val="21"/>
                                      <w:szCs w:val="21"/>
                                    </w:rPr>
                                    <w:t>Postal Code</w:t>
                                  </w:r>
                                </w:p>
                              </w:tc>
                              <w:tc>
                                <w:tcPr>
                                  <w:tcW w:w="0" w:type="auto"/>
                                  <w:tcBorders>
                                    <w:top w:val="single" w:sz="1" w:space="0" w:color="000000"/>
                                    <w:left w:val="single" w:sz="1" w:space="0" w:color="000000"/>
                                    <w:bottom w:val="single" w:sz="1" w:space="0" w:color="000000"/>
                                  </w:tcBorders>
                                </w:tcPr>
                                <w:p w14:paraId="21D8AD30" w14:textId="77777777" w:rsidR="00A84A3C" w:rsidRPr="00A84A3C" w:rsidRDefault="00A84A3C" w:rsidP="00A84A3C">
                                  <w:pPr>
                                    <w:rPr>
                                      <w:sz w:val="21"/>
                                      <w:szCs w:val="21"/>
                                    </w:rPr>
                                  </w:pPr>
                                </w:p>
                              </w:tc>
                            </w:tr>
                            <w:tr w:rsidR="00A84A3C" w:rsidRPr="00A84A3C" w14:paraId="372CBB96" w14:textId="77777777" w:rsidTr="003D5519">
                              <w:trPr>
                                <w:cantSplit/>
                                <w:tblCellSpacing w:w="0" w:type="dxa"/>
                                <w:jc w:val="center"/>
                              </w:trPr>
                              <w:tc>
                                <w:tcPr>
                                  <w:tcW w:w="0" w:type="auto"/>
                                  <w:tcBorders>
                                    <w:top w:val="single" w:sz="1" w:space="0" w:color="000000"/>
                                    <w:bottom w:val="single" w:sz="1" w:space="0" w:color="000000"/>
                                  </w:tcBorders>
                                </w:tcPr>
                                <w:p w14:paraId="07397C39" w14:textId="77777777" w:rsidR="00A84A3C" w:rsidRPr="00A84A3C" w:rsidRDefault="00A84A3C" w:rsidP="00A84A3C">
                                  <w:pPr>
                                    <w:rPr>
                                      <w:sz w:val="21"/>
                                      <w:szCs w:val="21"/>
                                    </w:rPr>
                                  </w:pPr>
                                  <w:r w:rsidRPr="00A84A3C">
                                    <w:rPr>
                                      <w:sz w:val="21"/>
                                      <w:szCs w:val="21"/>
                                    </w:rPr>
                                    <w:t>Phone</w:t>
                                  </w:r>
                                </w:p>
                              </w:tc>
                              <w:tc>
                                <w:tcPr>
                                  <w:tcW w:w="0" w:type="auto"/>
                                  <w:tcBorders>
                                    <w:top w:val="single" w:sz="1" w:space="0" w:color="000000"/>
                                    <w:left w:val="single" w:sz="1" w:space="0" w:color="000000"/>
                                    <w:bottom w:val="single" w:sz="1" w:space="0" w:color="000000"/>
                                  </w:tcBorders>
                                </w:tcPr>
                                <w:p w14:paraId="435F3979" w14:textId="77777777" w:rsidR="00A84A3C" w:rsidRPr="00A84A3C" w:rsidRDefault="00A84A3C" w:rsidP="00A84A3C">
                                  <w:pPr>
                                    <w:rPr>
                                      <w:sz w:val="21"/>
                                      <w:szCs w:val="21"/>
                                    </w:rPr>
                                  </w:pPr>
                                </w:p>
                              </w:tc>
                            </w:tr>
                            <w:tr w:rsidR="00A84A3C" w:rsidRPr="00A84A3C" w14:paraId="773D2CC8" w14:textId="77777777" w:rsidTr="003D5519">
                              <w:trPr>
                                <w:cantSplit/>
                                <w:tblCellSpacing w:w="0" w:type="dxa"/>
                                <w:jc w:val="center"/>
                              </w:trPr>
                              <w:tc>
                                <w:tcPr>
                                  <w:tcW w:w="0" w:type="auto"/>
                                  <w:tcBorders>
                                    <w:top w:val="single" w:sz="1" w:space="0" w:color="000000"/>
                                    <w:bottom w:val="single" w:sz="1" w:space="0" w:color="000000"/>
                                  </w:tcBorders>
                                </w:tcPr>
                                <w:p w14:paraId="4A254128" w14:textId="77777777" w:rsidR="00A84A3C" w:rsidRPr="00A84A3C" w:rsidRDefault="00A84A3C" w:rsidP="00A84A3C">
                                  <w:pPr>
                                    <w:rPr>
                                      <w:sz w:val="21"/>
                                      <w:szCs w:val="21"/>
                                    </w:rPr>
                                  </w:pPr>
                                  <w:r w:rsidRPr="00A84A3C">
                                    <w:rPr>
                                      <w:sz w:val="21"/>
                                      <w:szCs w:val="21"/>
                                    </w:rPr>
                                    <w:t>Email</w:t>
                                  </w:r>
                                </w:p>
                              </w:tc>
                              <w:tc>
                                <w:tcPr>
                                  <w:tcW w:w="0" w:type="auto"/>
                                  <w:tcBorders>
                                    <w:top w:val="single" w:sz="1" w:space="0" w:color="000000"/>
                                    <w:left w:val="single" w:sz="1" w:space="0" w:color="000000"/>
                                    <w:bottom w:val="single" w:sz="1" w:space="0" w:color="000000"/>
                                  </w:tcBorders>
                                </w:tcPr>
                                <w:p w14:paraId="1241894E" w14:textId="77777777" w:rsidR="00A84A3C" w:rsidRPr="00A84A3C" w:rsidRDefault="00A84A3C" w:rsidP="00A84A3C">
                                  <w:pPr>
                                    <w:rPr>
                                      <w:sz w:val="21"/>
                                      <w:szCs w:val="21"/>
                                    </w:rPr>
                                  </w:pPr>
                                </w:p>
                              </w:tc>
                            </w:tr>
                          </w:tbl>
                          <w:p w14:paraId="00EBDE62" w14:textId="77777777" w:rsidR="00A84A3C" w:rsidRPr="00A84A3C" w:rsidRDefault="00A84A3C" w:rsidP="00A84A3C">
                            <w:pPr>
                              <w:rPr>
                                <w:sz w:val="21"/>
                                <w:szCs w:val="21"/>
                              </w:rPr>
                            </w:pPr>
                          </w:p>
                          <w:p w14:paraId="73BF1477" w14:textId="60A0C859" w:rsidR="00A84A3C" w:rsidRPr="00A84A3C" w:rsidRDefault="00A84A3C" w:rsidP="00A84A3C">
                            <w:pPr>
                              <w:spacing w:after="210"/>
                              <w:rPr>
                                <w:sz w:val="21"/>
                                <w:szCs w:val="21"/>
                              </w:rPr>
                            </w:pPr>
                            <w:r w:rsidRPr="00A84A3C">
                              <w:rPr>
                                <w:b/>
                                <w:sz w:val="21"/>
                                <w:szCs w:val="21"/>
                              </w:rPr>
                              <w:t>Please return this completed form and forward a high-resolution copy of your logo to:</w:t>
                            </w:r>
                            <w:r w:rsidRPr="00A84A3C">
                              <w:rPr>
                                <w:sz w:val="21"/>
                                <w:szCs w:val="21"/>
                              </w:rPr>
                              <w:br/>
                              <w:t xml:space="preserve">Email: </w:t>
                            </w:r>
                            <w:r w:rsidR="00C17989" w:rsidRPr="00C17989">
                              <w:rPr>
                                <w:sz w:val="21"/>
                                <w:szCs w:val="21"/>
                              </w:rPr>
                              <w:t>mailto:</w:t>
                            </w:r>
                            <w:hyperlink r:id="rId71" w:history="1">
                              <w:r w:rsidR="00C17989" w:rsidRPr="003B3C09">
                                <w:rPr>
                                  <w:rStyle w:val="Hyperlink"/>
                                  <w:b/>
                                  <w:bCs/>
                                  <w:sz w:val="21"/>
                                  <w:szCs w:val="21"/>
                                </w:rPr>
                                <w:t>NAFF@Indigenousfishersfirst.com</w:t>
                              </w:r>
                            </w:hyperlink>
                            <w:hyperlink r:id="rId72"/>
                            <w:r w:rsidRPr="00A84A3C">
                              <w:rPr>
                                <w:sz w:val="21"/>
                                <w:szCs w:val="21"/>
                              </w:rPr>
                              <w:br/>
                            </w:r>
                            <w:r w:rsidRPr="00A84A3C">
                              <w:rPr>
                                <w:b/>
                                <w:sz w:val="21"/>
                                <w:szCs w:val="21"/>
                              </w:rPr>
                              <w:t>Logo acceptable file types:</w:t>
                            </w:r>
                            <w:r w:rsidRPr="00A84A3C">
                              <w:rPr>
                                <w:sz w:val="21"/>
                                <w:szCs w:val="21"/>
                              </w:rPr>
                              <w:t xml:space="preserve"> EPS, PDF, TIFF, JPEG</w:t>
                            </w:r>
                          </w:p>
                          <w:p w14:paraId="4FD73666" w14:textId="77777777" w:rsidR="00A84A3C" w:rsidRDefault="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93CA4" id="Text Box 14" o:spid="_x0000_s1091" type="#_x0000_t202" style="position:absolute;margin-left:6pt;margin-top:0;width:552pt;height:741.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" fillcolor="white [3201]" strokeweight=".5pt">
                <v:textbox>
                  <w:txbxContent>
                    <w:p w14:paraId="71238150" w14:textId="77777777" w:rsidR="00A84A3C" w:rsidRPr="00A84A3C" w:rsidRDefault="00A84A3C" w:rsidP="00A84A3C">
                      <w:pPr>
                        <w:spacing w:before="240" w:line="271" w:lineRule="auto"/>
                        <w:rPr>
                          <w:sz w:val="21"/>
                          <w:szCs w:val="21"/>
                        </w:rPr>
                      </w:pPr>
                      <w:bookmarkStart w:id="31" w:name="category_exclusivity_framework"/>
                      <w:r w:rsidRPr="00A84A3C">
                        <w:rPr>
                          <w:b/>
                          <w:sz w:val="40"/>
                          <w:szCs w:val="21"/>
                        </w:rPr>
                        <w:t>Category Exclusivity Framework</w:t>
                      </w:r>
                      <w:bookmarkEnd w:id="31"/>
                    </w:p>
                    <w:p w14:paraId="7A24CA01" w14:textId="77777777" w:rsidR="00A84A3C" w:rsidRPr="00A84A3C" w:rsidRDefault="00A84A3C" w:rsidP="00A84A3C">
                      <w:pPr>
                        <w:spacing w:after="210"/>
                        <w:rPr>
                          <w:sz w:val="21"/>
                          <w:szCs w:val="21"/>
                        </w:rPr>
                      </w:pPr>
                      <w:r w:rsidRPr="00A84A3C">
                        <w:rPr>
                          <w:sz w:val="21"/>
                          <w:szCs w:val="21"/>
                        </w:rPr>
                        <w:t>Category exclusivity may be offered at the Strategic Partner level and selectively at the Sector Partner level, based on organizational fit and timing of commitment.</w:t>
                      </w:r>
                    </w:p>
                    <w:p w14:paraId="70667070" w14:textId="77777777" w:rsidR="00A84A3C" w:rsidRPr="00A84A3C" w:rsidRDefault="00A84A3C" w:rsidP="00A84A3C">
                      <w:pPr>
                        <w:spacing w:after="210"/>
                        <w:rPr>
                          <w:sz w:val="21"/>
                          <w:szCs w:val="21"/>
                        </w:rPr>
                      </w:pPr>
                      <w:r w:rsidRPr="00A84A3C">
                        <w:rPr>
                          <w:b/>
                          <w:sz w:val="21"/>
                          <w:szCs w:val="21"/>
                        </w:rPr>
                        <w:t>Illustrative categories may include:</w:t>
                      </w:r>
                    </w:p>
                    <w:p w14:paraId="24F45E11"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Finance and capital</w:t>
                      </w:r>
                    </w:p>
                    <w:p w14:paraId="4DC982DF"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Technology and digital systems</w:t>
                      </w:r>
                    </w:p>
                    <w:p w14:paraId="46AE96E7"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Aquaculture systems and equipment</w:t>
                      </w:r>
                    </w:p>
                    <w:p w14:paraId="32DFF95B"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Processing and value-added manufacturing</w:t>
                      </w:r>
                    </w:p>
                    <w:p w14:paraId="556DDEF1"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Infrastructure and marine construction</w:t>
                      </w:r>
                    </w:p>
                    <w:p w14:paraId="730E96F1"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Cold storage and logistics</w:t>
                      </w:r>
                    </w:p>
                    <w:p w14:paraId="11C1A220"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Seafood distribution and export</w:t>
                      </w:r>
                    </w:p>
                    <w:p w14:paraId="4C7561CB" w14:textId="77777777" w:rsidR="00A84A3C" w:rsidRPr="00A84A3C" w:rsidRDefault="00A84A3C" w:rsidP="00A84A3C">
                      <w:pPr>
                        <w:widowControl/>
                        <w:numPr>
                          <w:ilvl w:val="0"/>
                          <w:numId w:val="13"/>
                        </w:numPr>
                        <w:autoSpaceDE/>
                        <w:autoSpaceDN/>
                        <w:spacing w:after="120" w:line="240" w:lineRule="atLeast"/>
                        <w:rPr>
                          <w:sz w:val="21"/>
                          <w:szCs w:val="21"/>
                        </w:rPr>
                      </w:pPr>
                      <w:r w:rsidRPr="00A84A3C">
                        <w:rPr>
                          <w:sz w:val="21"/>
                          <w:szCs w:val="21"/>
                        </w:rPr>
                        <w:t>Professional services and advisory</w:t>
                      </w:r>
                    </w:p>
                    <w:p w14:paraId="4E357D1D" w14:textId="77777777" w:rsidR="00A84A3C" w:rsidRPr="00A84A3C" w:rsidRDefault="00A84A3C" w:rsidP="00A84A3C">
                      <w:pPr>
                        <w:spacing w:after="210"/>
                        <w:rPr>
                          <w:sz w:val="21"/>
                          <w:szCs w:val="21"/>
                        </w:rPr>
                      </w:pPr>
                      <w:r w:rsidRPr="00A84A3C">
                        <w:rPr>
                          <w:sz w:val="21"/>
                          <w:szCs w:val="21"/>
                        </w:rPr>
                        <w:t>NIFI reserves the right to define and approve category alignment to protect sponsor value and avoid overlap.</w:t>
                      </w:r>
                    </w:p>
                    <w:p w14:paraId="750DAF9A" w14:textId="77777777" w:rsidR="00A84A3C" w:rsidRPr="00A84A3C" w:rsidRDefault="00B04C9C" w:rsidP="00A84A3C">
                      <w:pPr>
                        <w:rPr>
                          <w:sz w:val="21"/>
                          <w:szCs w:val="21"/>
                        </w:rPr>
                      </w:pPr>
                      <w:r w:rsidRPr="00B04C9C">
                        <w:rPr>
                          <w:noProof/>
                          <w:sz w:val="21"/>
                          <w:szCs w:val="21"/>
                          <w14:ligatures w14:val="standardContextual"/>
                        </w:rPr>
                        <w:pict w14:anchorId="47407BA0">
                          <v:rect id="_x0000_i1027" alt="" style="width:468pt;height:.05pt;mso-width-percent:0;mso-height-percent:0;mso-width-percent:0;mso-height-percent:0" o:hralign="center" o:hrstd="t" o:hr="t"/>
                        </w:pict>
                      </w:r>
                    </w:p>
                    <w:p w14:paraId="2916A0A1" w14:textId="77777777" w:rsidR="00A84A3C" w:rsidRPr="00A84A3C" w:rsidRDefault="00A84A3C" w:rsidP="00A84A3C">
                      <w:pPr>
                        <w:spacing w:before="240" w:line="271" w:lineRule="auto"/>
                        <w:rPr>
                          <w:sz w:val="21"/>
                          <w:szCs w:val="21"/>
                        </w:rPr>
                      </w:pPr>
                      <w:bookmarkStart w:id="32" w:name="additional_high_value_sponsor_features"/>
                      <w:r w:rsidRPr="00A84A3C">
                        <w:rPr>
                          <w:b/>
                          <w:sz w:val="40"/>
                          <w:szCs w:val="21"/>
                        </w:rPr>
                        <w:t>Additional High-Value Sponsor Features</w:t>
                      </w:r>
                      <w:bookmarkEnd w:id="32"/>
                    </w:p>
                    <w:p w14:paraId="641D19BA" w14:textId="77777777" w:rsidR="00A84A3C" w:rsidRPr="00A84A3C" w:rsidRDefault="00A84A3C" w:rsidP="00A84A3C">
                      <w:pPr>
                        <w:spacing w:after="210"/>
                        <w:rPr>
                          <w:sz w:val="21"/>
                          <w:szCs w:val="21"/>
                        </w:rPr>
                      </w:pPr>
                      <w:r w:rsidRPr="00A84A3C">
                        <w:rPr>
                          <w:sz w:val="21"/>
                          <w:szCs w:val="21"/>
                        </w:rPr>
                        <w:t>To increase sponsor ROI and justify premium pricing, NAFF V may also offer the following to upper-tier sponsors:</w:t>
                      </w:r>
                    </w:p>
                    <w:p w14:paraId="4B70DB39"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Curated introductions to Indigenous economic development leaders</w:t>
                      </w:r>
                    </w:p>
                    <w:p w14:paraId="4396EDB4"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Hosted private meeting opportunities during the event</w:t>
                      </w:r>
                    </w:p>
                    <w:p w14:paraId="1029DD9F"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Priority booth placement near meeting and traffic nodes</w:t>
                      </w:r>
                    </w:p>
                    <w:p w14:paraId="3127DE53"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Featured brand moments in the trade show and exhibition environment</w:t>
                      </w:r>
                    </w:p>
                    <w:p w14:paraId="6188ED84"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Recognition tied to specific business development programming or networking moments</w:t>
                      </w:r>
                    </w:p>
                    <w:p w14:paraId="5D0CD936" w14:textId="77777777" w:rsidR="00A84A3C" w:rsidRPr="00A84A3C" w:rsidRDefault="00A84A3C" w:rsidP="00A84A3C">
                      <w:pPr>
                        <w:widowControl/>
                        <w:numPr>
                          <w:ilvl w:val="0"/>
                          <w:numId w:val="14"/>
                        </w:numPr>
                        <w:autoSpaceDE/>
                        <w:autoSpaceDN/>
                        <w:spacing w:after="120" w:line="240" w:lineRule="atLeast"/>
                        <w:rPr>
                          <w:sz w:val="21"/>
                          <w:szCs w:val="21"/>
                        </w:rPr>
                      </w:pPr>
                      <w:r w:rsidRPr="00A84A3C">
                        <w:rPr>
                          <w:sz w:val="21"/>
                          <w:szCs w:val="21"/>
                        </w:rPr>
                        <w:t>Customized packages for organizations with strategic goals not fully reflected in the standard tiers</w:t>
                      </w:r>
                    </w:p>
                    <w:p w14:paraId="50F5DAE9" w14:textId="77777777" w:rsidR="00A84A3C" w:rsidRPr="00A84A3C" w:rsidRDefault="00B04C9C" w:rsidP="00A84A3C">
                      <w:pPr>
                        <w:rPr>
                          <w:sz w:val="21"/>
                          <w:szCs w:val="21"/>
                        </w:rPr>
                      </w:pPr>
                      <w:r w:rsidRPr="00B04C9C">
                        <w:rPr>
                          <w:noProof/>
                          <w:sz w:val="21"/>
                          <w:szCs w:val="21"/>
                          <w14:ligatures w14:val="standardContextual"/>
                        </w:rPr>
                        <w:pict w14:anchorId="38240E84">
                          <v:rect id="_x0000_i1026" alt="" style="width:468pt;height:.05pt;mso-width-percent:0;mso-height-percent:0;mso-width-percent:0;mso-height-percent:0" o:hralign="center" o:hrstd="t" o:hr="t"/>
                        </w:pict>
                      </w:r>
                    </w:p>
                    <w:p w14:paraId="02DC04E0" w14:textId="77777777" w:rsidR="00A84A3C" w:rsidRPr="00A84A3C" w:rsidRDefault="00A84A3C" w:rsidP="00A84A3C">
                      <w:pPr>
                        <w:spacing w:before="240" w:line="271" w:lineRule="auto"/>
                        <w:rPr>
                          <w:sz w:val="21"/>
                          <w:szCs w:val="21"/>
                        </w:rPr>
                      </w:pPr>
                      <w:bookmarkStart w:id="33" w:name="sponsorship_confirmation_form"/>
                      <w:r w:rsidRPr="00A84A3C">
                        <w:rPr>
                          <w:b/>
                          <w:sz w:val="40"/>
                          <w:szCs w:val="21"/>
                        </w:rPr>
                        <w:t>Sponsorship Confirmation Form</w:t>
                      </w:r>
                      <w:bookmarkEnd w:id="33"/>
                    </w:p>
                    <w:p w14:paraId="4DB3ABE3" w14:textId="77777777" w:rsidR="00A84A3C" w:rsidRPr="00A84A3C" w:rsidRDefault="00A84A3C" w:rsidP="00A84A3C">
                      <w:pPr>
                        <w:spacing w:after="210"/>
                        <w:rPr>
                          <w:sz w:val="21"/>
                          <w:szCs w:val="21"/>
                        </w:rPr>
                      </w:pPr>
                      <w:r w:rsidRPr="00A84A3C">
                        <w:rPr>
                          <w:b/>
                          <w:sz w:val="21"/>
                          <w:szCs w:val="21"/>
                        </w:rPr>
                        <w:t>Fifth National Indigenous Fisheries &amp; Aquaculture Forum (NAFF V)</w:t>
                      </w:r>
                    </w:p>
                    <w:tbl>
                      <w:tblPr>
                        <w:tblStyle w:val="NormalGrid"/>
                        <w:tblW w:w="0" w:type="auto"/>
                        <w:jc w:val="center"/>
                        <w:tblCellSpacing w:w="0" w:type="dxa"/>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3092"/>
                        <w:gridCol w:w="333"/>
                      </w:tblGrid>
                      <w:tr w:rsidR="00A84A3C" w:rsidRPr="00A84A3C" w14:paraId="1FA86D14" w14:textId="77777777" w:rsidTr="003D5519">
                        <w:trPr>
                          <w:cantSplit/>
                          <w:tblCellSpacing w:w="0" w:type="dxa"/>
                          <w:jc w:val="center"/>
                        </w:trPr>
                        <w:tc>
                          <w:tcPr>
                            <w:tcW w:w="0" w:type="auto"/>
                            <w:tcBorders>
                              <w:top w:val="single" w:sz="1" w:space="0" w:color="000000"/>
                              <w:bottom w:val="single" w:sz="1" w:space="0" w:color="000000"/>
                            </w:tcBorders>
                          </w:tcPr>
                          <w:p w14:paraId="00D60B3F" w14:textId="77777777" w:rsidR="00A84A3C" w:rsidRPr="00A84A3C" w:rsidRDefault="00A84A3C" w:rsidP="00A84A3C">
                            <w:pPr>
                              <w:rPr>
                                <w:sz w:val="21"/>
                                <w:szCs w:val="21"/>
                              </w:rPr>
                            </w:pPr>
                          </w:p>
                        </w:tc>
                        <w:tc>
                          <w:tcPr>
                            <w:tcW w:w="0" w:type="auto"/>
                            <w:tcBorders>
                              <w:top w:val="single" w:sz="1" w:space="0" w:color="000000"/>
                              <w:left w:val="single" w:sz="1" w:space="0" w:color="000000"/>
                              <w:bottom w:val="single" w:sz="1" w:space="0" w:color="000000"/>
                            </w:tcBorders>
                          </w:tcPr>
                          <w:p w14:paraId="2E7A29F5" w14:textId="77777777" w:rsidR="00A84A3C" w:rsidRPr="00A84A3C" w:rsidRDefault="00A84A3C" w:rsidP="00A84A3C">
                            <w:pPr>
                              <w:rPr>
                                <w:sz w:val="21"/>
                                <w:szCs w:val="21"/>
                              </w:rPr>
                            </w:pPr>
                          </w:p>
                        </w:tc>
                      </w:tr>
                      <w:tr w:rsidR="00A84A3C" w:rsidRPr="00A84A3C" w14:paraId="6EE81F4F" w14:textId="77777777" w:rsidTr="003D5519">
                        <w:trPr>
                          <w:cantSplit/>
                          <w:tblCellSpacing w:w="0" w:type="dxa"/>
                          <w:jc w:val="center"/>
                        </w:trPr>
                        <w:tc>
                          <w:tcPr>
                            <w:tcW w:w="0" w:type="auto"/>
                            <w:tcBorders>
                              <w:top w:val="single" w:sz="1" w:space="0" w:color="000000"/>
                              <w:bottom w:val="single" w:sz="1" w:space="0" w:color="000000"/>
                            </w:tcBorders>
                          </w:tcPr>
                          <w:p w14:paraId="1B6D6BC7" w14:textId="77777777" w:rsidR="00A84A3C" w:rsidRPr="00A84A3C" w:rsidRDefault="00A84A3C" w:rsidP="00A84A3C">
                            <w:pPr>
                              <w:rPr>
                                <w:sz w:val="21"/>
                                <w:szCs w:val="21"/>
                              </w:rPr>
                            </w:pPr>
                            <w:r w:rsidRPr="00A84A3C">
                              <w:rPr>
                                <w:sz w:val="21"/>
                                <w:szCs w:val="21"/>
                              </w:rPr>
                              <w:t>Sponsor / Organization Name</w:t>
                            </w:r>
                          </w:p>
                        </w:tc>
                        <w:tc>
                          <w:tcPr>
                            <w:tcW w:w="0" w:type="auto"/>
                            <w:tcBorders>
                              <w:top w:val="single" w:sz="1" w:space="0" w:color="000000"/>
                              <w:left w:val="single" w:sz="1" w:space="0" w:color="000000"/>
                              <w:bottom w:val="single" w:sz="1" w:space="0" w:color="000000"/>
                            </w:tcBorders>
                          </w:tcPr>
                          <w:p w14:paraId="4FCC6268" w14:textId="77777777" w:rsidR="00A84A3C" w:rsidRPr="00A84A3C" w:rsidRDefault="00A84A3C" w:rsidP="00A84A3C">
                            <w:pPr>
                              <w:rPr>
                                <w:sz w:val="21"/>
                                <w:szCs w:val="21"/>
                              </w:rPr>
                            </w:pPr>
                          </w:p>
                        </w:tc>
                      </w:tr>
                      <w:tr w:rsidR="00A84A3C" w:rsidRPr="00A84A3C" w14:paraId="5C368B5A" w14:textId="77777777" w:rsidTr="003D5519">
                        <w:trPr>
                          <w:cantSplit/>
                          <w:tblCellSpacing w:w="0" w:type="dxa"/>
                          <w:jc w:val="center"/>
                        </w:trPr>
                        <w:tc>
                          <w:tcPr>
                            <w:tcW w:w="0" w:type="auto"/>
                            <w:tcBorders>
                              <w:top w:val="single" w:sz="1" w:space="0" w:color="000000"/>
                              <w:bottom w:val="single" w:sz="1" w:space="0" w:color="000000"/>
                            </w:tcBorders>
                          </w:tcPr>
                          <w:p w14:paraId="5A061508" w14:textId="77777777" w:rsidR="00A84A3C" w:rsidRPr="00A84A3C" w:rsidRDefault="00A84A3C" w:rsidP="00A84A3C">
                            <w:pPr>
                              <w:rPr>
                                <w:sz w:val="21"/>
                                <w:szCs w:val="21"/>
                              </w:rPr>
                            </w:pPr>
                            <w:r w:rsidRPr="00A84A3C">
                              <w:rPr>
                                <w:sz w:val="21"/>
                                <w:szCs w:val="21"/>
                              </w:rPr>
                              <w:t>Contact Person</w:t>
                            </w:r>
                          </w:p>
                        </w:tc>
                        <w:tc>
                          <w:tcPr>
                            <w:tcW w:w="0" w:type="auto"/>
                            <w:tcBorders>
                              <w:top w:val="single" w:sz="1" w:space="0" w:color="000000"/>
                              <w:left w:val="single" w:sz="1" w:space="0" w:color="000000"/>
                              <w:bottom w:val="single" w:sz="1" w:space="0" w:color="000000"/>
                            </w:tcBorders>
                          </w:tcPr>
                          <w:p w14:paraId="3661ACFF" w14:textId="77777777" w:rsidR="00A84A3C" w:rsidRPr="00A84A3C" w:rsidRDefault="00A84A3C" w:rsidP="00A84A3C">
                            <w:pPr>
                              <w:rPr>
                                <w:sz w:val="21"/>
                                <w:szCs w:val="21"/>
                              </w:rPr>
                            </w:pPr>
                          </w:p>
                        </w:tc>
                      </w:tr>
                      <w:tr w:rsidR="00A84A3C" w:rsidRPr="00A84A3C" w14:paraId="101296F2" w14:textId="77777777" w:rsidTr="003D5519">
                        <w:trPr>
                          <w:cantSplit/>
                          <w:tblCellSpacing w:w="0" w:type="dxa"/>
                          <w:jc w:val="center"/>
                        </w:trPr>
                        <w:tc>
                          <w:tcPr>
                            <w:tcW w:w="0" w:type="auto"/>
                            <w:tcBorders>
                              <w:top w:val="single" w:sz="1" w:space="0" w:color="000000"/>
                              <w:bottom w:val="single" w:sz="1" w:space="0" w:color="000000"/>
                            </w:tcBorders>
                          </w:tcPr>
                          <w:p w14:paraId="338CD7EF" w14:textId="77777777" w:rsidR="00A84A3C" w:rsidRPr="00A84A3C" w:rsidRDefault="00A84A3C" w:rsidP="00A84A3C">
                            <w:pPr>
                              <w:rPr>
                                <w:sz w:val="21"/>
                                <w:szCs w:val="21"/>
                              </w:rPr>
                            </w:pPr>
                            <w:r w:rsidRPr="00A84A3C">
                              <w:rPr>
                                <w:sz w:val="21"/>
                                <w:szCs w:val="21"/>
                              </w:rPr>
                              <w:t>Title</w:t>
                            </w:r>
                          </w:p>
                        </w:tc>
                        <w:tc>
                          <w:tcPr>
                            <w:tcW w:w="0" w:type="auto"/>
                            <w:tcBorders>
                              <w:top w:val="single" w:sz="1" w:space="0" w:color="000000"/>
                              <w:left w:val="single" w:sz="1" w:space="0" w:color="000000"/>
                              <w:bottom w:val="single" w:sz="1" w:space="0" w:color="000000"/>
                            </w:tcBorders>
                          </w:tcPr>
                          <w:p w14:paraId="3D44B64E" w14:textId="77777777" w:rsidR="00A84A3C" w:rsidRPr="00A84A3C" w:rsidRDefault="00A84A3C" w:rsidP="00A84A3C">
                            <w:pPr>
                              <w:rPr>
                                <w:sz w:val="21"/>
                                <w:szCs w:val="21"/>
                              </w:rPr>
                            </w:pPr>
                          </w:p>
                        </w:tc>
                      </w:tr>
                      <w:tr w:rsidR="00A84A3C" w:rsidRPr="00A84A3C" w14:paraId="7C749DD7" w14:textId="77777777" w:rsidTr="003D5519">
                        <w:trPr>
                          <w:cantSplit/>
                          <w:tblCellSpacing w:w="0" w:type="dxa"/>
                          <w:jc w:val="center"/>
                        </w:trPr>
                        <w:tc>
                          <w:tcPr>
                            <w:tcW w:w="0" w:type="auto"/>
                            <w:tcBorders>
                              <w:top w:val="single" w:sz="1" w:space="0" w:color="000000"/>
                              <w:bottom w:val="single" w:sz="1" w:space="0" w:color="000000"/>
                            </w:tcBorders>
                          </w:tcPr>
                          <w:p w14:paraId="343575C4" w14:textId="77777777" w:rsidR="00A84A3C" w:rsidRPr="00A84A3C" w:rsidRDefault="00A84A3C" w:rsidP="00A84A3C">
                            <w:pPr>
                              <w:rPr>
                                <w:sz w:val="21"/>
                                <w:szCs w:val="21"/>
                              </w:rPr>
                            </w:pPr>
                            <w:r w:rsidRPr="00A84A3C">
                              <w:rPr>
                                <w:sz w:val="21"/>
                                <w:szCs w:val="21"/>
                              </w:rPr>
                              <w:t>Address</w:t>
                            </w:r>
                          </w:p>
                        </w:tc>
                        <w:tc>
                          <w:tcPr>
                            <w:tcW w:w="0" w:type="auto"/>
                            <w:tcBorders>
                              <w:top w:val="single" w:sz="1" w:space="0" w:color="000000"/>
                              <w:left w:val="single" w:sz="1" w:space="0" w:color="000000"/>
                              <w:bottom w:val="single" w:sz="1" w:space="0" w:color="000000"/>
                            </w:tcBorders>
                          </w:tcPr>
                          <w:p w14:paraId="01F3AE5C" w14:textId="77777777" w:rsidR="00A84A3C" w:rsidRPr="00A84A3C" w:rsidRDefault="00A84A3C" w:rsidP="00A84A3C">
                            <w:pPr>
                              <w:rPr>
                                <w:sz w:val="21"/>
                                <w:szCs w:val="21"/>
                              </w:rPr>
                            </w:pPr>
                          </w:p>
                        </w:tc>
                      </w:tr>
                      <w:tr w:rsidR="00A84A3C" w:rsidRPr="00A84A3C" w14:paraId="1078D96A" w14:textId="77777777" w:rsidTr="003D5519">
                        <w:trPr>
                          <w:cantSplit/>
                          <w:tblCellSpacing w:w="0" w:type="dxa"/>
                          <w:jc w:val="center"/>
                        </w:trPr>
                        <w:tc>
                          <w:tcPr>
                            <w:tcW w:w="0" w:type="auto"/>
                            <w:tcBorders>
                              <w:top w:val="single" w:sz="1" w:space="0" w:color="000000"/>
                              <w:bottom w:val="single" w:sz="1" w:space="0" w:color="000000"/>
                            </w:tcBorders>
                          </w:tcPr>
                          <w:p w14:paraId="20D83792" w14:textId="77777777" w:rsidR="00A84A3C" w:rsidRPr="00A84A3C" w:rsidRDefault="00A84A3C" w:rsidP="00A84A3C">
                            <w:pPr>
                              <w:rPr>
                                <w:sz w:val="21"/>
                                <w:szCs w:val="21"/>
                              </w:rPr>
                            </w:pPr>
                            <w:r w:rsidRPr="00A84A3C">
                              <w:rPr>
                                <w:sz w:val="21"/>
                                <w:szCs w:val="21"/>
                              </w:rPr>
                              <w:t>Postal Code</w:t>
                            </w:r>
                          </w:p>
                        </w:tc>
                        <w:tc>
                          <w:tcPr>
                            <w:tcW w:w="0" w:type="auto"/>
                            <w:tcBorders>
                              <w:top w:val="single" w:sz="1" w:space="0" w:color="000000"/>
                              <w:left w:val="single" w:sz="1" w:space="0" w:color="000000"/>
                              <w:bottom w:val="single" w:sz="1" w:space="0" w:color="000000"/>
                            </w:tcBorders>
                          </w:tcPr>
                          <w:p w14:paraId="21D8AD30" w14:textId="77777777" w:rsidR="00A84A3C" w:rsidRPr="00A84A3C" w:rsidRDefault="00A84A3C" w:rsidP="00A84A3C">
                            <w:pPr>
                              <w:rPr>
                                <w:sz w:val="21"/>
                                <w:szCs w:val="21"/>
                              </w:rPr>
                            </w:pPr>
                          </w:p>
                        </w:tc>
                      </w:tr>
                      <w:tr w:rsidR="00A84A3C" w:rsidRPr="00A84A3C" w14:paraId="372CBB96" w14:textId="77777777" w:rsidTr="003D5519">
                        <w:trPr>
                          <w:cantSplit/>
                          <w:tblCellSpacing w:w="0" w:type="dxa"/>
                          <w:jc w:val="center"/>
                        </w:trPr>
                        <w:tc>
                          <w:tcPr>
                            <w:tcW w:w="0" w:type="auto"/>
                            <w:tcBorders>
                              <w:top w:val="single" w:sz="1" w:space="0" w:color="000000"/>
                              <w:bottom w:val="single" w:sz="1" w:space="0" w:color="000000"/>
                            </w:tcBorders>
                          </w:tcPr>
                          <w:p w14:paraId="07397C39" w14:textId="77777777" w:rsidR="00A84A3C" w:rsidRPr="00A84A3C" w:rsidRDefault="00A84A3C" w:rsidP="00A84A3C">
                            <w:pPr>
                              <w:rPr>
                                <w:sz w:val="21"/>
                                <w:szCs w:val="21"/>
                              </w:rPr>
                            </w:pPr>
                            <w:r w:rsidRPr="00A84A3C">
                              <w:rPr>
                                <w:sz w:val="21"/>
                                <w:szCs w:val="21"/>
                              </w:rPr>
                              <w:t>Phone</w:t>
                            </w:r>
                          </w:p>
                        </w:tc>
                        <w:tc>
                          <w:tcPr>
                            <w:tcW w:w="0" w:type="auto"/>
                            <w:tcBorders>
                              <w:top w:val="single" w:sz="1" w:space="0" w:color="000000"/>
                              <w:left w:val="single" w:sz="1" w:space="0" w:color="000000"/>
                              <w:bottom w:val="single" w:sz="1" w:space="0" w:color="000000"/>
                            </w:tcBorders>
                          </w:tcPr>
                          <w:p w14:paraId="435F3979" w14:textId="77777777" w:rsidR="00A84A3C" w:rsidRPr="00A84A3C" w:rsidRDefault="00A84A3C" w:rsidP="00A84A3C">
                            <w:pPr>
                              <w:rPr>
                                <w:sz w:val="21"/>
                                <w:szCs w:val="21"/>
                              </w:rPr>
                            </w:pPr>
                          </w:p>
                        </w:tc>
                      </w:tr>
                      <w:tr w:rsidR="00A84A3C" w:rsidRPr="00A84A3C" w14:paraId="773D2CC8" w14:textId="77777777" w:rsidTr="003D5519">
                        <w:trPr>
                          <w:cantSplit/>
                          <w:tblCellSpacing w:w="0" w:type="dxa"/>
                          <w:jc w:val="center"/>
                        </w:trPr>
                        <w:tc>
                          <w:tcPr>
                            <w:tcW w:w="0" w:type="auto"/>
                            <w:tcBorders>
                              <w:top w:val="single" w:sz="1" w:space="0" w:color="000000"/>
                              <w:bottom w:val="single" w:sz="1" w:space="0" w:color="000000"/>
                            </w:tcBorders>
                          </w:tcPr>
                          <w:p w14:paraId="4A254128" w14:textId="77777777" w:rsidR="00A84A3C" w:rsidRPr="00A84A3C" w:rsidRDefault="00A84A3C" w:rsidP="00A84A3C">
                            <w:pPr>
                              <w:rPr>
                                <w:sz w:val="21"/>
                                <w:szCs w:val="21"/>
                              </w:rPr>
                            </w:pPr>
                            <w:r w:rsidRPr="00A84A3C">
                              <w:rPr>
                                <w:sz w:val="21"/>
                                <w:szCs w:val="21"/>
                              </w:rPr>
                              <w:t>Email</w:t>
                            </w:r>
                          </w:p>
                        </w:tc>
                        <w:tc>
                          <w:tcPr>
                            <w:tcW w:w="0" w:type="auto"/>
                            <w:tcBorders>
                              <w:top w:val="single" w:sz="1" w:space="0" w:color="000000"/>
                              <w:left w:val="single" w:sz="1" w:space="0" w:color="000000"/>
                              <w:bottom w:val="single" w:sz="1" w:space="0" w:color="000000"/>
                            </w:tcBorders>
                          </w:tcPr>
                          <w:p w14:paraId="1241894E" w14:textId="77777777" w:rsidR="00A84A3C" w:rsidRPr="00A84A3C" w:rsidRDefault="00A84A3C" w:rsidP="00A84A3C">
                            <w:pPr>
                              <w:rPr>
                                <w:sz w:val="21"/>
                                <w:szCs w:val="21"/>
                              </w:rPr>
                            </w:pPr>
                          </w:p>
                        </w:tc>
                      </w:tr>
                    </w:tbl>
                    <w:p w14:paraId="00EBDE62" w14:textId="77777777" w:rsidR="00A84A3C" w:rsidRPr="00A84A3C" w:rsidRDefault="00A84A3C" w:rsidP="00A84A3C">
                      <w:pPr>
                        <w:rPr>
                          <w:sz w:val="21"/>
                          <w:szCs w:val="21"/>
                        </w:rPr>
                      </w:pPr>
                    </w:p>
                    <w:p w14:paraId="73BF1477" w14:textId="60A0C859" w:rsidR="00A84A3C" w:rsidRPr="00A84A3C" w:rsidRDefault="00A84A3C" w:rsidP="00A84A3C">
                      <w:pPr>
                        <w:spacing w:after="210"/>
                        <w:rPr>
                          <w:sz w:val="21"/>
                          <w:szCs w:val="21"/>
                        </w:rPr>
                      </w:pPr>
                      <w:r w:rsidRPr="00A84A3C">
                        <w:rPr>
                          <w:b/>
                          <w:sz w:val="21"/>
                          <w:szCs w:val="21"/>
                        </w:rPr>
                        <w:t>Please return this completed form and forward a high-resolution copy of your logo to:</w:t>
                      </w:r>
                      <w:r w:rsidRPr="00A84A3C">
                        <w:rPr>
                          <w:sz w:val="21"/>
                          <w:szCs w:val="21"/>
                        </w:rPr>
                        <w:br/>
                        <w:t xml:space="preserve">Email: </w:t>
                      </w:r>
                      <w:r w:rsidR="00C17989" w:rsidRPr="00C17989">
                        <w:rPr>
                          <w:sz w:val="21"/>
                          <w:szCs w:val="21"/>
                        </w:rPr>
                        <w:t>mailto:</w:t>
                      </w:r>
                      <w:hyperlink r:id="rId73" w:history="1">
                        <w:r w:rsidR="00C17989" w:rsidRPr="003B3C09">
                          <w:rPr>
                            <w:rStyle w:val="Hyperlink"/>
                            <w:b/>
                            <w:bCs/>
                            <w:sz w:val="21"/>
                            <w:szCs w:val="21"/>
                          </w:rPr>
                          <w:t>NAFF@Indigenousfishersfirst.com</w:t>
                        </w:r>
                      </w:hyperlink>
                      <w:hyperlink r:id="rId74"/>
                      <w:r w:rsidRPr="00A84A3C">
                        <w:rPr>
                          <w:sz w:val="21"/>
                          <w:szCs w:val="21"/>
                        </w:rPr>
                        <w:br/>
                      </w:r>
                      <w:r w:rsidRPr="00A84A3C">
                        <w:rPr>
                          <w:b/>
                          <w:sz w:val="21"/>
                          <w:szCs w:val="21"/>
                        </w:rPr>
                        <w:t>Logo acceptable file types:</w:t>
                      </w:r>
                      <w:r w:rsidRPr="00A84A3C">
                        <w:rPr>
                          <w:sz w:val="21"/>
                          <w:szCs w:val="21"/>
                        </w:rPr>
                        <w:t xml:space="preserve"> EPS, PDF, TIFF, JPEG</w:t>
                      </w:r>
                    </w:p>
                    <w:p w14:paraId="4FD73666" w14:textId="77777777" w:rsidR="00A84A3C" w:rsidRDefault="00A84A3C"/>
                  </w:txbxContent>
                </v:textbox>
              </v:shape>
            </w:pict>
          </mc:Fallback>
        </mc:AlternateContent>
      </w:r>
      <w:r>
        <w:br w:type="page"/>
      </w:r>
    </w:p>
    <w:p w14:paraId="721338D3" w14:textId="125BDF59" w:rsidR="00A84A3C" w:rsidRDefault="0017370E">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80768" behindDoc="0" locked="0" layoutInCell="1" allowOverlap="1" wp14:anchorId="70BCC201" wp14:editId="673805E6">
                <wp:simplePos x="0" y="0"/>
                <wp:positionH relativeFrom="column">
                  <wp:posOffset>76200</wp:posOffset>
                </wp:positionH>
                <wp:positionV relativeFrom="paragraph">
                  <wp:posOffset>-1058</wp:posOffset>
                </wp:positionV>
                <wp:extent cx="6705600" cy="7038340"/>
                <wp:effectExtent l="0" t="0" r="12700" b="10160"/>
                <wp:wrapNone/>
                <wp:docPr id="239838664" name="Text Box 15"/>
                <wp:cNvGraphicFramePr/>
                <a:graphic xmlns:a="http://schemas.openxmlformats.org/drawingml/2006/main">
                  <a:graphicData uri="http://schemas.microsoft.com/office/word/2010/wordprocessingShape">
                    <wps:wsp>
                      <wps:cNvSpPr txBox="1"/>
                      <wps:spPr>
                        <a:xfrm>
                          <a:off x="0" y="0"/>
                          <a:ext cx="6705600" cy="7038340"/>
                        </a:xfrm>
                        <a:prstGeom prst="rect">
                          <a:avLst/>
                        </a:prstGeom>
                        <a:solidFill>
                          <a:schemeClr val="lt1"/>
                        </a:solidFill>
                        <a:ln w="6350">
                          <a:solidFill>
                            <a:prstClr val="black"/>
                          </a:solidFill>
                        </a:ln>
                      </wps:spPr>
                      <wps:txbx>
                        <w:txbxContent>
                          <w:p w14:paraId="6B473400" w14:textId="77777777" w:rsidR="0017370E" w:rsidRDefault="0017370E" w:rsidP="0017370E">
                            <w:pPr>
                              <w:spacing w:before="240" w:line="271" w:lineRule="auto"/>
                            </w:pPr>
                            <w:bookmarkStart w:id="34" w:name="payment"/>
                            <w:r>
                              <w:rPr>
                                <w:b/>
                                <w:sz w:val="33"/>
                              </w:rPr>
                              <w:t>Payment</w:t>
                            </w:r>
                            <w:bookmarkEnd w:id="34"/>
                          </w:p>
                          <w:p w14:paraId="25A2DB70" w14:textId="77777777" w:rsidR="0017370E" w:rsidRDefault="0017370E" w:rsidP="0017370E">
                            <w:pPr>
                              <w:widowControl/>
                              <w:numPr>
                                <w:ilvl w:val="0"/>
                                <w:numId w:val="15"/>
                              </w:numPr>
                              <w:autoSpaceDE/>
                              <w:autoSpaceDN/>
                              <w:spacing w:after="120" w:line="240" w:lineRule="atLeast"/>
                            </w:pPr>
                            <w:r>
                              <w:rPr>
                                <w:rFonts w:eastAsia="Georgia" w:hAnsi="Georgia" w:cs="Georgia"/>
                              </w:rPr>
                              <w:t>☐</w:t>
                            </w:r>
                            <w:r>
                              <w:rPr>
                                <w:rFonts w:eastAsia="Georgia" w:hAnsi="Georgia" w:cs="Georgia"/>
                              </w:rPr>
                              <w:t xml:space="preserve"> Invoice me</w:t>
                            </w:r>
                          </w:p>
                          <w:p w14:paraId="73C91FB1" w14:textId="77777777" w:rsidR="0017370E" w:rsidRDefault="0017370E" w:rsidP="0017370E">
                            <w:pPr>
                              <w:widowControl/>
                              <w:numPr>
                                <w:ilvl w:val="0"/>
                                <w:numId w:val="15"/>
                              </w:numPr>
                              <w:autoSpaceDE/>
                              <w:autoSpaceDN/>
                              <w:spacing w:after="120" w:line="240" w:lineRule="atLeast"/>
                            </w:pPr>
                            <w:r>
                              <w:rPr>
                                <w:rFonts w:eastAsia="Georgia" w:hAnsi="Georgia" w:cs="Georgia"/>
                              </w:rPr>
                              <w:t>☐</w:t>
                            </w:r>
                            <w:r>
                              <w:rPr>
                                <w:rFonts w:eastAsia="Georgia" w:hAnsi="Georgia" w:cs="Georgia"/>
                              </w:rPr>
                              <w:t xml:space="preserve"> Cheque </w:t>
                            </w:r>
                            <w:r>
                              <w:rPr>
                                <w:rFonts w:eastAsia="Georgia" w:hAnsi="Georgia" w:cs="Georgia"/>
                              </w:rPr>
                              <w:t>—</w:t>
                            </w:r>
                            <w:r>
                              <w:rPr>
                                <w:rFonts w:eastAsia="Georgia" w:hAnsi="Georgia" w:cs="Georgia"/>
                              </w:rPr>
                              <w:t xml:space="preserve"> National Indigenous Fisheries Institute, attn. Finance Department, 201 Churchill Drive, Unit 201, Membertou, NS B1S 0H1</w:t>
                            </w:r>
                          </w:p>
                          <w:p w14:paraId="05D1B880" w14:textId="77777777" w:rsidR="0017370E" w:rsidRDefault="0017370E" w:rsidP="0017370E">
                            <w:pPr>
                              <w:spacing w:before="240" w:line="271" w:lineRule="auto"/>
                            </w:pPr>
                            <w:bookmarkStart w:id="35" w:name="sponsorship_package_selected"/>
                            <w:r>
                              <w:rPr>
                                <w:b/>
                                <w:sz w:val="33"/>
                              </w:rPr>
                              <w:t>Sponsorship Package Selected</w:t>
                            </w:r>
                            <w:bookmarkEnd w:id="35"/>
                          </w:p>
                          <w:p w14:paraId="599FA8E4"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Strategic Partner ($50,000)</w:t>
                            </w:r>
                          </w:p>
                          <w:p w14:paraId="5D1F1AFA"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Sector Partner ($30,000)</w:t>
                            </w:r>
                          </w:p>
                          <w:p w14:paraId="0D5AD518"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Industry Partner ($15,000)</w:t>
                            </w:r>
                          </w:p>
                          <w:p w14:paraId="70ADBF40"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Community Partner ($8,000)</w:t>
                            </w:r>
                          </w:p>
                          <w:p w14:paraId="548EE9AB"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Other ($______)</w:t>
                            </w:r>
                          </w:p>
                          <w:p w14:paraId="09A722DC"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I would like to set up a tradeshow table</w:t>
                            </w:r>
                          </w:p>
                          <w:p w14:paraId="6BF10E50" w14:textId="77777777" w:rsidR="0017370E" w:rsidRDefault="0017370E" w:rsidP="0017370E">
                            <w:pPr>
                              <w:spacing w:before="240" w:line="271" w:lineRule="auto"/>
                            </w:pPr>
                            <w:bookmarkStart w:id="36" w:name="sponsorship_confirmed_by"/>
                            <w:r>
                              <w:rPr>
                                <w:b/>
                                <w:sz w:val="33"/>
                              </w:rPr>
                              <w:t>Sponsorship Confirmed By</w:t>
                            </w:r>
                            <w:bookmarkEnd w:id="36"/>
                          </w:p>
                          <w:p w14:paraId="19BEFC57" w14:textId="77777777" w:rsidR="0017370E" w:rsidRDefault="0017370E" w:rsidP="0017370E">
                            <w:pPr>
                              <w:spacing w:after="210"/>
                            </w:pPr>
                            <w:r>
                              <w:rPr>
                                <w:b/>
                              </w:rPr>
                              <w:t>Name</w:t>
                            </w:r>
                            <w:r>
                              <w:rPr>
                                <w:rFonts w:eastAsia="Georgia" w:hAnsi="Georgia" w:cs="Georgia"/>
                              </w:rPr>
                              <w:t xml:space="preserve"> (Please print): ____________________________</w:t>
                            </w:r>
                          </w:p>
                          <w:p w14:paraId="4EE35106" w14:textId="77777777" w:rsidR="0017370E" w:rsidRDefault="0017370E" w:rsidP="0017370E">
                            <w:pPr>
                              <w:spacing w:after="210"/>
                            </w:pPr>
                            <w:r>
                              <w:rPr>
                                <w:b/>
                              </w:rPr>
                              <w:t>Signature</w:t>
                            </w:r>
                            <w:r>
                              <w:rPr>
                                <w:rFonts w:eastAsia="Georgia" w:hAnsi="Georgia" w:cs="Georgia"/>
                              </w:rPr>
                              <w:t>: ____________________________</w:t>
                            </w:r>
                          </w:p>
                          <w:p w14:paraId="01A82E99" w14:textId="77777777" w:rsidR="0017370E" w:rsidRDefault="0017370E" w:rsidP="0017370E">
                            <w:pPr>
                              <w:spacing w:after="210"/>
                            </w:pPr>
                            <w:r>
                              <w:rPr>
                                <w:b/>
                              </w:rPr>
                              <w:t>Date</w:t>
                            </w:r>
                            <w:r>
                              <w:rPr>
                                <w:rFonts w:eastAsia="Georgia" w:hAnsi="Georgia" w:cs="Georgia"/>
                              </w:rPr>
                              <w:t>: ____________________________</w:t>
                            </w:r>
                          </w:p>
                          <w:p w14:paraId="2C1047C6" w14:textId="77777777" w:rsidR="0017370E" w:rsidRDefault="0017370E" w:rsidP="0017370E">
                            <w:pPr>
                              <w:spacing w:before="240" w:line="271" w:lineRule="auto"/>
                            </w:pPr>
                            <w:bookmarkStart w:id="37" w:name="for_office_use_only"/>
                            <w:r>
                              <w:rPr>
                                <w:b/>
                                <w:sz w:val="33"/>
                              </w:rPr>
                              <w:t>For Office Use Only</w:t>
                            </w:r>
                            <w:bookmarkEnd w:id="37"/>
                          </w:p>
                          <w:p w14:paraId="079E4682" w14:textId="77777777" w:rsidR="0017370E" w:rsidRDefault="0017370E" w:rsidP="0017370E">
                            <w:pPr>
                              <w:spacing w:after="210"/>
                            </w:pPr>
                            <w:r>
                              <w:rPr>
                                <w:rFonts w:eastAsia="Georgia" w:hAnsi="Georgia" w:cs="Georgia"/>
                              </w:rPr>
                              <w:t>Confirmation received on: ____________</w:t>
                            </w:r>
                            <w:r>
                              <w:br/>
                            </w:r>
                            <w:r>
                              <w:rPr>
                                <w:rFonts w:eastAsia="Georgia" w:hAnsi="Georgia" w:cs="Georgia"/>
                              </w:rPr>
                              <w:t>Received by: ____________</w:t>
                            </w:r>
                            <w:r>
                              <w:br/>
                            </w:r>
                            <w:r>
                              <w:rPr>
                                <w:rFonts w:eastAsia="Georgia" w:hAnsi="Georgia" w:cs="Georgia"/>
                              </w:rPr>
                              <w:t>Deposit $: ____________</w:t>
                            </w:r>
                            <w:r>
                              <w:br/>
                            </w:r>
                            <w:r>
                              <w:rPr>
                                <w:rFonts w:eastAsia="Georgia" w:hAnsi="Georgia" w:cs="Georgia"/>
                              </w:rPr>
                              <w:t>Balance $: ____________</w:t>
                            </w:r>
                            <w:r>
                              <w:br/>
                            </w:r>
                            <w:r>
                              <w:rPr>
                                <w:rFonts w:eastAsia="Georgia" w:hAnsi="Georgia" w:cs="Georgia"/>
                              </w:rPr>
                              <w:t>Remarks: ____________________________</w:t>
                            </w:r>
                            <w:r>
                              <w:br/>
                            </w:r>
                            <w:r>
                              <w:rPr>
                                <w:rFonts w:eastAsia="Georgia" w:hAnsi="Georgia" w:cs="Georgia"/>
                              </w:rPr>
                              <w:t>Logo / Artwork Size Received: ____________</w:t>
                            </w:r>
                          </w:p>
                          <w:p w14:paraId="5E03A475" w14:textId="77777777" w:rsidR="0017370E" w:rsidRDefault="00B04C9C" w:rsidP="0017370E">
                            <w:r w:rsidRPr="00B04C9C">
                              <w:rPr>
                                <w:noProof/>
                                <w14:ligatures w14:val="standardContextual"/>
                              </w:rPr>
                              <w:pict w14:anchorId="53501A1B">
                                <v:rect id="_x0000_i1025" alt="" style="width:468pt;height:.05pt;mso-width-percent:0;mso-height-percent:0;mso-width-percent:0;mso-height-percent:0" o:hralign="center" o:hrstd="t" o:hr="t"/>
                              </w:pict>
                            </w:r>
                          </w:p>
                          <w:p w14:paraId="4CC8F9AD" w14:textId="77777777" w:rsidR="0017370E" w:rsidRDefault="0017370E" w:rsidP="0017370E">
                            <w:pPr>
                              <w:spacing w:before="240" w:line="271" w:lineRule="auto"/>
                            </w:pPr>
                            <w:bookmarkStart w:id="38" w:name="closing_message"/>
                            <w:r>
                              <w:rPr>
                                <w:b/>
                                <w:sz w:val="42"/>
                              </w:rPr>
                              <w:t>Closing Message</w:t>
                            </w:r>
                            <w:bookmarkEnd w:id="38"/>
                          </w:p>
                          <w:p w14:paraId="551F49EC" w14:textId="77777777" w:rsidR="0017370E" w:rsidRDefault="0017370E" w:rsidP="0017370E">
                            <w:pPr>
                              <w:spacing w:after="210"/>
                            </w:pPr>
                            <w:r>
                              <w:t>NAFF V brings together Indigenous leadership, industry, capital, and innovation in a single national forum designed for relationship-building, commercial growth, and long-term partnerships. By intentionally limiting sponsorship participation and elevating sponsor benefits, NAFF V offers a stronger return on investment, greater category distinction, and more meaningful access than a traditional broad-based sponsorship model.</w:t>
                            </w:r>
                          </w:p>
                          <w:p w14:paraId="2C63C80A" w14:textId="77777777" w:rsidR="0017370E" w:rsidRDefault="0017370E" w:rsidP="0017370E">
                            <w:pPr>
                              <w:spacing w:after="210"/>
                            </w:pPr>
                            <w:r>
                              <w:t>We invite aligned organizations to secure their position early, protect category availability, and partner with NIFI in advancing Indigenous-led growth across fisheries, aquaculture, and the blue economy.</w:t>
                            </w:r>
                          </w:p>
                          <w:p w14:paraId="405F5DD2" w14:textId="77777777" w:rsidR="0017370E" w:rsidRDefault="00173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CC201" id="Text Box 15" o:spid="_x0000_s1092" type="#_x0000_t202" style="position:absolute;margin-left:6pt;margin-top:-.1pt;width:528pt;height:554.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" fillcolor="white [3201]" strokeweight=".5pt">
                <v:textbox>
                  <w:txbxContent>
                    <w:p w14:paraId="6B473400" w14:textId="77777777" w:rsidR="0017370E" w:rsidRDefault="0017370E" w:rsidP="0017370E">
                      <w:pPr>
                        <w:spacing w:before="240" w:line="271" w:lineRule="auto"/>
                      </w:pPr>
                      <w:bookmarkStart w:id="39" w:name="payment"/>
                      <w:r>
                        <w:rPr>
                          <w:b/>
                          <w:sz w:val="33"/>
                        </w:rPr>
                        <w:t>Payment</w:t>
                      </w:r>
                      <w:bookmarkEnd w:id="39"/>
                    </w:p>
                    <w:p w14:paraId="25A2DB70" w14:textId="77777777" w:rsidR="0017370E" w:rsidRDefault="0017370E" w:rsidP="0017370E">
                      <w:pPr>
                        <w:widowControl/>
                        <w:numPr>
                          <w:ilvl w:val="0"/>
                          <w:numId w:val="15"/>
                        </w:numPr>
                        <w:autoSpaceDE/>
                        <w:autoSpaceDN/>
                        <w:spacing w:after="120" w:line="240" w:lineRule="atLeast"/>
                      </w:pPr>
                      <w:r>
                        <w:rPr>
                          <w:rFonts w:eastAsia="Georgia" w:hAnsi="Georgia" w:cs="Georgia"/>
                        </w:rPr>
                        <w:t>☐</w:t>
                      </w:r>
                      <w:r>
                        <w:rPr>
                          <w:rFonts w:eastAsia="Georgia" w:hAnsi="Georgia" w:cs="Georgia"/>
                        </w:rPr>
                        <w:t xml:space="preserve"> Invoice me</w:t>
                      </w:r>
                    </w:p>
                    <w:p w14:paraId="73C91FB1" w14:textId="77777777" w:rsidR="0017370E" w:rsidRDefault="0017370E" w:rsidP="0017370E">
                      <w:pPr>
                        <w:widowControl/>
                        <w:numPr>
                          <w:ilvl w:val="0"/>
                          <w:numId w:val="15"/>
                        </w:numPr>
                        <w:autoSpaceDE/>
                        <w:autoSpaceDN/>
                        <w:spacing w:after="120" w:line="240" w:lineRule="atLeast"/>
                      </w:pPr>
                      <w:r>
                        <w:rPr>
                          <w:rFonts w:eastAsia="Georgia" w:hAnsi="Georgia" w:cs="Georgia"/>
                        </w:rPr>
                        <w:t>☐</w:t>
                      </w:r>
                      <w:r>
                        <w:rPr>
                          <w:rFonts w:eastAsia="Georgia" w:hAnsi="Georgia" w:cs="Georgia"/>
                        </w:rPr>
                        <w:t xml:space="preserve"> Cheque </w:t>
                      </w:r>
                      <w:r>
                        <w:rPr>
                          <w:rFonts w:eastAsia="Georgia" w:hAnsi="Georgia" w:cs="Georgia"/>
                        </w:rPr>
                        <w:t>—</w:t>
                      </w:r>
                      <w:r>
                        <w:rPr>
                          <w:rFonts w:eastAsia="Georgia" w:hAnsi="Georgia" w:cs="Georgia"/>
                        </w:rPr>
                        <w:t xml:space="preserve"> National Indigenous Fisheries Institute, attn. Finance Department, 201 Churchill Drive, Unit 201, Membertou, NS B1S 0H1</w:t>
                      </w:r>
                    </w:p>
                    <w:p w14:paraId="05D1B880" w14:textId="77777777" w:rsidR="0017370E" w:rsidRDefault="0017370E" w:rsidP="0017370E">
                      <w:pPr>
                        <w:spacing w:before="240" w:line="271" w:lineRule="auto"/>
                      </w:pPr>
                      <w:bookmarkStart w:id="40" w:name="sponsorship_package_selected"/>
                      <w:r>
                        <w:rPr>
                          <w:b/>
                          <w:sz w:val="33"/>
                        </w:rPr>
                        <w:t>Sponsorship Package Selected</w:t>
                      </w:r>
                      <w:bookmarkEnd w:id="40"/>
                    </w:p>
                    <w:p w14:paraId="599FA8E4"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Strategic Partner ($50,000)</w:t>
                      </w:r>
                    </w:p>
                    <w:p w14:paraId="5D1F1AFA"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Sector Partner ($30,000)</w:t>
                      </w:r>
                    </w:p>
                    <w:p w14:paraId="0D5AD518"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Industry Partner ($15,000)</w:t>
                      </w:r>
                    </w:p>
                    <w:p w14:paraId="70ADBF40"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Community Partner ($8,000)</w:t>
                      </w:r>
                    </w:p>
                    <w:p w14:paraId="548EE9AB"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Other ($______)</w:t>
                      </w:r>
                    </w:p>
                    <w:p w14:paraId="09A722DC" w14:textId="77777777" w:rsidR="0017370E" w:rsidRDefault="0017370E" w:rsidP="0017370E">
                      <w:pPr>
                        <w:widowControl/>
                        <w:numPr>
                          <w:ilvl w:val="0"/>
                          <w:numId w:val="16"/>
                        </w:numPr>
                        <w:autoSpaceDE/>
                        <w:autoSpaceDN/>
                        <w:spacing w:after="120" w:line="240" w:lineRule="atLeast"/>
                      </w:pPr>
                      <w:r>
                        <w:rPr>
                          <w:rFonts w:eastAsia="Georgia" w:hAnsi="Georgia" w:cs="Georgia"/>
                        </w:rPr>
                        <w:t>☐</w:t>
                      </w:r>
                      <w:r>
                        <w:rPr>
                          <w:rFonts w:eastAsia="Georgia" w:hAnsi="Georgia" w:cs="Georgia"/>
                        </w:rPr>
                        <w:t xml:space="preserve"> I would like to set up a tradeshow table</w:t>
                      </w:r>
                    </w:p>
                    <w:p w14:paraId="6BF10E50" w14:textId="77777777" w:rsidR="0017370E" w:rsidRDefault="0017370E" w:rsidP="0017370E">
                      <w:pPr>
                        <w:spacing w:before="240" w:line="271" w:lineRule="auto"/>
                      </w:pPr>
                      <w:bookmarkStart w:id="41" w:name="sponsorship_confirmed_by"/>
                      <w:r>
                        <w:rPr>
                          <w:b/>
                          <w:sz w:val="33"/>
                        </w:rPr>
                        <w:t>Sponsorship Confirmed By</w:t>
                      </w:r>
                      <w:bookmarkEnd w:id="41"/>
                    </w:p>
                    <w:p w14:paraId="19BEFC57" w14:textId="77777777" w:rsidR="0017370E" w:rsidRDefault="0017370E" w:rsidP="0017370E">
                      <w:pPr>
                        <w:spacing w:after="210"/>
                      </w:pPr>
                      <w:r>
                        <w:rPr>
                          <w:b/>
                        </w:rPr>
                        <w:t>Name</w:t>
                      </w:r>
                      <w:r>
                        <w:rPr>
                          <w:rFonts w:eastAsia="Georgia" w:hAnsi="Georgia" w:cs="Georgia"/>
                        </w:rPr>
                        <w:t xml:space="preserve"> (Please print): ____________________________</w:t>
                      </w:r>
                    </w:p>
                    <w:p w14:paraId="4EE35106" w14:textId="77777777" w:rsidR="0017370E" w:rsidRDefault="0017370E" w:rsidP="0017370E">
                      <w:pPr>
                        <w:spacing w:after="210"/>
                      </w:pPr>
                      <w:r>
                        <w:rPr>
                          <w:b/>
                        </w:rPr>
                        <w:t>Signature</w:t>
                      </w:r>
                      <w:r>
                        <w:rPr>
                          <w:rFonts w:eastAsia="Georgia" w:hAnsi="Georgia" w:cs="Georgia"/>
                        </w:rPr>
                        <w:t>: ____________________________</w:t>
                      </w:r>
                    </w:p>
                    <w:p w14:paraId="01A82E99" w14:textId="77777777" w:rsidR="0017370E" w:rsidRDefault="0017370E" w:rsidP="0017370E">
                      <w:pPr>
                        <w:spacing w:after="210"/>
                      </w:pPr>
                      <w:r>
                        <w:rPr>
                          <w:b/>
                        </w:rPr>
                        <w:t>Date</w:t>
                      </w:r>
                      <w:r>
                        <w:rPr>
                          <w:rFonts w:eastAsia="Georgia" w:hAnsi="Georgia" w:cs="Georgia"/>
                        </w:rPr>
                        <w:t>: ____________________________</w:t>
                      </w:r>
                    </w:p>
                    <w:p w14:paraId="2C1047C6" w14:textId="77777777" w:rsidR="0017370E" w:rsidRDefault="0017370E" w:rsidP="0017370E">
                      <w:pPr>
                        <w:spacing w:before="240" w:line="271" w:lineRule="auto"/>
                      </w:pPr>
                      <w:bookmarkStart w:id="42" w:name="for_office_use_only"/>
                      <w:r>
                        <w:rPr>
                          <w:b/>
                          <w:sz w:val="33"/>
                        </w:rPr>
                        <w:t>For Office Use Only</w:t>
                      </w:r>
                      <w:bookmarkEnd w:id="42"/>
                    </w:p>
                    <w:p w14:paraId="079E4682" w14:textId="77777777" w:rsidR="0017370E" w:rsidRDefault="0017370E" w:rsidP="0017370E">
                      <w:pPr>
                        <w:spacing w:after="210"/>
                      </w:pPr>
                      <w:r>
                        <w:rPr>
                          <w:rFonts w:eastAsia="Georgia" w:hAnsi="Georgia" w:cs="Georgia"/>
                        </w:rPr>
                        <w:t>Confirmation received on: ____________</w:t>
                      </w:r>
                      <w:r>
                        <w:br/>
                      </w:r>
                      <w:r>
                        <w:rPr>
                          <w:rFonts w:eastAsia="Georgia" w:hAnsi="Georgia" w:cs="Georgia"/>
                        </w:rPr>
                        <w:t>Received by: ____________</w:t>
                      </w:r>
                      <w:r>
                        <w:br/>
                      </w:r>
                      <w:r>
                        <w:rPr>
                          <w:rFonts w:eastAsia="Georgia" w:hAnsi="Georgia" w:cs="Georgia"/>
                        </w:rPr>
                        <w:t>Deposit $: ____________</w:t>
                      </w:r>
                      <w:r>
                        <w:br/>
                      </w:r>
                      <w:r>
                        <w:rPr>
                          <w:rFonts w:eastAsia="Georgia" w:hAnsi="Georgia" w:cs="Georgia"/>
                        </w:rPr>
                        <w:t>Balance $: ____________</w:t>
                      </w:r>
                      <w:r>
                        <w:br/>
                      </w:r>
                      <w:r>
                        <w:rPr>
                          <w:rFonts w:eastAsia="Georgia" w:hAnsi="Georgia" w:cs="Georgia"/>
                        </w:rPr>
                        <w:t>Remarks: ____________________________</w:t>
                      </w:r>
                      <w:r>
                        <w:br/>
                      </w:r>
                      <w:r>
                        <w:rPr>
                          <w:rFonts w:eastAsia="Georgia" w:hAnsi="Georgia" w:cs="Georgia"/>
                        </w:rPr>
                        <w:t>Logo / Artwork Size Received: ____________</w:t>
                      </w:r>
                    </w:p>
                    <w:p w14:paraId="5E03A475" w14:textId="77777777" w:rsidR="0017370E" w:rsidRDefault="00B04C9C" w:rsidP="0017370E">
                      <w:r w:rsidRPr="00B04C9C">
                        <w:rPr>
                          <w:noProof/>
                          <w14:ligatures w14:val="standardContextual"/>
                        </w:rPr>
                        <w:pict w14:anchorId="53501A1B">
                          <v:rect id="_x0000_i1025" alt="" style="width:468pt;height:.05pt;mso-width-percent:0;mso-height-percent:0;mso-width-percent:0;mso-height-percent:0" o:hralign="center" o:hrstd="t" o:hr="t"/>
                        </w:pict>
                      </w:r>
                    </w:p>
                    <w:p w14:paraId="4CC8F9AD" w14:textId="77777777" w:rsidR="0017370E" w:rsidRDefault="0017370E" w:rsidP="0017370E">
                      <w:pPr>
                        <w:spacing w:before="240" w:line="271" w:lineRule="auto"/>
                      </w:pPr>
                      <w:bookmarkStart w:id="43" w:name="closing_message"/>
                      <w:r>
                        <w:rPr>
                          <w:b/>
                          <w:sz w:val="42"/>
                        </w:rPr>
                        <w:t>Closing Message</w:t>
                      </w:r>
                      <w:bookmarkEnd w:id="43"/>
                    </w:p>
                    <w:p w14:paraId="551F49EC" w14:textId="77777777" w:rsidR="0017370E" w:rsidRDefault="0017370E" w:rsidP="0017370E">
                      <w:pPr>
                        <w:spacing w:after="210"/>
                      </w:pPr>
                      <w:r>
                        <w:t>NAFF V brings together Indigenous leadership, industry, capital, and innovation in a single national forum designed for relationship-building, commercial growth, and long-term partnerships. By intentionally limiting sponsorship participation and elevating sponsor benefits, NAFF V offers a stronger return on investment, greater category distinction, and more meaningful access than a traditional broad-based sponsorship model.</w:t>
                      </w:r>
                    </w:p>
                    <w:p w14:paraId="2C63C80A" w14:textId="77777777" w:rsidR="0017370E" w:rsidRDefault="0017370E" w:rsidP="0017370E">
                      <w:pPr>
                        <w:spacing w:after="210"/>
                      </w:pPr>
                      <w:r>
                        <w:t>We invite aligned organizations to secure their position early, protect category availability, and partner with NIFI in advancing Indigenous-led growth across fisheries, aquaculture, and the blue economy.</w:t>
                      </w:r>
                    </w:p>
                    <w:p w14:paraId="405F5DD2" w14:textId="77777777" w:rsidR="0017370E" w:rsidRDefault="0017370E"/>
                  </w:txbxContent>
                </v:textbox>
              </v:shape>
            </w:pict>
          </mc:Fallback>
        </mc:AlternateContent>
      </w:r>
    </w:p>
    <w:sectPr w:rsidR="00A84A3C" w:rsidSect="00373266">
      <w:pgSz w:w="12240" w:h="15840"/>
      <w:pgMar w:top="734" w:right="780" w:bottom="864" w:left="720" w:header="0" w:footer="662"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Optima">
    <w:panose1 w:val="02000503060000020004"/>
    <w:charset w:val="00"/>
    <w:family w:val="auto"/>
    <w:pitch w:val="variable"/>
    <w:sig w:usb0="8000006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B14"/>
    <w:multiLevelType w:val="hybridMultilevel"/>
    <w:tmpl w:val="563CAFF4"/>
    <w:lvl w:ilvl="0" w:tplc="DA0ED910">
      <w:start w:val="1"/>
      <w:numFmt w:val="none"/>
      <w:lvlText w:val="•"/>
      <w:lvlJc w:val="left"/>
      <w:pPr>
        <w:tabs>
          <w:tab w:val="num" w:pos="1080"/>
        </w:tabs>
        <w:ind w:left="720" w:hanging="360"/>
      </w:pPr>
      <w:rPr>
        <w:rFonts w:ascii="Georgia" w:eastAsia="Georgia" w:hAnsi="Georgia" w:cs="Georgia"/>
      </w:rPr>
    </w:lvl>
    <w:lvl w:ilvl="1" w:tplc="E50CBA1E">
      <w:numFmt w:val="decimal"/>
      <w:lvlText w:val=""/>
      <w:lvlJc w:val="left"/>
    </w:lvl>
    <w:lvl w:ilvl="2" w:tplc="8D14E3D8">
      <w:numFmt w:val="decimal"/>
      <w:lvlText w:val=""/>
      <w:lvlJc w:val="left"/>
    </w:lvl>
    <w:lvl w:ilvl="3" w:tplc="5B8451EE">
      <w:numFmt w:val="decimal"/>
      <w:lvlText w:val=""/>
      <w:lvlJc w:val="left"/>
    </w:lvl>
    <w:lvl w:ilvl="4" w:tplc="96B89AC0">
      <w:numFmt w:val="decimal"/>
      <w:lvlText w:val=""/>
      <w:lvlJc w:val="left"/>
    </w:lvl>
    <w:lvl w:ilvl="5" w:tplc="1E5E8078">
      <w:numFmt w:val="decimal"/>
      <w:lvlText w:val=""/>
      <w:lvlJc w:val="left"/>
    </w:lvl>
    <w:lvl w:ilvl="6" w:tplc="153871D4">
      <w:numFmt w:val="decimal"/>
      <w:lvlText w:val=""/>
      <w:lvlJc w:val="left"/>
    </w:lvl>
    <w:lvl w:ilvl="7" w:tplc="33164214">
      <w:numFmt w:val="decimal"/>
      <w:lvlText w:val=""/>
      <w:lvlJc w:val="left"/>
    </w:lvl>
    <w:lvl w:ilvl="8" w:tplc="6780F15E">
      <w:numFmt w:val="decimal"/>
      <w:lvlText w:val=""/>
      <w:lvlJc w:val="left"/>
    </w:lvl>
  </w:abstractNum>
  <w:abstractNum w:abstractNumId="1" w15:restartNumberingAfterBreak="0">
    <w:nsid w:val="0A564619"/>
    <w:multiLevelType w:val="hybridMultilevel"/>
    <w:tmpl w:val="C3728E34"/>
    <w:lvl w:ilvl="0" w:tplc="05D8A8AC">
      <w:start w:val="1"/>
      <w:numFmt w:val="none"/>
      <w:lvlText w:val="•"/>
      <w:lvlJc w:val="left"/>
      <w:pPr>
        <w:tabs>
          <w:tab w:val="num" w:pos="1080"/>
        </w:tabs>
        <w:ind w:left="720" w:hanging="360"/>
      </w:pPr>
      <w:rPr>
        <w:rFonts w:ascii="Georgia" w:eastAsia="Georgia" w:hAnsi="Georgia" w:cs="Georgia"/>
      </w:rPr>
    </w:lvl>
    <w:lvl w:ilvl="1" w:tplc="4DE84138">
      <w:numFmt w:val="decimal"/>
      <w:lvlText w:val=""/>
      <w:lvlJc w:val="left"/>
    </w:lvl>
    <w:lvl w:ilvl="2" w:tplc="963C1C78">
      <w:numFmt w:val="decimal"/>
      <w:lvlText w:val=""/>
      <w:lvlJc w:val="left"/>
    </w:lvl>
    <w:lvl w:ilvl="3" w:tplc="77BA751E">
      <w:numFmt w:val="decimal"/>
      <w:lvlText w:val=""/>
      <w:lvlJc w:val="left"/>
    </w:lvl>
    <w:lvl w:ilvl="4" w:tplc="8E56177C">
      <w:numFmt w:val="decimal"/>
      <w:lvlText w:val=""/>
      <w:lvlJc w:val="left"/>
    </w:lvl>
    <w:lvl w:ilvl="5" w:tplc="5194ED1E">
      <w:numFmt w:val="decimal"/>
      <w:lvlText w:val=""/>
      <w:lvlJc w:val="left"/>
    </w:lvl>
    <w:lvl w:ilvl="6" w:tplc="1E1EC9E8">
      <w:numFmt w:val="decimal"/>
      <w:lvlText w:val=""/>
      <w:lvlJc w:val="left"/>
    </w:lvl>
    <w:lvl w:ilvl="7" w:tplc="53DEBB8E">
      <w:numFmt w:val="decimal"/>
      <w:lvlText w:val=""/>
      <w:lvlJc w:val="left"/>
    </w:lvl>
    <w:lvl w:ilvl="8" w:tplc="CC1C0AD0">
      <w:numFmt w:val="decimal"/>
      <w:lvlText w:val=""/>
      <w:lvlJc w:val="left"/>
    </w:lvl>
  </w:abstractNum>
  <w:abstractNum w:abstractNumId="2" w15:restartNumberingAfterBreak="0">
    <w:nsid w:val="167E27A1"/>
    <w:multiLevelType w:val="hybridMultilevel"/>
    <w:tmpl w:val="0FB28B4E"/>
    <w:lvl w:ilvl="0" w:tplc="C3205FB2">
      <w:start w:val="1"/>
      <w:numFmt w:val="none"/>
      <w:lvlText w:val="•"/>
      <w:lvlJc w:val="left"/>
      <w:pPr>
        <w:tabs>
          <w:tab w:val="num" w:pos="1080"/>
        </w:tabs>
        <w:ind w:left="720" w:hanging="360"/>
      </w:pPr>
      <w:rPr>
        <w:rFonts w:ascii="Georgia" w:eastAsia="Georgia" w:hAnsi="Georgia" w:cs="Georgia"/>
      </w:rPr>
    </w:lvl>
    <w:lvl w:ilvl="1" w:tplc="912CA872">
      <w:numFmt w:val="decimal"/>
      <w:lvlText w:val=""/>
      <w:lvlJc w:val="left"/>
    </w:lvl>
    <w:lvl w:ilvl="2" w:tplc="93C2FF44">
      <w:numFmt w:val="decimal"/>
      <w:lvlText w:val=""/>
      <w:lvlJc w:val="left"/>
    </w:lvl>
    <w:lvl w:ilvl="3" w:tplc="8372539C">
      <w:numFmt w:val="decimal"/>
      <w:lvlText w:val=""/>
      <w:lvlJc w:val="left"/>
    </w:lvl>
    <w:lvl w:ilvl="4" w:tplc="F3360050">
      <w:numFmt w:val="decimal"/>
      <w:lvlText w:val=""/>
      <w:lvlJc w:val="left"/>
    </w:lvl>
    <w:lvl w:ilvl="5" w:tplc="5A40AB90">
      <w:numFmt w:val="decimal"/>
      <w:lvlText w:val=""/>
      <w:lvlJc w:val="left"/>
    </w:lvl>
    <w:lvl w:ilvl="6" w:tplc="4686E25A">
      <w:numFmt w:val="decimal"/>
      <w:lvlText w:val=""/>
      <w:lvlJc w:val="left"/>
    </w:lvl>
    <w:lvl w:ilvl="7" w:tplc="543CEB4A">
      <w:numFmt w:val="decimal"/>
      <w:lvlText w:val=""/>
      <w:lvlJc w:val="left"/>
    </w:lvl>
    <w:lvl w:ilvl="8" w:tplc="3A147308">
      <w:numFmt w:val="decimal"/>
      <w:lvlText w:val=""/>
      <w:lvlJc w:val="left"/>
    </w:lvl>
  </w:abstractNum>
  <w:abstractNum w:abstractNumId="3" w15:restartNumberingAfterBreak="0">
    <w:nsid w:val="21476A62"/>
    <w:multiLevelType w:val="hybridMultilevel"/>
    <w:tmpl w:val="F2B82D2A"/>
    <w:lvl w:ilvl="0" w:tplc="24EE2B68">
      <w:start w:val="1"/>
      <w:numFmt w:val="none"/>
      <w:lvlText w:val="•"/>
      <w:lvlJc w:val="left"/>
      <w:pPr>
        <w:tabs>
          <w:tab w:val="num" w:pos="1080"/>
        </w:tabs>
        <w:ind w:left="720" w:hanging="360"/>
      </w:pPr>
      <w:rPr>
        <w:rFonts w:ascii="Georgia" w:eastAsia="Georgia" w:hAnsi="Georgia" w:cs="Georgia"/>
      </w:rPr>
    </w:lvl>
    <w:lvl w:ilvl="1" w:tplc="918874F0">
      <w:numFmt w:val="decimal"/>
      <w:lvlText w:val=""/>
      <w:lvlJc w:val="left"/>
    </w:lvl>
    <w:lvl w:ilvl="2" w:tplc="7986AA3C">
      <w:numFmt w:val="decimal"/>
      <w:lvlText w:val=""/>
      <w:lvlJc w:val="left"/>
    </w:lvl>
    <w:lvl w:ilvl="3" w:tplc="700ACB9C">
      <w:numFmt w:val="decimal"/>
      <w:lvlText w:val=""/>
      <w:lvlJc w:val="left"/>
    </w:lvl>
    <w:lvl w:ilvl="4" w:tplc="AAF2A308">
      <w:numFmt w:val="decimal"/>
      <w:lvlText w:val=""/>
      <w:lvlJc w:val="left"/>
    </w:lvl>
    <w:lvl w:ilvl="5" w:tplc="FF7863DA">
      <w:numFmt w:val="decimal"/>
      <w:lvlText w:val=""/>
      <w:lvlJc w:val="left"/>
    </w:lvl>
    <w:lvl w:ilvl="6" w:tplc="219CDCBA">
      <w:numFmt w:val="decimal"/>
      <w:lvlText w:val=""/>
      <w:lvlJc w:val="left"/>
    </w:lvl>
    <w:lvl w:ilvl="7" w:tplc="60284F8E">
      <w:numFmt w:val="decimal"/>
      <w:lvlText w:val=""/>
      <w:lvlJc w:val="left"/>
    </w:lvl>
    <w:lvl w:ilvl="8" w:tplc="71EA9C20">
      <w:numFmt w:val="decimal"/>
      <w:lvlText w:val=""/>
      <w:lvlJc w:val="left"/>
    </w:lvl>
  </w:abstractNum>
  <w:abstractNum w:abstractNumId="4" w15:restartNumberingAfterBreak="0">
    <w:nsid w:val="319673F7"/>
    <w:multiLevelType w:val="hybridMultilevel"/>
    <w:tmpl w:val="5760794A"/>
    <w:lvl w:ilvl="0" w:tplc="9992DB18">
      <w:start w:val="1"/>
      <w:numFmt w:val="none"/>
      <w:lvlText w:val="•"/>
      <w:lvlJc w:val="left"/>
      <w:pPr>
        <w:tabs>
          <w:tab w:val="num" w:pos="1080"/>
        </w:tabs>
        <w:ind w:left="720" w:hanging="360"/>
      </w:pPr>
      <w:rPr>
        <w:rFonts w:ascii="Georgia" w:eastAsia="Georgia" w:hAnsi="Georgia" w:cs="Georgia"/>
      </w:rPr>
    </w:lvl>
    <w:lvl w:ilvl="1" w:tplc="AE3835E4">
      <w:numFmt w:val="decimal"/>
      <w:lvlText w:val=""/>
      <w:lvlJc w:val="left"/>
    </w:lvl>
    <w:lvl w:ilvl="2" w:tplc="C75CA83C">
      <w:numFmt w:val="decimal"/>
      <w:lvlText w:val=""/>
      <w:lvlJc w:val="left"/>
    </w:lvl>
    <w:lvl w:ilvl="3" w:tplc="A63CDAA6">
      <w:numFmt w:val="decimal"/>
      <w:lvlText w:val=""/>
      <w:lvlJc w:val="left"/>
    </w:lvl>
    <w:lvl w:ilvl="4" w:tplc="92C03676">
      <w:numFmt w:val="decimal"/>
      <w:lvlText w:val=""/>
      <w:lvlJc w:val="left"/>
    </w:lvl>
    <w:lvl w:ilvl="5" w:tplc="AEF694AC">
      <w:numFmt w:val="decimal"/>
      <w:lvlText w:val=""/>
      <w:lvlJc w:val="left"/>
    </w:lvl>
    <w:lvl w:ilvl="6" w:tplc="0ABAF248">
      <w:numFmt w:val="decimal"/>
      <w:lvlText w:val=""/>
      <w:lvlJc w:val="left"/>
    </w:lvl>
    <w:lvl w:ilvl="7" w:tplc="5B52C0F2">
      <w:numFmt w:val="decimal"/>
      <w:lvlText w:val=""/>
      <w:lvlJc w:val="left"/>
    </w:lvl>
    <w:lvl w:ilvl="8" w:tplc="ADB6A664">
      <w:numFmt w:val="decimal"/>
      <w:lvlText w:val=""/>
      <w:lvlJc w:val="left"/>
    </w:lvl>
  </w:abstractNum>
  <w:abstractNum w:abstractNumId="5" w15:restartNumberingAfterBreak="0">
    <w:nsid w:val="4007168E"/>
    <w:multiLevelType w:val="hybridMultilevel"/>
    <w:tmpl w:val="10F4BF60"/>
    <w:lvl w:ilvl="0" w:tplc="4A6C6000">
      <w:start w:val="1"/>
      <w:numFmt w:val="bullet"/>
      <w:lvlText w:val=""/>
      <w:lvlJc w:val="left"/>
      <w:pPr>
        <w:tabs>
          <w:tab w:val="num" w:pos="1080"/>
        </w:tabs>
        <w:ind w:left="720" w:hanging="360"/>
      </w:pPr>
      <w:rPr>
        <w:rFonts w:ascii="Symbol" w:hAnsi="Symbol" w:hint="default"/>
      </w:rPr>
    </w:lvl>
    <w:lvl w:ilvl="1" w:tplc="56768872">
      <w:numFmt w:val="decimal"/>
      <w:lvlText w:val=""/>
      <w:lvlJc w:val="left"/>
    </w:lvl>
    <w:lvl w:ilvl="2" w:tplc="F33CCF60">
      <w:numFmt w:val="decimal"/>
      <w:lvlText w:val=""/>
      <w:lvlJc w:val="left"/>
    </w:lvl>
    <w:lvl w:ilvl="3" w:tplc="3EA473DC">
      <w:numFmt w:val="decimal"/>
      <w:lvlText w:val=""/>
      <w:lvlJc w:val="left"/>
    </w:lvl>
    <w:lvl w:ilvl="4" w:tplc="376E0606">
      <w:numFmt w:val="decimal"/>
      <w:lvlText w:val=""/>
      <w:lvlJc w:val="left"/>
    </w:lvl>
    <w:lvl w:ilvl="5" w:tplc="8F6EF396">
      <w:numFmt w:val="decimal"/>
      <w:lvlText w:val=""/>
      <w:lvlJc w:val="left"/>
    </w:lvl>
    <w:lvl w:ilvl="6" w:tplc="490EFBCA">
      <w:numFmt w:val="decimal"/>
      <w:lvlText w:val=""/>
      <w:lvlJc w:val="left"/>
    </w:lvl>
    <w:lvl w:ilvl="7" w:tplc="023CF328">
      <w:numFmt w:val="decimal"/>
      <w:lvlText w:val=""/>
      <w:lvlJc w:val="left"/>
    </w:lvl>
    <w:lvl w:ilvl="8" w:tplc="DAD0D6EE">
      <w:numFmt w:val="decimal"/>
      <w:lvlText w:val=""/>
      <w:lvlJc w:val="left"/>
    </w:lvl>
  </w:abstractNum>
  <w:abstractNum w:abstractNumId="6" w15:restartNumberingAfterBreak="0">
    <w:nsid w:val="4B6525B5"/>
    <w:multiLevelType w:val="hybridMultilevel"/>
    <w:tmpl w:val="A8B6DC7A"/>
    <w:lvl w:ilvl="0" w:tplc="BC823C66">
      <w:start w:val="1"/>
      <w:numFmt w:val="none"/>
      <w:lvlText w:val="•"/>
      <w:lvlJc w:val="left"/>
      <w:pPr>
        <w:tabs>
          <w:tab w:val="num" w:pos="1080"/>
        </w:tabs>
        <w:ind w:left="720" w:hanging="360"/>
      </w:pPr>
      <w:rPr>
        <w:rFonts w:ascii="Georgia" w:eastAsia="Georgia" w:hAnsi="Georgia" w:cs="Georgia"/>
      </w:rPr>
    </w:lvl>
    <w:lvl w:ilvl="1" w:tplc="91144860">
      <w:numFmt w:val="decimal"/>
      <w:lvlText w:val=""/>
      <w:lvlJc w:val="left"/>
    </w:lvl>
    <w:lvl w:ilvl="2" w:tplc="EA043A8E">
      <w:numFmt w:val="decimal"/>
      <w:lvlText w:val=""/>
      <w:lvlJc w:val="left"/>
    </w:lvl>
    <w:lvl w:ilvl="3" w:tplc="ED744136">
      <w:numFmt w:val="decimal"/>
      <w:lvlText w:val=""/>
      <w:lvlJc w:val="left"/>
    </w:lvl>
    <w:lvl w:ilvl="4" w:tplc="48F42676">
      <w:numFmt w:val="decimal"/>
      <w:lvlText w:val=""/>
      <w:lvlJc w:val="left"/>
    </w:lvl>
    <w:lvl w:ilvl="5" w:tplc="D1F2ECAC">
      <w:numFmt w:val="decimal"/>
      <w:lvlText w:val=""/>
      <w:lvlJc w:val="left"/>
    </w:lvl>
    <w:lvl w:ilvl="6" w:tplc="41802E18">
      <w:numFmt w:val="decimal"/>
      <w:lvlText w:val=""/>
      <w:lvlJc w:val="left"/>
    </w:lvl>
    <w:lvl w:ilvl="7" w:tplc="D4EE45CA">
      <w:numFmt w:val="decimal"/>
      <w:lvlText w:val=""/>
      <w:lvlJc w:val="left"/>
    </w:lvl>
    <w:lvl w:ilvl="8" w:tplc="C1C6576E">
      <w:numFmt w:val="decimal"/>
      <w:lvlText w:val=""/>
      <w:lvlJc w:val="left"/>
    </w:lvl>
  </w:abstractNum>
  <w:abstractNum w:abstractNumId="7" w15:restartNumberingAfterBreak="0">
    <w:nsid w:val="4CE47E97"/>
    <w:multiLevelType w:val="hybridMultilevel"/>
    <w:tmpl w:val="6AE2F474"/>
    <w:lvl w:ilvl="0" w:tplc="8DB6F828">
      <w:start w:val="1"/>
      <w:numFmt w:val="none"/>
      <w:lvlText w:val="•"/>
      <w:lvlJc w:val="left"/>
      <w:pPr>
        <w:tabs>
          <w:tab w:val="num" w:pos="1080"/>
        </w:tabs>
        <w:ind w:left="720" w:hanging="360"/>
      </w:pPr>
      <w:rPr>
        <w:rFonts w:ascii="Georgia" w:eastAsia="Georgia" w:hAnsi="Georgia" w:cs="Georgia"/>
      </w:rPr>
    </w:lvl>
    <w:lvl w:ilvl="1" w:tplc="C3CC1A48">
      <w:numFmt w:val="decimal"/>
      <w:lvlText w:val=""/>
      <w:lvlJc w:val="left"/>
    </w:lvl>
    <w:lvl w:ilvl="2" w:tplc="B47C7D4E">
      <w:numFmt w:val="decimal"/>
      <w:lvlText w:val=""/>
      <w:lvlJc w:val="left"/>
    </w:lvl>
    <w:lvl w:ilvl="3" w:tplc="86781A98">
      <w:numFmt w:val="decimal"/>
      <w:lvlText w:val=""/>
      <w:lvlJc w:val="left"/>
    </w:lvl>
    <w:lvl w:ilvl="4" w:tplc="82A448B0">
      <w:numFmt w:val="decimal"/>
      <w:lvlText w:val=""/>
      <w:lvlJc w:val="left"/>
    </w:lvl>
    <w:lvl w:ilvl="5" w:tplc="D4FA07A0">
      <w:numFmt w:val="decimal"/>
      <w:lvlText w:val=""/>
      <w:lvlJc w:val="left"/>
    </w:lvl>
    <w:lvl w:ilvl="6" w:tplc="E2BE1FA6">
      <w:numFmt w:val="decimal"/>
      <w:lvlText w:val=""/>
      <w:lvlJc w:val="left"/>
    </w:lvl>
    <w:lvl w:ilvl="7" w:tplc="8FA668E6">
      <w:numFmt w:val="decimal"/>
      <w:lvlText w:val=""/>
      <w:lvlJc w:val="left"/>
    </w:lvl>
    <w:lvl w:ilvl="8" w:tplc="A5ECD640">
      <w:numFmt w:val="decimal"/>
      <w:lvlText w:val=""/>
      <w:lvlJc w:val="left"/>
    </w:lvl>
  </w:abstractNum>
  <w:abstractNum w:abstractNumId="8" w15:restartNumberingAfterBreak="0">
    <w:nsid w:val="585873FA"/>
    <w:multiLevelType w:val="hybridMultilevel"/>
    <w:tmpl w:val="30964F66"/>
    <w:lvl w:ilvl="0" w:tplc="65F0056A">
      <w:start w:val="1"/>
      <w:numFmt w:val="none"/>
      <w:lvlText w:val="•"/>
      <w:lvlJc w:val="left"/>
      <w:pPr>
        <w:tabs>
          <w:tab w:val="num" w:pos="1080"/>
        </w:tabs>
        <w:ind w:left="720" w:hanging="360"/>
      </w:pPr>
      <w:rPr>
        <w:rFonts w:ascii="Georgia" w:eastAsia="Georgia" w:hAnsi="Georgia" w:cs="Georgia"/>
      </w:rPr>
    </w:lvl>
    <w:lvl w:ilvl="1" w:tplc="3350DA66">
      <w:numFmt w:val="decimal"/>
      <w:lvlText w:val=""/>
      <w:lvlJc w:val="left"/>
    </w:lvl>
    <w:lvl w:ilvl="2" w:tplc="3554228A">
      <w:numFmt w:val="decimal"/>
      <w:lvlText w:val=""/>
      <w:lvlJc w:val="left"/>
    </w:lvl>
    <w:lvl w:ilvl="3" w:tplc="8B3AD2C0">
      <w:numFmt w:val="decimal"/>
      <w:lvlText w:val=""/>
      <w:lvlJc w:val="left"/>
    </w:lvl>
    <w:lvl w:ilvl="4" w:tplc="87F0714E">
      <w:numFmt w:val="decimal"/>
      <w:lvlText w:val=""/>
      <w:lvlJc w:val="left"/>
    </w:lvl>
    <w:lvl w:ilvl="5" w:tplc="542A21FC">
      <w:numFmt w:val="decimal"/>
      <w:lvlText w:val=""/>
      <w:lvlJc w:val="left"/>
    </w:lvl>
    <w:lvl w:ilvl="6" w:tplc="0D5A7008">
      <w:numFmt w:val="decimal"/>
      <w:lvlText w:val=""/>
      <w:lvlJc w:val="left"/>
    </w:lvl>
    <w:lvl w:ilvl="7" w:tplc="846A7C66">
      <w:numFmt w:val="decimal"/>
      <w:lvlText w:val=""/>
      <w:lvlJc w:val="left"/>
    </w:lvl>
    <w:lvl w:ilvl="8" w:tplc="B0B46C4C">
      <w:numFmt w:val="decimal"/>
      <w:lvlText w:val=""/>
      <w:lvlJc w:val="left"/>
    </w:lvl>
  </w:abstractNum>
  <w:abstractNum w:abstractNumId="9" w15:restartNumberingAfterBreak="0">
    <w:nsid w:val="5E9B21DD"/>
    <w:multiLevelType w:val="hybridMultilevel"/>
    <w:tmpl w:val="C2CE0E9E"/>
    <w:lvl w:ilvl="0" w:tplc="3DF2F03C">
      <w:start w:val="1"/>
      <w:numFmt w:val="none"/>
      <w:lvlText w:val="•"/>
      <w:lvlJc w:val="left"/>
      <w:pPr>
        <w:tabs>
          <w:tab w:val="num" w:pos="1080"/>
        </w:tabs>
        <w:ind w:left="720" w:hanging="360"/>
      </w:pPr>
      <w:rPr>
        <w:rFonts w:ascii="Georgia" w:eastAsia="Georgia" w:hAnsi="Georgia" w:cs="Georgia"/>
      </w:rPr>
    </w:lvl>
    <w:lvl w:ilvl="1" w:tplc="D1A89F3A">
      <w:numFmt w:val="decimal"/>
      <w:lvlText w:val=""/>
      <w:lvlJc w:val="left"/>
    </w:lvl>
    <w:lvl w:ilvl="2" w:tplc="FCB0710E">
      <w:numFmt w:val="decimal"/>
      <w:lvlText w:val=""/>
      <w:lvlJc w:val="left"/>
    </w:lvl>
    <w:lvl w:ilvl="3" w:tplc="958ECD2C">
      <w:numFmt w:val="decimal"/>
      <w:lvlText w:val=""/>
      <w:lvlJc w:val="left"/>
    </w:lvl>
    <w:lvl w:ilvl="4" w:tplc="9A344EBC">
      <w:numFmt w:val="decimal"/>
      <w:lvlText w:val=""/>
      <w:lvlJc w:val="left"/>
    </w:lvl>
    <w:lvl w:ilvl="5" w:tplc="001EDC3C">
      <w:numFmt w:val="decimal"/>
      <w:lvlText w:val=""/>
      <w:lvlJc w:val="left"/>
    </w:lvl>
    <w:lvl w:ilvl="6" w:tplc="73C27B32">
      <w:numFmt w:val="decimal"/>
      <w:lvlText w:val=""/>
      <w:lvlJc w:val="left"/>
    </w:lvl>
    <w:lvl w:ilvl="7" w:tplc="BC62A682">
      <w:numFmt w:val="decimal"/>
      <w:lvlText w:val=""/>
      <w:lvlJc w:val="left"/>
    </w:lvl>
    <w:lvl w:ilvl="8" w:tplc="33A0D092">
      <w:numFmt w:val="decimal"/>
      <w:lvlText w:val=""/>
      <w:lvlJc w:val="left"/>
    </w:lvl>
  </w:abstractNum>
  <w:abstractNum w:abstractNumId="10" w15:restartNumberingAfterBreak="0">
    <w:nsid w:val="623147B7"/>
    <w:multiLevelType w:val="hybridMultilevel"/>
    <w:tmpl w:val="FAAE9154"/>
    <w:lvl w:ilvl="0" w:tplc="B518DDB2">
      <w:start w:val="1"/>
      <w:numFmt w:val="bullet"/>
      <w:lvlText w:val=""/>
      <w:lvlJc w:val="left"/>
      <w:pPr>
        <w:tabs>
          <w:tab w:val="num" w:pos="1080"/>
        </w:tabs>
        <w:ind w:left="720" w:hanging="360"/>
      </w:pPr>
      <w:rPr>
        <w:rFonts w:ascii="Symbol" w:hAnsi="Symbol" w:hint="default"/>
      </w:rPr>
    </w:lvl>
    <w:lvl w:ilvl="1" w:tplc="93FEE0EA">
      <w:numFmt w:val="decimal"/>
      <w:lvlText w:val=""/>
      <w:lvlJc w:val="left"/>
    </w:lvl>
    <w:lvl w:ilvl="2" w:tplc="032E76E6">
      <w:numFmt w:val="decimal"/>
      <w:lvlText w:val=""/>
      <w:lvlJc w:val="left"/>
    </w:lvl>
    <w:lvl w:ilvl="3" w:tplc="B810CB28">
      <w:numFmt w:val="decimal"/>
      <w:lvlText w:val=""/>
      <w:lvlJc w:val="left"/>
    </w:lvl>
    <w:lvl w:ilvl="4" w:tplc="548004EA">
      <w:numFmt w:val="decimal"/>
      <w:lvlText w:val=""/>
      <w:lvlJc w:val="left"/>
    </w:lvl>
    <w:lvl w:ilvl="5" w:tplc="E9E6C038">
      <w:numFmt w:val="decimal"/>
      <w:lvlText w:val=""/>
      <w:lvlJc w:val="left"/>
    </w:lvl>
    <w:lvl w:ilvl="6" w:tplc="B39A9B00">
      <w:numFmt w:val="decimal"/>
      <w:lvlText w:val=""/>
      <w:lvlJc w:val="left"/>
    </w:lvl>
    <w:lvl w:ilvl="7" w:tplc="DC9A95C4">
      <w:numFmt w:val="decimal"/>
      <w:lvlText w:val=""/>
      <w:lvlJc w:val="left"/>
    </w:lvl>
    <w:lvl w:ilvl="8" w:tplc="1AF48B90">
      <w:numFmt w:val="decimal"/>
      <w:lvlText w:val=""/>
      <w:lvlJc w:val="left"/>
    </w:lvl>
  </w:abstractNum>
  <w:abstractNum w:abstractNumId="11" w15:restartNumberingAfterBreak="0">
    <w:nsid w:val="64D87660"/>
    <w:multiLevelType w:val="hybridMultilevel"/>
    <w:tmpl w:val="35F07EE4"/>
    <w:lvl w:ilvl="0" w:tplc="7F3EFAC6">
      <w:start w:val="1"/>
      <w:numFmt w:val="none"/>
      <w:lvlText w:val="•"/>
      <w:lvlJc w:val="left"/>
      <w:pPr>
        <w:tabs>
          <w:tab w:val="num" w:pos="1080"/>
        </w:tabs>
        <w:ind w:left="720" w:hanging="360"/>
      </w:pPr>
      <w:rPr>
        <w:rFonts w:ascii="Georgia" w:eastAsia="Georgia" w:hAnsi="Georgia" w:cs="Georgia"/>
      </w:rPr>
    </w:lvl>
    <w:lvl w:ilvl="1" w:tplc="43F8FC02">
      <w:numFmt w:val="decimal"/>
      <w:lvlText w:val=""/>
      <w:lvlJc w:val="left"/>
    </w:lvl>
    <w:lvl w:ilvl="2" w:tplc="A4A01E78">
      <w:numFmt w:val="decimal"/>
      <w:lvlText w:val=""/>
      <w:lvlJc w:val="left"/>
    </w:lvl>
    <w:lvl w:ilvl="3" w:tplc="3C12F3BE">
      <w:numFmt w:val="decimal"/>
      <w:lvlText w:val=""/>
      <w:lvlJc w:val="left"/>
    </w:lvl>
    <w:lvl w:ilvl="4" w:tplc="6FA6A416">
      <w:numFmt w:val="decimal"/>
      <w:lvlText w:val=""/>
      <w:lvlJc w:val="left"/>
    </w:lvl>
    <w:lvl w:ilvl="5" w:tplc="5448BECA">
      <w:numFmt w:val="decimal"/>
      <w:lvlText w:val=""/>
      <w:lvlJc w:val="left"/>
    </w:lvl>
    <w:lvl w:ilvl="6" w:tplc="F46EABFE">
      <w:numFmt w:val="decimal"/>
      <w:lvlText w:val=""/>
      <w:lvlJc w:val="left"/>
    </w:lvl>
    <w:lvl w:ilvl="7" w:tplc="B0FC6B46">
      <w:numFmt w:val="decimal"/>
      <w:lvlText w:val=""/>
      <w:lvlJc w:val="left"/>
    </w:lvl>
    <w:lvl w:ilvl="8" w:tplc="E0548E4E">
      <w:numFmt w:val="decimal"/>
      <w:lvlText w:val=""/>
      <w:lvlJc w:val="left"/>
    </w:lvl>
  </w:abstractNum>
  <w:abstractNum w:abstractNumId="12" w15:restartNumberingAfterBreak="0">
    <w:nsid w:val="65070D3B"/>
    <w:multiLevelType w:val="hybridMultilevel"/>
    <w:tmpl w:val="6A245838"/>
    <w:lvl w:ilvl="0" w:tplc="EDE62CFC">
      <w:start w:val="1"/>
      <w:numFmt w:val="none"/>
      <w:lvlText w:val="•"/>
      <w:lvlJc w:val="left"/>
      <w:pPr>
        <w:tabs>
          <w:tab w:val="num" w:pos="1080"/>
        </w:tabs>
        <w:ind w:left="720" w:hanging="360"/>
      </w:pPr>
      <w:rPr>
        <w:rFonts w:ascii="Georgia" w:eastAsia="Georgia" w:hAnsi="Georgia" w:cs="Georgia"/>
      </w:rPr>
    </w:lvl>
    <w:lvl w:ilvl="1" w:tplc="46F213EC">
      <w:numFmt w:val="decimal"/>
      <w:lvlText w:val=""/>
      <w:lvlJc w:val="left"/>
    </w:lvl>
    <w:lvl w:ilvl="2" w:tplc="C13E1552">
      <w:numFmt w:val="decimal"/>
      <w:lvlText w:val=""/>
      <w:lvlJc w:val="left"/>
    </w:lvl>
    <w:lvl w:ilvl="3" w:tplc="6DA278B2">
      <w:numFmt w:val="decimal"/>
      <w:lvlText w:val=""/>
      <w:lvlJc w:val="left"/>
    </w:lvl>
    <w:lvl w:ilvl="4" w:tplc="E932C492">
      <w:numFmt w:val="decimal"/>
      <w:lvlText w:val=""/>
      <w:lvlJc w:val="left"/>
    </w:lvl>
    <w:lvl w:ilvl="5" w:tplc="BE9AB736">
      <w:numFmt w:val="decimal"/>
      <w:lvlText w:val=""/>
      <w:lvlJc w:val="left"/>
    </w:lvl>
    <w:lvl w:ilvl="6" w:tplc="06A896FC">
      <w:numFmt w:val="decimal"/>
      <w:lvlText w:val=""/>
      <w:lvlJc w:val="left"/>
    </w:lvl>
    <w:lvl w:ilvl="7" w:tplc="EDCEA58E">
      <w:numFmt w:val="decimal"/>
      <w:lvlText w:val=""/>
      <w:lvlJc w:val="left"/>
    </w:lvl>
    <w:lvl w:ilvl="8" w:tplc="E642F1A4">
      <w:numFmt w:val="decimal"/>
      <w:lvlText w:val=""/>
      <w:lvlJc w:val="left"/>
    </w:lvl>
  </w:abstractNum>
  <w:abstractNum w:abstractNumId="13" w15:restartNumberingAfterBreak="0">
    <w:nsid w:val="6A4F149D"/>
    <w:multiLevelType w:val="hybridMultilevel"/>
    <w:tmpl w:val="F29CC99C"/>
    <w:lvl w:ilvl="0" w:tplc="1E5E7CBC">
      <w:start w:val="1"/>
      <w:numFmt w:val="none"/>
      <w:lvlText w:val="•"/>
      <w:lvlJc w:val="left"/>
      <w:pPr>
        <w:tabs>
          <w:tab w:val="num" w:pos="1080"/>
        </w:tabs>
        <w:ind w:left="720" w:hanging="360"/>
      </w:pPr>
      <w:rPr>
        <w:rFonts w:ascii="Georgia" w:eastAsia="Georgia" w:hAnsi="Georgia" w:cs="Georgia"/>
      </w:rPr>
    </w:lvl>
    <w:lvl w:ilvl="1" w:tplc="DD98ADA8">
      <w:numFmt w:val="decimal"/>
      <w:lvlText w:val=""/>
      <w:lvlJc w:val="left"/>
    </w:lvl>
    <w:lvl w:ilvl="2" w:tplc="97F2C2F0">
      <w:numFmt w:val="decimal"/>
      <w:lvlText w:val=""/>
      <w:lvlJc w:val="left"/>
    </w:lvl>
    <w:lvl w:ilvl="3" w:tplc="2D0226AC">
      <w:numFmt w:val="decimal"/>
      <w:lvlText w:val=""/>
      <w:lvlJc w:val="left"/>
    </w:lvl>
    <w:lvl w:ilvl="4" w:tplc="1AA0D440">
      <w:numFmt w:val="decimal"/>
      <w:lvlText w:val=""/>
      <w:lvlJc w:val="left"/>
    </w:lvl>
    <w:lvl w:ilvl="5" w:tplc="511E6092">
      <w:numFmt w:val="decimal"/>
      <w:lvlText w:val=""/>
      <w:lvlJc w:val="left"/>
    </w:lvl>
    <w:lvl w:ilvl="6" w:tplc="45FE8E6A">
      <w:numFmt w:val="decimal"/>
      <w:lvlText w:val=""/>
      <w:lvlJc w:val="left"/>
    </w:lvl>
    <w:lvl w:ilvl="7" w:tplc="1A50D92C">
      <w:numFmt w:val="decimal"/>
      <w:lvlText w:val=""/>
      <w:lvlJc w:val="left"/>
    </w:lvl>
    <w:lvl w:ilvl="8" w:tplc="F91C5828">
      <w:numFmt w:val="decimal"/>
      <w:lvlText w:val=""/>
      <w:lvlJc w:val="left"/>
    </w:lvl>
  </w:abstractNum>
  <w:abstractNum w:abstractNumId="14" w15:restartNumberingAfterBreak="0">
    <w:nsid w:val="71686C0E"/>
    <w:multiLevelType w:val="hybridMultilevel"/>
    <w:tmpl w:val="5CEC2E5E"/>
    <w:lvl w:ilvl="0" w:tplc="1A1E5106">
      <w:start w:val="1"/>
      <w:numFmt w:val="none"/>
      <w:lvlText w:val="•"/>
      <w:lvlJc w:val="left"/>
      <w:pPr>
        <w:tabs>
          <w:tab w:val="num" w:pos="1080"/>
        </w:tabs>
        <w:ind w:left="720" w:hanging="360"/>
      </w:pPr>
      <w:rPr>
        <w:rFonts w:ascii="Georgia" w:eastAsia="Georgia" w:hAnsi="Georgia" w:cs="Georgia"/>
      </w:rPr>
    </w:lvl>
    <w:lvl w:ilvl="1" w:tplc="CC8A5DE6">
      <w:numFmt w:val="decimal"/>
      <w:lvlText w:val=""/>
      <w:lvlJc w:val="left"/>
    </w:lvl>
    <w:lvl w:ilvl="2" w:tplc="D964756E">
      <w:numFmt w:val="decimal"/>
      <w:lvlText w:val=""/>
      <w:lvlJc w:val="left"/>
    </w:lvl>
    <w:lvl w:ilvl="3" w:tplc="63BCB99C">
      <w:numFmt w:val="decimal"/>
      <w:lvlText w:val=""/>
      <w:lvlJc w:val="left"/>
    </w:lvl>
    <w:lvl w:ilvl="4" w:tplc="05224AD0">
      <w:numFmt w:val="decimal"/>
      <w:lvlText w:val=""/>
      <w:lvlJc w:val="left"/>
    </w:lvl>
    <w:lvl w:ilvl="5" w:tplc="60CC0C96">
      <w:numFmt w:val="decimal"/>
      <w:lvlText w:val=""/>
      <w:lvlJc w:val="left"/>
    </w:lvl>
    <w:lvl w:ilvl="6" w:tplc="561A760A">
      <w:numFmt w:val="decimal"/>
      <w:lvlText w:val=""/>
      <w:lvlJc w:val="left"/>
    </w:lvl>
    <w:lvl w:ilvl="7" w:tplc="C9F686C8">
      <w:numFmt w:val="decimal"/>
      <w:lvlText w:val=""/>
      <w:lvlJc w:val="left"/>
    </w:lvl>
    <w:lvl w:ilvl="8" w:tplc="46128B90">
      <w:numFmt w:val="decimal"/>
      <w:lvlText w:val=""/>
      <w:lvlJc w:val="left"/>
    </w:lvl>
  </w:abstractNum>
  <w:abstractNum w:abstractNumId="15" w15:restartNumberingAfterBreak="0">
    <w:nsid w:val="77EB3AE3"/>
    <w:multiLevelType w:val="hybridMultilevel"/>
    <w:tmpl w:val="B63A8260"/>
    <w:lvl w:ilvl="0" w:tplc="19B831FC">
      <w:start w:val="1"/>
      <w:numFmt w:val="none"/>
      <w:lvlText w:val="•"/>
      <w:lvlJc w:val="left"/>
      <w:pPr>
        <w:tabs>
          <w:tab w:val="num" w:pos="1080"/>
        </w:tabs>
        <w:ind w:left="720" w:hanging="360"/>
      </w:pPr>
      <w:rPr>
        <w:rFonts w:ascii="Georgia" w:eastAsia="Georgia" w:hAnsi="Georgia" w:cs="Georgia"/>
      </w:rPr>
    </w:lvl>
    <w:lvl w:ilvl="1" w:tplc="06B0D86A">
      <w:numFmt w:val="decimal"/>
      <w:lvlText w:val=""/>
      <w:lvlJc w:val="left"/>
    </w:lvl>
    <w:lvl w:ilvl="2" w:tplc="D740354A">
      <w:numFmt w:val="decimal"/>
      <w:lvlText w:val=""/>
      <w:lvlJc w:val="left"/>
    </w:lvl>
    <w:lvl w:ilvl="3" w:tplc="D588640A">
      <w:numFmt w:val="decimal"/>
      <w:lvlText w:val=""/>
      <w:lvlJc w:val="left"/>
    </w:lvl>
    <w:lvl w:ilvl="4" w:tplc="58A87704">
      <w:numFmt w:val="decimal"/>
      <w:lvlText w:val=""/>
      <w:lvlJc w:val="left"/>
    </w:lvl>
    <w:lvl w:ilvl="5" w:tplc="55CE19D2">
      <w:numFmt w:val="decimal"/>
      <w:lvlText w:val=""/>
      <w:lvlJc w:val="left"/>
    </w:lvl>
    <w:lvl w:ilvl="6" w:tplc="FE5C9EE0">
      <w:numFmt w:val="decimal"/>
      <w:lvlText w:val=""/>
      <w:lvlJc w:val="left"/>
    </w:lvl>
    <w:lvl w:ilvl="7" w:tplc="9072FF84">
      <w:numFmt w:val="decimal"/>
      <w:lvlText w:val=""/>
      <w:lvlJc w:val="left"/>
    </w:lvl>
    <w:lvl w:ilvl="8" w:tplc="10A4E570">
      <w:numFmt w:val="decimal"/>
      <w:lvlText w:val=""/>
      <w:lvlJc w:val="left"/>
    </w:lvl>
  </w:abstractNum>
  <w:num w:numId="1" w16cid:durableId="839663964">
    <w:abstractNumId w:val="4"/>
  </w:num>
  <w:num w:numId="2" w16cid:durableId="1966424270">
    <w:abstractNumId w:val="1"/>
  </w:num>
  <w:num w:numId="3" w16cid:durableId="1442646310">
    <w:abstractNumId w:val="3"/>
  </w:num>
  <w:num w:numId="4" w16cid:durableId="2115713281">
    <w:abstractNumId w:val="14"/>
  </w:num>
  <w:num w:numId="5" w16cid:durableId="799953611">
    <w:abstractNumId w:val="15"/>
  </w:num>
  <w:num w:numId="6" w16cid:durableId="1626428835">
    <w:abstractNumId w:val="0"/>
  </w:num>
  <w:num w:numId="7" w16cid:durableId="1230073938">
    <w:abstractNumId w:val="8"/>
  </w:num>
  <w:num w:numId="8" w16cid:durableId="972755778">
    <w:abstractNumId w:val="2"/>
  </w:num>
  <w:num w:numId="9" w16cid:durableId="1034647226">
    <w:abstractNumId w:val="13"/>
  </w:num>
  <w:num w:numId="10" w16cid:durableId="70084580">
    <w:abstractNumId w:val="12"/>
  </w:num>
  <w:num w:numId="11" w16cid:durableId="550773640">
    <w:abstractNumId w:val="11"/>
  </w:num>
  <w:num w:numId="12" w16cid:durableId="1161120587">
    <w:abstractNumId w:val="9"/>
  </w:num>
  <w:num w:numId="13" w16cid:durableId="1348870417">
    <w:abstractNumId w:val="6"/>
  </w:num>
  <w:num w:numId="14" w16cid:durableId="623393006">
    <w:abstractNumId w:val="7"/>
  </w:num>
  <w:num w:numId="15" w16cid:durableId="521669202">
    <w:abstractNumId w:val="10"/>
  </w:num>
  <w:num w:numId="16" w16cid:durableId="1959994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73D"/>
    <w:rsid w:val="000032C4"/>
    <w:rsid w:val="0017370E"/>
    <w:rsid w:val="001F3F17"/>
    <w:rsid w:val="0021202A"/>
    <w:rsid w:val="00262641"/>
    <w:rsid w:val="003650B7"/>
    <w:rsid w:val="00373266"/>
    <w:rsid w:val="003B3C09"/>
    <w:rsid w:val="003C3A09"/>
    <w:rsid w:val="004F11B4"/>
    <w:rsid w:val="0051745F"/>
    <w:rsid w:val="00654C84"/>
    <w:rsid w:val="007F2A3A"/>
    <w:rsid w:val="0085573D"/>
    <w:rsid w:val="008E4C6D"/>
    <w:rsid w:val="00A84A3C"/>
    <w:rsid w:val="00AB4668"/>
    <w:rsid w:val="00AE06B0"/>
    <w:rsid w:val="00AE1CE5"/>
    <w:rsid w:val="00B04C9C"/>
    <w:rsid w:val="00BB33DD"/>
    <w:rsid w:val="00C17989"/>
    <w:rsid w:val="00D3153F"/>
    <w:rsid w:val="00E10839"/>
    <w:rsid w:val="00E712AC"/>
    <w:rsid w:val="00F04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3155D"/>
  <w15:chartTrackingRefBased/>
  <w15:docId w15:val="{01E5CF33-FB0F-154A-99C1-C41B995E9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73D"/>
    <w:pPr>
      <w:widowControl w:val="0"/>
      <w:autoSpaceDE w:val="0"/>
      <w:autoSpaceDN w:val="0"/>
      <w:spacing w:after="0" w:line="240" w:lineRule="auto"/>
    </w:pPr>
    <w:rPr>
      <w:rFonts w:ascii="Arial" w:eastAsia="Arial" w:hAnsi="Arial" w:cs="Arial"/>
      <w:kern w:val="0"/>
      <w:sz w:val="22"/>
      <w:szCs w:val="22"/>
      <w14:ligatures w14:val="none"/>
    </w:rPr>
  </w:style>
  <w:style w:type="paragraph" w:styleId="Heading1">
    <w:name w:val="heading 1"/>
    <w:basedOn w:val="Normal"/>
    <w:next w:val="Normal"/>
    <w:link w:val="Heading1Char"/>
    <w:uiPriority w:val="9"/>
    <w:qFormat/>
    <w:rsid w:val="008557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57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57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57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57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57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57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57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57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7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57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57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57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57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57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57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57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573D"/>
    <w:rPr>
      <w:rFonts w:eastAsiaTheme="majorEastAsia" w:cstheme="majorBidi"/>
      <w:color w:val="272727" w:themeColor="text1" w:themeTint="D8"/>
    </w:rPr>
  </w:style>
  <w:style w:type="paragraph" w:styleId="Title">
    <w:name w:val="Title"/>
    <w:basedOn w:val="Normal"/>
    <w:next w:val="Normal"/>
    <w:link w:val="TitleChar"/>
    <w:uiPriority w:val="10"/>
    <w:qFormat/>
    <w:rsid w:val="008557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7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57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57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573D"/>
    <w:pPr>
      <w:spacing w:before="160"/>
      <w:jc w:val="center"/>
    </w:pPr>
    <w:rPr>
      <w:i/>
      <w:iCs/>
      <w:color w:val="404040" w:themeColor="text1" w:themeTint="BF"/>
    </w:rPr>
  </w:style>
  <w:style w:type="character" w:customStyle="1" w:styleId="QuoteChar">
    <w:name w:val="Quote Char"/>
    <w:basedOn w:val="DefaultParagraphFont"/>
    <w:link w:val="Quote"/>
    <w:uiPriority w:val="29"/>
    <w:rsid w:val="0085573D"/>
    <w:rPr>
      <w:i/>
      <w:iCs/>
      <w:color w:val="404040" w:themeColor="text1" w:themeTint="BF"/>
    </w:rPr>
  </w:style>
  <w:style w:type="paragraph" w:styleId="ListParagraph">
    <w:name w:val="List Paragraph"/>
    <w:basedOn w:val="Normal"/>
    <w:uiPriority w:val="34"/>
    <w:qFormat/>
    <w:rsid w:val="0085573D"/>
    <w:pPr>
      <w:ind w:left="720"/>
      <w:contextualSpacing/>
    </w:pPr>
  </w:style>
  <w:style w:type="character" w:styleId="IntenseEmphasis">
    <w:name w:val="Intense Emphasis"/>
    <w:basedOn w:val="DefaultParagraphFont"/>
    <w:uiPriority w:val="21"/>
    <w:qFormat/>
    <w:rsid w:val="0085573D"/>
    <w:rPr>
      <w:i/>
      <w:iCs/>
      <w:color w:val="0F4761" w:themeColor="accent1" w:themeShade="BF"/>
    </w:rPr>
  </w:style>
  <w:style w:type="paragraph" w:styleId="IntenseQuote">
    <w:name w:val="Intense Quote"/>
    <w:basedOn w:val="Normal"/>
    <w:next w:val="Normal"/>
    <w:link w:val="IntenseQuoteChar"/>
    <w:uiPriority w:val="30"/>
    <w:qFormat/>
    <w:rsid w:val="008557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573D"/>
    <w:rPr>
      <w:i/>
      <w:iCs/>
      <w:color w:val="0F4761" w:themeColor="accent1" w:themeShade="BF"/>
    </w:rPr>
  </w:style>
  <w:style w:type="character" w:styleId="IntenseReference">
    <w:name w:val="Intense Reference"/>
    <w:basedOn w:val="DefaultParagraphFont"/>
    <w:uiPriority w:val="32"/>
    <w:qFormat/>
    <w:rsid w:val="0085573D"/>
    <w:rPr>
      <w:b/>
      <w:bCs/>
      <w:smallCaps/>
      <w:color w:val="0F4761" w:themeColor="accent1" w:themeShade="BF"/>
      <w:spacing w:val="5"/>
    </w:rPr>
  </w:style>
  <w:style w:type="table" w:customStyle="1" w:styleId="NormalGrid">
    <w:name w:val="Normal Grid"/>
    <w:basedOn w:val="TableNormal"/>
    <w:uiPriority w:val="39"/>
    <w:rsid w:val="007F2A3A"/>
    <w:pPr>
      <w:spacing w:after="0" w:line="240" w:lineRule="auto"/>
    </w:pPr>
    <w:rPr>
      <w:rFonts w:ascii="Georgia"/>
      <w:kern w:val="0"/>
      <w:sz w:val="21"/>
      <w:szCs w:val="22"/>
      <w14:ligatures w14:val="none"/>
    </w:rPr>
    <w:tblPr>
      <w:tblCellMar>
        <w:top w:w="80" w:type="dxa"/>
        <w:left w:w="160" w:type="dxa"/>
        <w:bottom w:w="80" w:type="dxa"/>
        <w:right w:w="160" w:type="dxa"/>
      </w:tblCellMar>
    </w:tblPr>
  </w:style>
  <w:style w:type="character" w:styleId="Hyperlink">
    <w:name w:val="Hyperlink"/>
    <w:basedOn w:val="DefaultParagraphFont"/>
    <w:uiPriority w:val="99"/>
    <w:unhideWhenUsed/>
    <w:rsid w:val="00C17989"/>
    <w:rPr>
      <w:color w:val="467886" w:themeColor="hyperlink"/>
      <w:u w:val="single"/>
    </w:rPr>
  </w:style>
  <w:style w:type="character" w:styleId="UnresolvedMention">
    <w:name w:val="Unresolved Mention"/>
    <w:basedOn w:val="DefaultParagraphFont"/>
    <w:uiPriority w:val="99"/>
    <w:semiHidden/>
    <w:unhideWhenUsed/>
    <w:rsid w:val="00C17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hyperlink" Target="mailto:info@naff.ca" TargetMode="Externa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hyperlink" Target="mailto:info@naff.ca"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hyperlink" Target="mailto:NAFF@Indigenousfishersfirst.com"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hyperlink" Target="mailto:NAFF@Indigenousfishersfir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105</Words>
  <Characters>572</Characters>
  <Application>Microsoft Office Word</Application>
  <DocSecurity>0</DocSecurity>
  <Lines>114</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Duiven</dc:creator>
  <cp:keywords/>
  <dc:description/>
  <cp:lastModifiedBy>Mark Duiven</cp:lastModifiedBy>
  <cp:revision>4</cp:revision>
  <dcterms:created xsi:type="dcterms:W3CDTF">2026-03-12T16:42:00Z</dcterms:created>
  <dcterms:modified xsi:type="dcterms:W3CDTF">2026-03-12T16:43:00Z</dcterms:modified>
</cp:coreProperties>
</file>